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6BE4E" w14:textId="61C2DB48" w:rsidR="001B7728" w:rsidRPr="001F6C6C" w:rsidRDefault="001B7728" w:rsidP="001B772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</w:p>
    <w:p w14:paraId="6C8E3551" w14:textId="77777777" w:rsidR="001B7728" w:rsidRDefault="001B7728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</w:p>
    <w:p w14:paraId="5A150D6B" w14:textId="64487D96" w:rsidR="007A75E0" w:rsidRPr="001B7728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Latn-BA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ЖЕЉЕЗНИЦЕ РЕПУБЛИКЕ СРПСКЕ А.Д.</w:t>
      </w:r>
    </w:p>
    <w:p w14:paraId="74B0B987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ДОБОЈ</w:t>
      </w:r>
    </w:p>
    <w:p w14:paraId="3ACA735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633171CB" wp14:editId="73C2B34E">
            <wp:simplePos x="0" y="0"/>
            <wp:positionH relativeFrom="column">
              <wp:posOffset>266700</wp:posOffset>
            </wp:positionH>
            <wp:positionV relativeFrom="paragraph">
              <wp:posOffset>176530</wp:posOffset>
            </wp:positionV>
            <wp:extent cx="5219700" cy="3309620"/>
            <wp:effectExtent l="0" t="0" r="0" b="5080"/>
            <wp:wrapNone/>
            <wp:docPr id="2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30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3B6CD4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6ED26D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22F87D25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31E5C943" w14:textId="0E2F4F72" w:rsidR="007A75E0" w:rsidRPr="00B04D6C" w:rsidRDefault="00A03C5C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3E685" wp14:editId="6636E3E8">
                <wp:simplePos x="0" y="0"/>
                <wp:positionH relativeFrom="column">
                  <wp:posOffset>2483485</wp:posOffset>
                </wp:positionH>
                <wp:positionV relativeFrom="paragraph">
                  <wp:posOffset>46355</wp:posOffset>
                </wp:positionV>
                <wp:extent cx="764540" cy="36195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00F2F" w14:textId="77777777" w:rsidR="00CE7DC9" w:rsidRPr="00BE3573" w:rsidRDefault="00CE7DC9" w:rsidP="00841D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</w:pPr>
                            <w:r w:rsidRPr="00BE3573"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  <w:t>ЖРС</w:t>
                            </w:r>
                          </w:p>
                          <w:p w14:paraId="7FA34268" w14:textId="77777777" w:rsidR="00CE7DC9" w:rsidRDefault="00CE7DC9" w:rsidP="007A75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3E68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5.55pt;margin-top:3.65pt;width:60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XJtQIAALg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" filled="f" stroked="f">
                <v:textbox>
                  <w:txbxContent>
                    <w:p w14:paraId="26900F2F" w14:textId="77777777" w:rsidR="00CE7DC9" w:rsidRPr="00BE3573" w:rsidRDefault="00CE7DC9" w:rsidP="00841DA6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</w:pPr>
                      <w:r w:rsidRPr="00BE3573"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  <w:t>ЖРС</w:t>
                      </w:r>
                    </w:p>
                    <w:p w14:paraId="7FA34268" w14:textId="77777777" w:rsidR="00CE7DC9" w:rsidRDefault="00CE7DC9" w:rsidP="007A75E0"/>
                  </w:txbxContent>
                </v:textbox>
              </v:shape>
            </w:pict>
          </mc:Fallback>
        </mc:AlternateContent>
      </w:r>
    </w:p>
    <w:p w14:paraId="5766DA7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FD8F4BC" w14:textId="77777777" w:rsidR="007A75E0" w:rsidRPr="00B04D6C" w:rsidRDefault="007A75E0" w:rsidP="00FD7B95">
      <w:pPr>
        <w:spacing w:after="0"/>
        <w:jc w:val="right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131856B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43D851C2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5CC54AE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Cyrl-CS"/>
        </w:rPr>
      </w:pPr>
      <w:r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>ПЛАН ПОСЛОВАЊА</w:t>
      </w:r>
    </w:p>
    <w:p w14:paraId="17D862E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Жељезница Републике Српске а.д. Добој</w:t>
      </w:r>
    </w:p>
    <w:p w14:paraId="63580F76" w14:textId="66AF145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hr-HR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за период 20</w:t>
      </w:r>
      <w:r w:rsidRPr="00B04D6C">
        <w:rPr>
          <w:rFonts w:ascii="Times New Roman" w:hAnsi="Times New Roman" w:cs="Times New Roman"/>
          <w:b/>
          <w:sz w:val="48"/>
          <w:szCs w:val="48"/>
          <w:lang w:val="sr-Latn-BA"/>
        </w:rPr>
        <w:t>2</w:t>
      </w:r>
      <w:r w:rsidR="004076DC">
        <w:rPr>
          <w:rFonts w:ascii="Times New Roman" w:hAnsi="Times New Roman" w:cs="Times New Roman"/>
          <w:b/>
          <w:sz w:val="48"/>
          <w:szCs w:val="48"/>
          <w:lang w:val="sr-Latn-BA"/>
        </w:rPr>
        <w:t>5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-20</w:t>
      </w:r>
      <w:r w:rsidRPr="00B04D6C">
        <w:rPr>
          <w:rFonts w:ascii="Times New Roman" w:hAnsi="Times New Roman" w:cs="Times New Roman"/>
          <w:b/>
          <w:sz w:val="48"/>
          <w:szCs w:val="48"/>
        </w:rPr>
        <w:t>2</w:t>
      </w:r>
      <w:r w:rsidR="004076DC">
        <w:rPr>
          <w:rFonts w:ascii="Times New Roman" w:hAnsi="Times New Roman" w:cs="Times New Roman"/>
          <w:b/>
          <w:sz w:val="48"/>
          <w:szCs w:val="48"/>
        </w:rPr>
        <w:t>7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. године</w:t>
      </w:r>
    </w:p>
    <w:p w14:paraId="2702F2F5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72F7380" w14:textId="77777777" w:rsidR="00B04D6C" w:rsidRP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26ECED1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000EF2E" w14:textId="68638466" w:rsidR="007A75E0" w:rsidRPr="00B04D6C" w:rsidRDefault="005E17C4" w:rsidP="00B04D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Добој, </w:t>
      </w:r>
      <w:r w:rsidR="001E3EFE">
        <w:rPr>
          <w:rFonts w:ascii="Times New Roman" w:hAnsi="Times New Roman" w:cs="Times New Roman"/>
          <w:sz w:val="28"/>
          <w:szCs w:val="28"/>
          <w:lang w:val="sr-Cyrl-BA"/>
        </w:rPr>
        <w:t>мај</w:t>
      </w:r>
      <w:r w:rsidR="007C17CB">
        <w:rPr>
          <w:rFonts w:ascii="Times New Roman" w:hAnsi="Times New Roman" w:cs="Times New Roman"/>
          <w:sz w:val="28"/>
          <w:szCs w:val="28"/>
          <w:lang w:val="sr-Cyrl-CS"/>
        </w:rPr>
        <w:t xml:space="preserve"> 20</w:t>
      </w:r>
      <w:r w:rsidR="007C17CB">
        <w:rPr>
          <w:rFonts w:ascii="Times New Roman" w:hAnsi="Times New Roman" w:cs="Times New Roman"/>
          <w:sz w:val="28"/>
          <w:szCs w:val="28"/>
          <w:lang w:val="sr-Latn-BA"/>
        </w:rPr>
        <w:t>2</w:t>
      </w:r>
      <w:r w:rsidR="004076DC">
        <w:rPr>
          <w:rFonts w:ascii="Times New Roman" w:hAnsi="Times New Roman" w:cs="Times New Roman"/>
          <w:sz w:val="28"/>
          <w:szCs w:val="28"/>
          <w:lang w:val="sr-Latn-BA"/>
        </w:rPr>
        <w:t>5</w:t>
      </w:r>
      <w:r w:rsidR="007A75E0" w:rsidRPr="00B04D6C">
        <w:rPr>
          <w:rFonts w:ascii="Times New Roman" w:hAnsi="Times New Roman" w:cs="Times New Roman"/>
          <w:sz w:val="28"/>
          <w:szCs w:val="28"/>
          <w:lang w:val="sr-Cyrl-CS"/>
        </w:rPr>
        <w:t>. године</w:t>
      </w:r>
    </w:p>
    <w:p w14:paraId="1EE4ADF3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lang w:val="sr-Cyrl-CS"/>
        </w:rPr>
      </w:pPr>
      <w:r w:rsidRPr="00B04D6C">
        <w:rPr>
          <w:rFonts w:ascii="Times New Roman" w:hAnsi="Times New Roman" w:cs="Times New Roman"/>
          <w:sz w:val="28"/>
          <w:szCs w:val="28"/>
          <w:lang w:val="sr-Cyrl-CS"/>
        </w:rPr>
        <w:br w:type="page"/>
      </w:r>
      <w:bookmarkStart w:id="0" w:name="_Toc339611461"/>
    </w:p>
    <w:p w14:paraId="45F20EE1" w14:textId="23F7CF25" w:rsidR="007A75E0" w:rsidRPr="00B04D6C" w:rsidRDefault="007A75E0" w:rsidP="00BC6729">
      <w:pPr>
        <w:tabs>
          <w:tab w:val="center" w:pos="5111"/>
        </w:tabs>
        <w:spacing w:after="0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B04D6C">
        <w:rPr>
          <w:rFonts w:ascii="Times New Roman" w:hAnsi="Times New Roman" w:cs="Times New Roman"/>
          <w:b/>
          <w:sz w:val="32"/>
          <w:szCs w:val="32"/>
          <w:lang w:val="sr-Cyrl-CS"/>
        </w:rPr>
        <w:lastRenderedPageBreak/>
        <w:t>САДРЖАЈ</w:t>
      </w:r>
      <w:bookmarkEnd w:id="0"/>
    </w:p>
    <w:p w14:paraId="7231B224" w14:textId="77777777" w:rsidR="007A75E0" w:rsidRPr="004270A9" w:rsidRDefault="007A75E0" w:rsidP="00BC6729">
      <w:pPr>
        <w:spacing w:after="0"/>
        <w:rPr>
          <w:rFonts w:ascii="Times New Roman" w:hAnsi="Times New Roman" w:cs="Times New Roman"/>
          <w:color w:val="FF0000"/>
          <w:sz w:val="2"/>
          <w:szCs w:val="2"/>
          <w:lang w:val="sr-Cyrl-CS"/>
        </w:rPr>
      </w:pPr>
    </w:p>
    <w:p w14:paraId="0CA947A5" w14:textId="6EAD3D40" w:rsidR="00C614EE" w:rsidRDefault="000258A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begin"/>
      </w:r>
      <w:r w:rsidR="007A75E0" w:rsidRPr="00B04D6C">
        <w:rPr>
          <w:b/>
          <w:color w:val="FF0000"/>
          <w:sz w:val="32"/>
          <w:szCs w:val="32"/>
          <w:lang w:val="sr-Cyrl-CS"/>
        </w:rPr>
        <w:instrText xml:space="preserve"> TOC \o "1-4" \h \z \u </w:instrText>
      </w:r>
      <w:r w:rsidRPr="00B04D6C">
        <w:rPr>
          <w:b/>
          <w:color w:val="FF0000"/>
          <w:sz w:val="32"/>
          <w:szCs w:val="32"/>
          <w:lang w:val="sr-Cyrl-CS"/>
        </w:rPr>
        <w:fldChar w:fldCharType="separate"/>
      </w:r>
      <w:hyperlink w:anchor="_Toc197950356" w:history="1">
        <w:r w:rsidR="00C614EE" w:rsidRPr="006E1108">
          <w:rPr>
            <w:rStyle w:val="Hyperlink"/>
            <w:noProof/>
            <w:lang w:val="sr-Cyrl-CS"/>
          </w:rPr>
          <w:t>УВОД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_Toc197950356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3</w:t>
        </w:r>
        <w:r w:rsidR="00C614EE">
          <w:rPr>
            <w:noProof/>
            <w:webHidden/>
          </w:rPr>
          <w:fldChar w:fldCharType="end"/>
        </w:r>
      </w:hyperlink>
    </w:p>
    <w:p w14:paraId="552E34D2" w14:textId="48102EA0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57" w:history="1">
        <w:r w:rsidR="00C614EE" w:rsidRPr="006E1108">
          <w:rPr>
            <w:rStyle w:val="Hyperlink"/>
            <w:noProof/>
            <w:lang w:val="sr-Cyrl-CS"/>
          </w:rPr>
          <w:t>ПАРАМЕТРИ ПОСЛОВНОГ АМБИЈЕНТА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_Toc197950357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</w:t>
        </w:r>
        <w:r w:rsidR="00C614EE">
          <w:rPr>
            <w:noProof/>
            <w:webHidden/>
          </w:rPr>
          <w:fldChar w:fldCharType="end"/>
        </w:r>
      </w:hyperlink>
    </w:p>
    <w:p w14:paraId="68AD38C0" w14:textId="49E75F5F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58" w:history="1">
        <w:r w:rsidR="00C614EE" w:rsidRPr="006E1108">
          <w:rPr>
            <w:rStyle w:val="Hyperlink"/>
            <w:noProof/>
            <w:lang w:val="hr-HR"/>
          </w:rPr>
          <w:t>1</w:t>
        </w:r>
        <w:r w:rsidR="00C614EE" w:rsidRPr="006E1108">
          <w:rPr>
            <w:rStyle w:val="Hyperlink"/>
            <w:noProof/>
            <w:lang w:val="sr-Cyrl-CS"/>
          </w:rPr>
          <w:t>. ПОСЛОВИ ОПЕРАЦИЈА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_Toc197950358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6</w:t>
        </w:r>
        <w:r w:rsidR="00C614EE">
          <w:rPr>
            <w:noProof/>
            <w:webHidden/>
          </w:rPr>
          <w:fldChar w:fldCharType="end"/>
        </w:r>
      </w:hyperlink>
    </w:p>
    <w:p w14:paraId="5866FD22" w14:textId="35185FCE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59" w:history="1">
        <w:r w:rsidR="00C614EE" w:rsidRPr="006E1108">
          <w:rPr>
            <w:rStyle w:val="Hyperlink"/>
            <w:noProof/>
            <w:lang w:val="hr-HR"/>
          </w:rPr>
          <w:t>1</w:t>
        </w:r>
        <w:r w:rsidR="00C614EE" w:rsidRPr="006E1108">
          <w:rPr>
            <w:rStyle w:val="Hyperlink"/>
            <w:noProof/>
            <w:lang w:val="sr-Cyrl-CS"/>
          </w:rPr>
          <w:t>.1. План превоза путника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_Toc197950359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6</w:t>
        </w:r>
        <w:r w:rsidR="00C614EE">
          <w:rPr>
            <w:noProof/>
            <w:webHidden/>
          </w:rPr>
          <w:fldChar w:fldCharType="end"/>
        </w:r>
      </w:hyperlink>
    </w:p>
    <w:p w14:paraId="0209E3F6" w14:textId="0370B21F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0" w:history="1">
        <w:r w:rsidR="00C614EE" w:rsidRPr="006E1108">
          <w:rPr>
            <w:rStyle w:val="Hyperlink"/>
            <w:noProof/>
            <w:lang w:val="hr-HR"/>
          </w:rPr>
          <w:t>1</w:t>
        </w:r>
        <w:r w:rsidR="00C614EE" w:rsidRPr="006E1108">
          <w:rPr>
            <w:rStyle w:val="Hyperlink"/>
            <w:noProof/>
            <w:lang w:val="sr-Cyrl-CS"/>
          </w:rPr>
          <w:t>.2. План превоза роба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_Toc197950360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7</w:t>
        </w:r>
        <w:r w:rsidR="00C614EE">
          <w:rPr>
            <w:noProof/>
            <w:webHidden/>
          </w:rPr>
          <w:fldChar w:fldCharType="end"/>
        </w:r>
      </w:hyperlink>
    </w:p>
    <w:p w14:paraId="507B0957" w14:textId="3AA7FB97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1" w:history="1">
        <w:r w:rsidR="00C614EE" w:rsidRPr="006E1108">
          <w:rPr>
            <w:rStyle w:val="Hyperlink"/>
            <w:noProof/>
            <w:lang w:val="hr-HR"/>
          </w:rPr>
          <w:t>1</w:t>
        </w:r>
        <w:r w:rsidR="00C614EE" w:rsidRPr="006E1108">
          <w:rPr>
            <w:rStyle w:val="Hyperlink"/>
            <w:noProof/>
            <w:lang w:val="sr-Cyrl-CS"/>
          </w:rPr>
          <w:t>.3. План рада вуче возова и потрошње енергије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_Toc197950361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9</w:t>
        </w:r>
        <w:r w:rsidR="00C614EE">
          <w:rPr>
            <w:noProof/>
            <w:webHidden/>
          </w:rPr>
          <w:fldChar w:fldCharType="end"/>
        </w:r>
      </w:hyperlink>
    </w:p>
    <w:p w14:paraId="1B22388F" w14:textId="1238D4CA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2" w:history="1">
        <w:r w:rsidR="00C614EE" w:rsidRPr="006E1108">
          <w:rPr>
            <w:rStyle w:val="Hyperlink"/>
            <w:noProof/>
            <w:lang w:val="sr-Latn-BA"/>
          </w:rPr>
          <w:t>1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sr-Latn-BA"/>
          </w:rPr>
          <w:t>4</w:t>
        </w:r>
        <w:r w:rsidR="00C614EE" w:rsidRPr="006E1108">
          <w:rPr>
            <w:rStyle w:val="Hyperlink"/>
            <w:noProof/>
            <w:lang w:val="sr-Cyrl-CS"/>
          </w:rPr>
          <w:t>. Инвентарски и радни парк мобилних капацитета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_Toc197950362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10</w:t>
        </w:r>
        <w:r w:rsidR="00C614EE">
          <w:rPr>
            <w:noProof/>
            <w:webHidden/>
          </w:rPr>
          <w:fldChar w:fldCharType="end"/>
        </w:r>
      </w:hyperlink>
    </w:p>
    <w:p w14:paraId="0AE08A4A" w14:textId="4A7FCCCD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3" w:history="1">
        <w:r w:rsidR="00C614EE" w:rsidRPr="006E1108">
          <w:rPr>
            <w:rStyle w:val="Hyperlink"/>
            <w:noProof/>
            <w:lang w:val="sr-Cyrl-CS"/>
          </w:rPr>
          <w:t>1.</w:t>
        </w:r>
        <w:r w:rsidR="00C614EE" w:rsidRPr="006E1108">
          <w:rPr>
            <w:rStyle w:val="Hyperlink"/>
            <w:noProof/>
            <w:lang w:val="sr-Latn-BA"/>
          </w:rPr>
          <w:t>5</w:t>
        </w:r>
        <w:r w:rsidR="00C614EE" w:rsidRPr="006E1108">
          <w:rPr>
            <w:rStyle w:val="Hyperlink"/>
            <w:noProof/>
            <w:lang w:val="sr-Cyrl-CS"/>
          </w:rPr>
          <w:t>. Редовно одржавање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_Toc197950363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10</w:t>
        </w:r>
        <w:r w:rsidR="00C614EE">
          <w:rPr>
            <w:noProof/>
            <w:webHidden/>
          </w:rPr>
          <w:fldChar w:fldCharType="end"/>
        </w:r>
      </w:hyperlink>
    </w:p>
    <w:p w14:paraId="6325DF2B" w14:textId="7BBA59AF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4" w:history="1">
        <w:r w:rsidR="00C614EE" w:rsidRPr="006E1108">
          <w:rPr>
            <w:rStyle w:val="Hyperlink"/>
            <w:noProof/>
            <w:lang w:val="sr-Latn-BA"/>
          </w:rPr>
          <w:t>1</w:t>
        </w:r>
        <w:r w:rsidR="00C614EE" w:rsidRPr="006E1108">
          <w:rPr>
            <w:rStyle w:val="Hyperlink"/>
            <w:noProof/>
            <w:lang w:val="sr-Cyrl-BA"/>
          </w:rPr>
          <w:t>.</w:t>
        </w:r>
        <w:r w:rsidR="00C614EE" w:rsidRPr="006E1108">
          <w:rPr>
            <w:rStyle w:val="Hyperlink"/>
            <w:noProof/>
            <w:lang w:val="sr-Latn-BA"/>
          </w:rPr>
          <w:t>5</w:t>
        </w:r>
        <w:r w:rsidR="00C614EE" w:rsidRPr="006E1108">
          <w:rPr>
            <w:rStyle w:val="Hyperlink"/>
            <w:noProof/>
            <w:lang w:val="sr-Cyrl-BA"/>
          </w:rPr>
          <w:t>.1. Одржавање мобилних капацитета у сопственој режији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_Toc197950364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11</w:t>
        </w:r>
        <w:r w:rsidR="00C614EE">
          <w:rPr>
            <w:noProof/>
            <w:webHidden/>
          </w:rPr>
          <w:fldChar w:fldCharType="end"/>
        </w:r>
      </w:hyperlink>
    </w:p>
    <w:p w14:paraId="3EEF6DDB" w14:textId="67646263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5" w:history="1">
        <w:r w:rsidR="00C614EE" w:rsidRPr="006E1108">
          <w:rPr>
            <w:rStyle w:val="Hyperlink"/>
            <w:noProof/>
            <w:lang w:val="sr-Latn-BA"/>
          </w:rPr>
          <w:t>1</w:t>
        </w:r>
        <w:r w:rsidR="00C614EE" w:rsidRPr="006E1108">
          <w:rPr>
            <w:rStyle w:val="Hyperlink"/>
            <w:noProof/>
            <w:lang w:val="sr-Cyrl-BA"/>
          </w:rPr>
          <w:t>.</w:t>
        </w:r>
        <w:r w:rsidR="00C614EE" w:rsidRPr="006E1108">
          <w:rPr>
            <w:rStyle w:val="Hyperlink"/>
            <w:noProof/>
            <w:lang w:val="sr-Latn-BA"/>
          </w:rPr>
          <w:t>5</w:t>
        </w:r>
        <w:r w:rsidR="00C614EE" w:rsidRPr="006E1108">
          <w:rPr>
            <w:rStyle w:val="Hyperlink"/>
            <w:noProof/>
            <w:lang w:val="sr-Cyrl-BA"/>
          </w:rPr>
          <w:t>.2. Одржавање мобилних капацитета од стране трећих лица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_Toc197950365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12</w:t>
        </w:r>
        <w:r w:rsidR="00C614EE">
          <w:rPr>
            <w:noProof/>
            <w:webHidden/>
          </w:rPr>
          <w:fldChar w:fldCharType="end"/>
        </w:r>
      </w:hyperlink>
    </w:p>
    <w:p w14:paraId="0256405B" w14:textId="7C50281C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6" w:history="1">
        <w:r w:rsidR="00C614EE" w:rsidRPr="006E1108">
          <w:rPr>
            <w:rStyle w:val="Hyperlink"/>
            <w:noProof/>
            <w:lang w:val="sr-Latn-BA"/>
          </w:rPr>
          <w:t>1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sr-Latn-BA"/>
          </w:rPr>
          <w:t>5</w:t>
        </w:r>
        <w:r w:rsidR="00C614EE" w:rsidRPr="006E1108">
          <w:rPr>
            <w:rStyle w:val="Hyperlink"/>
            <w:noProof/>
            <w:lang w:val="sr-Cyrl-CS"/>
          </w:rPr>
          <w:t xml:space="preserve">.3. Одржавање </w:t>
        </w:r>
        <w:r w:rsidR="00C614EE" w:rsidRPr="006E1108">
          <w:rPr>
            <w:rStyle w:val="Hyperlink"/>
            <w:noProof/>
            <w:lang w:val="sr-Cyrl-BA"/>
          </w:rPr>
          <w:t>осталих средстава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_Toc197950366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13</w:t>
        </w:r>
        <w:r w:rsidR="00C614EE">
          <w:rPr>
            <w:noProof/>
            <w:webHidden/>
          </w:rPr>
          <w:fldChar w:fldCharType="end"/>
        </w:r>
      </w:hyperlink>
    </w:p>
    <w:p w14:paraId="41EF95B6" w14:textId="1FDE93CC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7" w:history="1">
        <w:r w:rsidR="00C614EE" w:rsidRPr="006E1108">
          <w:rPr>
            <w:rStyle w:val="Hyperlink"/>
            <w:noProof/>
            <w:lang w:val="sr-Latn-BA"/>
          </w:rPr>
          <w:t>2</w:t>
        </w:r>
        <w:r w:rsidR="00C614EE" w:rsidRPr="006E1108">
          <w:rPr>
            <w:rStyle w:val="Hyperlink"/>
            <w:noProof/>
            <w:lang w:val="sr-Cyrl-CS"/>
          </w:rPr>
          <w:t>. ПОСЛОВИ ИНФРАСТРУКТУР</w:t>
        </w:r>
        <w:r w:rsidR="00C614EE" w:rsidRPr="006E1108">
          <w:rPr>
            <w:rStyle w:val="Hyperlink"/>
            <w:noProof/>
            <w:lang w:val="hr-HR"/>
          </w:rPr>
          <w:t>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_Toc197950367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15</w:t>
        </w:r>
        <w:r w:rsidR="00C614EE">
          <w:rPr>
            <w:noProof/>
            <w:webHidden/>
          </w:rPr>
          <w:fldChar w:fldCharType="end"/>
        </w:r>
      </w:hyperlink>
    </w:p>
    <w:p w14:paraId="1F4F38DE" w14:textId="6DC04CE0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8" w:history="1">
        <w:r w:rsidR="00C614EE" w:rsidRPr="006E1108">
          <w:rPr>
            <w:rStyle w:val="Hyperlink"/>
            <w:noProof/>
            <w:lang w:val="sr-Latn-BA"/>
          </w:rPr>
          <w:t>2</w:t>
        </w:r>
        <w:r w:rsidR="00C614EE" w:rsidRPr="006E1108">
          <w:rPr>
            <w:rStyle w:val="Hyperlink"/>
            <w:noProof/>
            <w:lang w:val="sr-Cyrl-CS"/>
          </w:rPr>
          <w:t>.1. Капацитети пруга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_Toc197950368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15</w:t>
        </w:r>
        <w:r w:rsidR="00C614EE">
          <w:rPr>
            <w:noProof/>
            <w:webHidden/>
          </w:rPr>
          <w:fldChar w:fldCharType="end"/>
        </w:r>
      </w:hyperlink>
    </w:p>
    <w:p w14:paraId="3D456DA5" w14:textId="38C5E550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69" w:history="1">
        <w:r w:rsidR="00C614EE" w:rsidRPr="006E1108">
          <w:rPr>
            <w:rStyle w:val="Hyperlink"/>
            <w:noProof/>
            <w:lang w:val="hr-HR"/>
          </w:rPr>
          <w:t>2</w:t>
        </w:r>
        <w:r w:rsidR="00C614EE" w:rsidRPr="006E1108">
          <w:rPr>
            <w:rStyle w:val="Hyperlink"/>
            <w:noProof/>
            <w:lang w:val="ru-RU"/>
          </w:rPr>
          <w:t>.1.1. Дужин</w:t>
        </w:r>
        <w:r w:rsidR="00C614EE" w:rsidRPr="006E1108">
          <w:rPr>
            <w:rStyle w:val="Hyperlink"/>
            <w:noProof/>
          </w:rPr>
          <w:t>a</w:t>
        </w:r>
        <w:r w:rsidR="00C614EE" w:rsidRPr="006E1108">
          <w:rPr>
            <w:rStyle w:val="Hyperlink"/>
            <w:noProof/>
            <w:lang w:val="ru-RU"/>
          </w:rPr>
          <w:t xml:space="preserve"> пруга и колосијека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_Toc197950369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15</w:t>
        </w:r>
        <w:r w:rsidR="00C614EE">
          <w:rPr>
            <w:noProof/>
            <w:webHidden/>
          </w:rPr>
          <w:fldChar w:fldCharType="end"/>
        </w:r>
      </w:hyperlink>
    </w:p>
    <w:p w14:paraId="2B8C3A58" w14:textId="2CEF0922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0" w:history="1">
        <w:r w:rsidR="00C614EE" w:rsidRPr="006E1108">
          <w:rPr>
            <w:rStyle w:val="Hyperlink"/>
            <w:noProof/>
          </w:rPr>
          <w:t>2.</w:t>
        </w:r>
        <w:r w:rsidR="00C614EE" w:rsidRPr="006E1108">
          <w:rPr>
            <w:rStyle w:val="Hyperlink"/>
            <w:noProof/>
            <w:lang w:val="sr-Cyrl-CS"/>
          </w:rPr>
          <w:t>1</w:t>
        </w:r>
        <w:r w:rsidR="00C614EE" w:rsidRPr="006E1108">
          <w:rPr>
            <w:rStyle w:val="Hyperlink"/>
            <w:noProof/>
          </w:rPr>
          <w:t>.</w:t>
        </w:r>
        <w:r w:rsidR="00C614EE" w:rsidRPr="006E1108">
          <w:rPr>
            <w:rStyle w:val="Hyperlink"/>
            <w:noProof/>
            <w:lang w:val="sr-Cyrl-CS"/>
          </w:rPr>
          <w:t>2</w:t>
        </w:r>
        <w:r w:rsidR="00C614EE" w:rsidRPr="006E1108">
          <w:rPr>
            <w:rStyle w:val="Hyperlink"/>
            <w:noProof/>
          </w:rPr>
          <w:t>.</w:t>
        </w:r>
        <w:r w:rsidR="00C614EE" w:rsidRPr="006E1108">
          <w:rPr>
            <w:rStyle w:val="Hyperlink"/>
            <w:noProof/>
            <w:lang w:val="ru-RU"/>
          </w:rPr>
          <w:t xml:space="preserve"> </w:t>
        </w:r>
        <w:r w:rsidR="00C614EE" w:rsidRPr="006E1108">
          <w:rPr>
            <w:rStyle w:val="Hyperlink"/>
            <w:noProof/>
            <w:lang w:val="sr-Cyrl-CS"/>
          </w:rPr>
          <w:t>О</w:t>
        </w:r>
        <w:r w:rsidR="00C614EE" w:rsidRPr="006E1108">
          <w:rPr>
            <w:rStyle w:val="Hyperlink"/>
            <w:noProof/>
          </w:rPr>
          <w:t>совинско оптерећење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_Toc197950370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16</w:t>
        </w:r>
        <w:r w:rsidR="00C614EE">
          <w:rPr>
            <w:noProof/>
            <w:webHidden/>
          </w:rPr>
          <w:fldChar w:fldCharType="end"/>
        </w:r>
      </w:hyperlink>
    </w:p>
    <w:p w14:paraId="3DA70EEC" w14:textId="0FE4267D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1" w:history="1">
        <w:r w:rsidR="00C614EE" w:rsidRPr="006E1108">
          <w:rPr>
            <w:rStyle w:val="Hyperlink"/>
            <w:noProof/>
            <w:lang w:val="sr-Latn-BA"/>
          </w:rPr>
          <w:t>2</w:t>
        </w:r>
        <w:r w:rsidR="00C614EE" w:rsidRPr="006E1108">
          <w:rPr>
            <w:rStyle w:val="Hyperlink"/>
            <w:noProof/>
            <w:lang w:val="ru-RU"/>
          </w:rPr>
          <w:t>.1.</w:t>
        </w:r>
        <w:r w:rsidR="00C614EE" w:rsidRPr="006E1108">
          <w:rPr>
            <w:rStyle w:val="Hyperlink"/>
            <w:noProof/>
            <w:lang w:val="sr-Cyrl-CS"/>
          </w:rPr>
          <w:t>3</w:t>
        </w:r>
        <w:r w:rsidR="00C614EE" w:rsidRPr="006E1108">
          <w:rPr>
            <w:rStyle w:val="Hyperlink"/>
            <w:noProof/>
            <w:lang w:val="ru-RU"/>
          </w:rPr>
          <w:t>. Допуштене просјечне брзине на пругама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_Toc197950371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16</w:t>
        </w:r>
        <w:r w:rsidR="00C614EE">
          <w:rPr>
            <w:noProof/>
            <w:webHidden/>
          </w:rPr>
          <w:fldChar w:fldCharType="end"/>
        </w:r>
      </w:hyperlink>
    </w:p>
    <w:p w14:paraId="4CF43C1D" w14:textId="657F323A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2" w:history="1">
        <w:r w:rsidR="00C614EE" w:rsidRPr="006E1108">
          <w:rPr>
            <w:rStyle w:val="Hyperlink"/>
            <w:noProof/>
            <w:lang w:val="hr-HR"/>
          </w:rPr>
          <w:t xml:space="preserve">2.1.4. </w:t>
        </w:r>
        <w:r w:rsidR="00C614EE" w:rsidRPr="006E1108">
          <w:rPr>
            <w:rStyle w:val="Hyperlink"/>
            <w:noProof/>
            <w:lang w:val="sr-Cyrl-CS"/>
          </w:rPr>
          <w:t>Дужина електрифицираних пруга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_Toc197950372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16</w:t>
        </w:r>
        <w:r w:rsidR="00C614EE">
          <w:rPr>
            <w:noProof/>
            <w:webHidden/>
          </w:rPr>
          <w:fldChar w:fldCharType="end"/>
        </w:r>
      </w:hyperlink>
    </w:p>
    <w:p w14:paraId="50B31035" w14:textId="0FBC4CFA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3" w:history="1">
        <w:r w:rsidR="00C614EE" w:rsidRPr="006E1108">
          <w:rPr>
            <w:rStyle w:val="Hyperlink"/>
            <w:noProof/>
            <w:lang w:val="hr-HR"/>
          </w:rPr>
          <w:t>2</w:t>
        </w:r>
        <w:r w:rsidR="00C614EE" w:rsidRPr="006E1108">
          <w:rPr>
            <w:rStyle w:val="Hyperlink"/>
            <w:noProof/>
            <w:lang w:val="sr-Cyrl-CS"/>
          </w:rPr>
          <w:t>.2. Редовно одржавање  жељезничке инфраструктуре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_Toc197950373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17</w:t>
        </w:r>
        <w:r w:rsidR="00C614EE">
          <w:rPr>
            <w:noProof/>
            <w:webHidden/>
          </w:rPr>
          <w:fldChar w:fldCharType="end"/>
        </w:r>
      </w:hyperlink>
    </w:p>
    <w:p w14:paraId="00819BC5" w14:textId="03782CA7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4" w:history="1">
        <w:r w:rsidR="00C614EE" w:rsidRPr="006E1108">
          <w:rPr>
            <w:rStyle w:val="Hyperlink"/>
            <w:noProof/>
            <w:lang w:val="sr-Latn-BA"/>
          </w:rPr>
          <w:t>2</w:t>
        </w:r>
        <w:r w:rsidR="00C614EE" w:rsidRPr="006E1108">
          <w:rPr>
            <w:rStyle w:val="Hyperlink"/>
            <w:noProof/>
            <w:lang w:val="ru-RU"/>
          </w:rPr>
          <w:t>.2.1. Редовно одржавање</w:t>
        </w:r>
        <w:r w:rsidR="00C614EE" w:rsidRPr="006E1108">
          <w:rPr>
            <w:rStyle w:val="Hyperlink"/>
            <w:noProof/>
            <w:lang w:val="sr-Cyrl-CS"/>
          </w:rPr>
          <w:t xml:space="preserve"> </w:t>
        </w:r>
        <w:r w:rsidR="00C614EE" w:rsidRPr="006E1108">
          <w:rPr>
            <w:rStyle w:val="Hyperlink"/>
            <w:noProof/>
            <w:lang w:val="ru-RU"/>
          </w:rPr>
          <w:t>у Сектору за електротехничке послове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_Toc197950374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17</w:t>
        </w:r>
        <w:r w:rsidR="00C614EE">
          <w:rPr>
            <w:noProof/>
            <w:webHidden/>
          </w:rPr>
          <w:fldChar w:fldCharType="end"/>
        </w:r>
      </w:hyperlink>
    </w:p>
    <w:p w14:paraId="0741983B" w14:textId="58504E91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5" w:history="1">
        <w:r w:rsidR="00C614EE" w:rsidRPr="006E1108">
          <w:rPr>
            <w:rStyle w:val="Hyperlink"/>
            <w:noProof/>
            <w:lang w:val="ru-RU"/>
          </w:rPr>
          <w:t>2.2.2. Редовно одржавање</w:t>
        </w:r>
        <w:r w:rsidR="00C614EE" w:rsidRPr="006E1108">
          <w:rPr>
            <w:rStyle w:val="Hyperlink"/>
            <w:noProof/>
            <w:lang w:val="sr-Cyrl-CS"/>
          </w:rPr>
          <w:t xml:space="preserve"> </w:t>
        </w:r>
        <w:r w:rsidR="00C614EE" w:rsidRPr="006E1108">
          <w:rPr>
            <w:rStyle w:val="Hyperlink"/>
            <w:noProof/>
            <w:lang w:val="ru-RU"/>
          </w:rPr>
          <w:t>у Сектору за грађевинске послове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_Toc197950375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20</w:t>
        </w:r>
        <w:r w:rsidR="00C614EE">
          <w:rPr>
            <w:noProof/>
            <w:webHidden/>
          </w:rPr>
          <w:fldChar w:fldCharType="end"/>
        </w:r>
      </w:hyperlink>
    </w:p>
    <w:p w14:paraId="7A79C3BB" w14:textId="6E9015FD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6" w:history="1">
        <w:r w:rsidR="00C614EE" w:rsidRPr="006E1108">
          <w:rPr>
            <w:rStyle w:val="Hyperlink"/>
            <w:noProof/>
            <w:lang w:val="hr-HR"/>
          </w:rPr>
          <w:t>2</w:t>
        </w:r>
        <w:r w:rsidR="00C614EE" w:rsidRPr="006E1108">
          <w:rPr>
            <w:rStyle w:val="Hyperlink"/>
            <w:noProof/>
            <w:lang w:val="ru-RU"/>
          </w:rPr>
          <w:t>.2.3. Редовно одржавање</w:t>
        </w:r>
        <w:r w:rsidR="00C614EE" w:rsidRPr="006E1108">
          <w:rPr>
            <w:rStyle w:val="Hyperlink"/>
            <w:noProof/>
            <w:lang w:val="sr-Cyrl-CS"/>
          </w:rPr>
          <w:t xml:space="preserve"> </w:t>
        </w:r>
        <w:r w:rsidR="00C614EE" w:rsidRPr="006E1108">
          <w:rPr>
            <w:rStyle w:val="Hyperlink"/>
            <w:noProof/>
            <w:lang w:val="ru-RU"/>
          </w:rPr>
          <w:t>у Служби за развој, инвестиције и планирање у Пословима инфраструктуре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_Toc197950376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21</w:t>
        </w:r>
        <w:r w:rsidR="00C614EE">
          <w:rPr>
            <w:noProof/>
            <w:webHidden/>
          </w:rPr>
          <w:fldChar w:fldCharType="end"/>
        </w:r>
      </w:hyperlink>
    </w:p>
    <w:p w14:paraId="2C56E066" w14:textId="635E1B2E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7" w:history="1">
        <w:r w:rsidR="00C614EE" w:rsidRPr="006E1108">
          <w:rPr>
            <w:rStyle w:val="Hyperlink"/>
            <w:noProof/>
            <w:lang w:val="hr-HR"/>
          </w:rPr>
          <w:t>2</w:t>
        </w:r>
        <w:r w:rsidR="00C614EE" w:rsidRPr="006E1108">
          <w:rPr>
            <w:rStyle w:val="Hyperlink"/>
            <w:noProof/>
            <w:lang w:val="ru-RU"/>
          </w:rPr>
          <w:t>.2.4. Служба за механизовано одржавање пруга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_Toc197950377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22</w:t>
        </w:r>
        <w:r w:rsidR="00C614EE">
          <w:rPr>
            <w:noProof/>
            <w:webHidden/>
          </w:rPr>
          <w:fldChar w:fldCharType="end"/>
        </w:r>
      </w:hyperlink>
    </w:p>
    <w:p w14:paraId="1BEB63E0" w14:textId="089E0EFC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8" w:history="1">
        <w:r w:rsidR="00C614EE" w:rsidRPr="006E1108">
          <w:rPr>
            <w:rStyle w:val="Hyperlink"/>
            <w:noProof/>
            <w:lang w:val="hr-HR"/>
          </w:rPr>
          <w:t>2</w:t>
        </w:r>
        <w:r w:rsidR="00C614EE" w:rsidRPr="006E1108">
          <w:rPr>
            <w:rStyle w:val="Hyperlink"/>
            <w:noProof/>
            <w:lang w:val="ru-RU"/>
          </w:rPr>
          <w:t>.2.5. Сектор за управљање и регулисање саобраћаја, приступ и развој мреже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_Toc197950378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23</w:t>
        </w:r>
        <w:r w:rsidR="00C614EE">
          <w:rPr>
            <w:noProof/>
            <w:webHidden/>
          </w:rPr>
          <w:fldChar w:fldCharType="end"/>
        </w:r>
      </w:hyperlink>
    </w:p>
    <w:p w14:paraId="30635268" w14:textId="62BDB6DB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79" w:history="1">
        <w:r w:rsidR="00C614EE" w:rsidRPr="006E1108">
          <w:rPr>
            <w:rStyle w:val="Hyperlink"/>
            <w:noProof/>
            <w:lang w:val="hr-HR"/>
          </w:rPr>
          <w:t xml:space="preserve">3. </w:t>
        </w:r>
        <w:r w:rsidR="00C614EE" w:rsidRPr="006E1108">
          <w:rPr>
            <w:rStyle w:val="Hyperlink"/>
            <w:noProof/>
            <w:lang w:val="sr-Cyrl-CS"/>
          </w:rPr>
          <w:t>КАПИТАЛНА УЛАГАЊА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_Toc197950379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24</w:t>
        </w:r>
        <w:r w:rsidR="00C614EE">
          <w:rPr>
            <w:noProof/>
            <w:webHidden/>
          </w:rPr>
          <w:fldChar w:fldCharType="end"/>
        </w:r>
      </w:hyperlink>
    </w:p>
    <w:p w14:paraId="6D5D24F0" w14:textId="24AEA57A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0" w:history="1">
        <w:r w:rsidR="00C614EE" w:rsidRPr="006E1108">
          <w:rPr>
            <w:rStyle w:val="Hyperlink"/>
            <w:noProof/>
            <w:lang w:val="hr-HR"/>
          </w:rPr>
          <w:t xml:space="preserve">4. </w:t>
        </w:r>
        <w:r w:rsidR="00C614EE" w:rsidRPr="006E1108">
          <w:rPr>
            <w:rStyle w:val="Hyperlink"/>
            <w:noProof/>
            <w:lang w:val="sr-Cyrl-CS"/>
          </w:rPr>
          <w:t>КРЕДИТИ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_Toc197950380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25</w:t>
        </w:r>
        <w:r w:rsidR="00C614EE">
          <w:rPr>
            <w:noProof/>
            <w:webHidden/>
          </w:rPr>
          <w:fldChar w:fldCharType="end"/>
        </w:r>
      </w:hyperlink>
    </w:p>
    <w:p w14:paraId="295EFE21" w14:textId="67AA73C0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1" w:history="1">
        <w:r w:rsidR="00C614EE" w:rsidRPr="006E1108">
          <w:rPr>
            <w:rStyle w:val="Hyperlink"/>
            <w:noProof/>
            <w:lang w:val="hr-HR"/>
          </w:rPr>
          <w:t xml:space="preserve">5. </w:t>
        </w:r>
        <w:r w:rsidR="00C614EE" w:rsidRPr="006E1108">
          <w:rPr>
            <w:rStyle w:val="Hyperlink"/>
            <w:noProof/>
            <w:lang w:val="sr-Cyrl-CS"/>
          </w:rPr>
          <w:t>ЉУДСКИ</w:t>
        </w:r>
        <w:r w:rsidR="00C614EE" w:rsidRPr="006E1108">
          <w:rPr>
            <w:rStyle w:val="Hyperlink"/>
            <w:noProof/>
            <w:lang w:val="sr-Latn-BA"/>
          </w:rPr>
          <w:t xml:space="preserve"> </w:t>
        </w:r>
        <w:r w:rsidR="00C614EE" w:rsidRPr="006E1108">
          <w:rPr>
            <w:rStyle w:val="Hyperlink"/>
            <w:noProof/>
            <w:lang w:val="sr-Cyrl-CS"/>
          </w:rPr>
          <w:t xml:space="preserve"> РЕСУРСИ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_Toc197950381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29</w:t>
        </w:r>
        <w:r w:rsidR="00C614EE">
          <w:rPr>
            <w:noProof/>
            <w:webHidden/>
          </w:rPr>
          <w:fldChar w:fldCharType="end"/>
        </w:r>
      </w:hyperlink>
    </w:p>
    <w:p w14:paraId="3C48040B" w14:textId="35545E71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2" w:history="1">
        <w:r w:rsidR="00C614EE" w:rsidRPr="006E1108">
          <w:rPr>
            <w:rStyle w:val="Hyperlink"/>
            <w:noProof/>
            <w:lang w:val="hr-HR"/>
          </w:rPr>
          <w:t xml:space="preserve">6. </w:t>
        </w:r>
        <w:r w:rsidR="00C614EE" w:rsidRPr="006E1108">
          <w:rPr>
            <w:rStyle w:val="Hyperlink"/>
            <w:noProof/>
            <w:lang w:val="sr-Cyrl-CS"/>
          </w:rPr>
          <w:t>ФИНАНСИЈСКИ ПЛАН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_Toc197950382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30</w:t>
        </w:r>
        <w:r w:rsidR="00C614EE">
          <w:rPr>
            <w:noProof/>
            <w:webHidden/>
          </w:rPr>
          <w:fldChar w:fldCharType="end"/>
        </w:r>
      </w:hyperlink>
    </w:p>
    <w:p w14:paraId="31CFDB7C" w14:textId="2BE14C2A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3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.1. Планирани финансијски резултат Жељезница Републике Српске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_Toc197950383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30</w:t>
        </w:r>
        <w:r w:rsidR="00C614EE">
          <w:rPr>
            <w:noProof/>
            <w:webHidden/>
          </w:rPr>
          <w:fldChar w:fldCharType="end"/>
        </w:r>
      </w:hyperlink>
    </w:p>
    <w:p w14:paraId="0E23F473" w14:textId="43EE6B7E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4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1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1.</w:t>
        </w:r>
        <w:r w:rsidR="00C614EE" w:rsidRPr="006E1108">
          <w:rPr>
            <w:rStyle w:val="Hyperlink"/>
            <w:noProof/>
            <w:lang w:val="sr-Cyrl-CS"/>
          </w:rPr>
          <w:t xml:space="preserve"> Планирани финансијски резултат Инфраструктуре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_Toc197950384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32</w:t>
        </w:r>
        <w:r w:rsidR="00C614EE">
          <w:rPr>
            <w:noProof/>
            <w:webHidden/>
          </w:rPr>
          <w:fldChar w:fldCharType="end"/>
        </w:r>
      </w:hyperlink>
    </w:p>
    <w:p w14:paraId="14658F6F" w14:textId="58DB2A85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5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1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2.</w:t>
        </w:r>
        <w:r w:rsidR="00C614EE" w:rsidRPr="006E1108">
          <w:rPr>
            <w:rStyle w:val="Hyperlink"/>
            <w:noProof/>
            <w:lang w:val="sr-Cyrl-CS"/>
          </w:rPr>
          <w:t xml:space="preserve"> Планирани финансијски резултат Операција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_Toc197950385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34</w:t>
        </w:r>
        <w:r w:rsidR="00C614EE">
          <w:rPr>
            <w:noProof/>
            <w:webHidden/>
          </w:rPr>
          <w:fldChar w:fldCharType="end"/>
        </w:r>
      </w:hyperlink>
    </w:p>
    <w:p w14:paraId="173C5CE2" w14:textId="3E22D6C9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6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1.2.1</w:t>
        </w:r>
        <w:r w:rsidR="00C614EE" w:rsidRPr="006E1108">
          <w:rPr>
            <w:rStyle w:val="Hyperlink"/>
            <w:noProof/>
            <w:lang w:val="sr-Cyrl-CS"/>
          </w:rPr>
          <w:t>. Планирани финансијски резултат у путничком саобраћају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_Toc197950386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36</w:t>
        </w:r>
        <w:r w:rsidR="00C614EE">
          <w:rPr>
            <w:noProof/>
            <w:webHidden/>
          </w:rPr>
          <w:fldChar w:fldCharType="end"/>
        </w:r>
      </w:hyperlink>
    </w:p>
    <w:p w14:paraId="01C40F7D" w14:textId="0733D91D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7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1.2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2.</w:t>
        </w:r>
        <w:r w:rsidR="00C614EE" w:rsidRPr="006E1108">
          <w:rPr>
            <w:rStyle w:val="Hyperlink"/>
            <w:noProof/>
            <w:lang w:val="sr-Cyrl-CS"/>
          </w:rPr>
          <w:t xml:space="preserve"> Планирани финансијски резултат у робном саобраћају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_Toc197950387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38</w:t>
        </w:r>
        <w:r w:rsidR="00C614EE">
          <w:rPr>
            <w:noProof/>
            <w:webHidden/>
          </w:rPr>
          <w:fldChar w:fldCharType="end"/>
        </w:r>
      </w:hyperlink>
    </w:p>
    <w:p w14:paraId="5992E987" w14:textId="4DB1C49B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8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1.</w:t>
        </w:r>
        <w:r w:rsidR="00C614EE" w:rsidRPr="006E1108">
          <w:rPr>
            <w:rStyle w:val="Hyperlink"/>
            <w:noProof/>
            <w:lang w:val="sr-Cyrl-CS"/>
          </w:rPr>
          <w:t>3</w:t>
        </w:r>
        <w:r w:rsidR="00C614EE" w:rsidRPr="006E1108">
          <w:rPr>
            <w:rStyle w:val="Hyperlink"/>
            <w:noProof/>
            <w:lang w:val="hr-HR"/>
          </w:rPr>
          <w:t>.</w:t>
        </w:r>
        <w:r w:rsidR="00C614EE" w:rsidRPr="006E1108">
          <w:rPr>
            <w:rStyle w:val="Hyperlink"/>
            <w:noProof/>
            <w:lang w:val="sr-Cyrl-CS"/>
          </w:rPr>
          <w:t xml:space="preserve"> Планирани финансијски резултат у Заједничким пословима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_Toc197950388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40</w:t>
        </w:r>
        <w:r w:rsidR="00C614EE">
          <w:rPr>
            <w:noProof/>
            <w:webHidden/>
          </w:rPr>
          <w:fldChar w:fldCharType="end"/>
        </w:r>
      </w:hyperlink>
    </w:p>
    <w:p w14:paraId="7415C5F2" w14:textId="4E721433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89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2</w:t>
        </w:r>
        <w:r w:rsidR="00C614EE" w:rsidRPr="006E1108">
          <w:rPr>
            <w:rStyle w:val="Hyperlink"/>
            <w:noProof/>
            <w:lang w:val="sr-Cyrl-CS"/>
          </w:rPr>
          <w:t>.  Структура планираних прихода и расхода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_Toc197950389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41</w:t>
        </w:r>
        <w:r w:rsidR="00C614EE">
          <w:rPr>
            <w:noProof/>
            <w:webHidden/>
          </w:rPr>
          <w:fldChar w:fldCharType="end"/>
        </w:r>
      </w:hyperlink>
    </w:p>
    <w:p w14:paraId="0257C6F6" w14:textId="3696B8D7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0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hr-HR"/>
          </w:rPr>
          <w:t>2</w:t>
        </w:r>
        <w:r w:rsidR="00C614EE" w:rsidRPr="006E1108">
          <w:rPr>
            <w:rStyle w:val="Hyperlink"/>
            <w:noProof/>
            <w:lang w:val="sr-Cyrl-CS"/>
          </w:rPr>
          <w:t>.1. План прихода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_Toc197950390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41</w:t>
        </w:r>
        <w:r w:rsidR="00C614EE">
          <w:rPr>
            <w:noProof/>
            <w:webHidden/>
          </w:rPr>
          <w:fldChar w:fldCharType="end"/>
        </w:r>
      </w:hyperlink>
    </w:p>
    <w:p w14:paraId="7C786A29" w14:textId="15E5B359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1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.2.2. План расхода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_Toc197950391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43</w:t>
        </w:r>
        <w:r w:rsidR="00C614EE">
          <w:rPr>
            <w:noProof/>
            <w:webHidden/>
          </w:rPr>
          <w:fldChar w:fldCharType="end"/>
        </w:r>
      </w:hyperlink>
    </w:p>
    <w:p w14:paraId="328D99D7" w14:textId="244F68AF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2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.3. План прилива и одлива новчаних средстава Жељезница Републике Српске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_Toc197950392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50</w:t>
        </w:r>
        <w:r w:rsidR="00C614EE">
          <w:rPr>
            <w:noProof/>
            <w:webHidden/>
          </w:rPr>
          <w:fldChar w:fldCharType="end"/>
        </w:r>
      </w:hyperlink>
    </w:p>
    <w:p w14:paraId="7D5389B8" w14:textId="7C55E4CD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3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.3.1. План прилива и одлива новчаних средстава Инфраструктуре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_Toc197950393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51</w:t>
        </w:r>
        <w:r w:rsidR="00C614EE">
          <w:rPr>
            <w:noProof/>
            <w:webHidden/>
          </w:rPr>
          <w:fldChar w:fldCharType="end"/>
        </w:r>
      </w:hyperlink>
    </w:p>
    <w:p w14:paraId="08D75607" w14:textId="1BA3E007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4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sr-Latn-BA"/>
          </w:rPr>
          <w:t>4</w:t>
        </w:r>
        <w:r w:rsidR="00C614EE" w:rsidRPr="006E1108">
          <w:rPr>
            <w:rStyle w:val="Hyperlink"/>
            <w:noProof/>
            <w:lang w:val="sr-Cyrl-CS"/>
          </w:rPr>
          <w:t>. План</w:t>
        </w:r>
        <w:r w:rsidR="00C614EE" w:rsidRPr="006E1108">
          <w:rPr>
            <w:rStyle w:val="Hyperlink"/>
            <w:noProof/>
            <w:lang w:val="sr-Cyrl-BA"/>
          </w:rPr>
          <w:t>ски биланс стања Жељезница Републике Српске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_Toc197950394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52</w:t>
        </w:r>
        <w:r w:rsidR="00C614EE">
          <w:rPr>
            <w:noProof/>
            <w:webHidden/>
          </w:rPr>
          <w:fldChar w:fldCharType="end"/>
        </w:r>
      </w:hyperlink>
    </w:p>
    <w:p w14:paraId="480BF986" w14:textId="4D82645A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5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</w:t>
        </w:r>
        <w:r w:rsidR="00C614EE" w:rsidRPr="006E1108">
          <w:rPr>
            <w:rStyle w:val="Hyperlink"/>
            <w:noProof/>
            <w:lang w:val="sr-Latn-BA"/>
          </w:rPr>
          <w:t>4</w:t>
        </w:r>
        <w:r w:rsidR="00C614EE" w:rsidRPr="006E1108">
          <w:rPr>
            <w:rStyle w:val="Hyperlink"/>
            <w:noProof/>
            <w:lang w:val="sr-Cyrl-CS"/>
          </w:rPr>
          <w:t>.1. План</w:t>
        </w:r>
        <w:r w:rsidR="00C614EE" w:rsidRPr="006E1108">
          <w:rPr>
            <w:rStyle w:val="Hyperlink"/>
            <w:noProof/>
            <w:lang w:val="sr-Cyrl-BA"/>
          </w:rPr>
          <w:t>ски биланс стања Инфраструктуре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_Toc197950395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54</w:t>
        </w:r>
        <w:r w:rsidR="00C614EE">
          <w:rPr>
            <w:noProof/>
            <w:webHidden/>
          </w:rPr>
          <w:fldChar w:fldCharType="end"/>
        </w:r>
      </w:hyperlink>
    </w:p>
    <w:p w14:paraId="0E705F40" w14:textId="1A8AFA56" w:rsidR="00C614EE" w:rsidRDefault="00CE7DC9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6" w:history="1">
        <w:r w:rsidR="00C614EE" w:rsidRPr="006E1108">
          <w:rPr>
            <w:rStyle w:val="Hyperlink"/>
            <w:noProof/>
            <w:lang w:val="sr-Latn-BA"/>
          </w:rPr>
          <w:t>6</w:t>
        </w:r>
        <w:r w:rsidR="00C614EE" w:rsidRPr="006E1108">
          <w:rPr>
            <w:rStyle w:val="Hyperlink"/>
            <w:noProof/>
            <w:lang w:val="sr-Cyrl-CS"/>
          </w:rPr>
          <w:t>.5. Показатељи успјешности пословања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_Toc197950396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56</w:t>
        </w:r>
        <w:r w:rsidR="00C614EE">
          <w:rPr>
            <w:noProof/>
            <w:webHidden/>
          </w:rPr>
          <w:fldChar w:fldCharType="end"/>
        </w:r>
      </w:hyperlink>
    </w:p>
    <w:p w14:paraId="0802DE5D" w14:textId="3A36CC2F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7" w:history="1">
        <w:r w:rsidR="00C614EE" w:rsidRPr="006E1108">
          <w:rPr>
            <w:rStyle w:val="Hyperlink"/>
            <w:noProof/>
            <w:lang w:val="sr-Cyrl-BA"/>
          </w:rPr>
          <w:t>6.</w:t>
        </w:r>
        <w:r w:rsidR="00C614EE" w:rsidRPr="006E1108">
          <w:rPr>
            <w:rStyle w:val="Hyperlink"/>
            <w:noProof/>
            <w:lang w:val="sr-Latn-BA"/>
          </w:rPr>
          <w:t>5</w:t>
        </w:r>
        <w:r w:rsidR="00C614EE" w:rsidRPr="006E1108">
          <w:rPr>
            <w:rStyle w:val="Hyperlink"/>
            <w:noProof/>
            <w:lang w:val="sr-Cyrl-BA"/>
          </w:rPr>
          <w:t>.1.</w:t>
        </w:r>
        <w:r w:rsidR="00C614EE" w:rsidRPr="006E1108">
          <w:rPr>
            <w:rStyle w:val="Hyperlink"/>
            <w:noProof/>
            <w:lang w:val="sr-Cyrl-CS"/>
          </w:rPr>
          <w:t xml:space="preserve"> Продуктивност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_Toc197950397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56</w:t>
        </w:r>
        <w:r w:rsidR="00C614EE">
          <w:rPr>
            <w:noProof/>
            <w:webHidden/>
          </w:rPr>
          <w:fldChar w:fldCharType="end"/>
        </w:r>
      </w:hyperlink>
    </w:p>
    <w:p w14:paraId="71194D87" w14:textId="43A759E3" w:rsidR="00C614EE" w:rsidRDefault="00CE7DC9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8" w:history="1">
        <w:r w:rsidR="00C614EE" w:rsidRPr="006E1108">
          <w:rPr>
            <w:rStyle w:val="Hyperlink"/>
            <w:noProof/>
          </w:rPr>
          <w:t>6.5.</w:t>
        </w:r>
        <w:r w:rsidR="00C614EE" w:rsidRPr="006E1108">
          <w:rPr>
            <w:rStyle w:val="Hyperlink"/>
            <w:noProof/>
            <w:lang w:val="sr-Cyrl-BA"/>
          </w:rPr>
          <w:t>2</w:t>
        </w:r>
        <w:r w:rsidR="00C614EE" w:rsidRPr="006E1108">
          <w:rPr>
            <w:rStyle w:val="Hyperlink"/>
            <w:noProof/>
          </w:rPr>
          <w:t>.</w:t>
        </w:r>
        <w:r w:rsidR="00C614EE" w:rsidRPr="006E1108">
          <w:rPr>
            <w:rStyle w:val="Hyperlink"/>
            <w:noProof/>
            <w:lang w:val="sr-Cyrl-CS"/>
          </w:rPr>
          <w:t xml:space="preserve"> Економичност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_Toc197950398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56</w:t>
        </w:r>
        <w:r w:rsidR="00C614EE">
          <w:rPr>
            <w:noProof/>
            <w:webHidden/>
          </w:rPr>
          <w:fldChar w:fldCharType="end"/>
        </w:r>
      </w:hyperlink>
    </w:p>
    <w:p w14:paraId="72C039A3" w14:textId="005B5DF6" w:rsidR="00C614EE" w:rsidRDefault="00CE7DC9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950399" w:history="1">
        <w:r w:rsidR="00C614EE" w:rsidRPr="006E1108">
          <w:rPr>
            <w:rStyle w:val="Hyperlink"/>
            <w:noProof/>
            <w:lang w:val="sr-Cyrl-CS"/>
          </w:rPr>
          <w:t>ЗАКЉУЧАК</w:t>
        </w:r>
        <w:r w:rsidR="00C614EE">
          <w:rPr>
            <w:noProof/>
            <w:webHidden/>
          </w:rPr>
          <w:tab/>
        </w:r>
        <w:r w:rsidR="00C614EE">
          <w:rPr>
            <w:noProof/>
            <w:webHidden/>
          </w:rPr>
          <w:fldChar w:fldCharType="begin"/>
        </w:r>
        <w:r w:rsidR="00C614EE">
          <w:rPr>
            <w:noProof/>
            <w:webHidden/>
          </w:rPr>
          <w:instrText xml:space="preserve"> PAGEREF _Toc197950399 \h </w:instrText>
        </w:r>
        <w:r w:rsidR="00C614EE">
          <w:rPr>
            <w:noProof/>
            <w:webHidden/>
          </w:rPr>
        </w:r>
        <w:r w:rsidR="00C614EE">
          <w:rPr>
            <w:noProof/>
            <w:webHidden/>
          </w:rPr>
          <w:fldChar w:fldCharType="separate"/>
        </w:r>
        <w:r w:rsidR="00413410">
          <w:rPr>
            <w:noProof/>
            <w:webHidden/>
          </w:rPr>
          <w:t>57</w:t>
        </w:r>
        <w:r w:rsidR="00C614EE">
          <w:rPr>
            <w:noProof/>
            <w:webHidden/>
          </w:rPr>
          <w:fldChar w:fldCharType="end"/>
        </w:r>
      </w:hyperlink>
    </w:p>
    <w:p w14:paraId="44F43BC3" w14:textId="7B808633" w:rsidR="007A75E0" w:rsidRPr="00B04D6C" w:rsidRDefault="000258A8" w:rsidP="00BC6729">
      <w:pPr>
        <w:pStyle w:val="TOC1"/>
        <w:tabs>
          <w:tab w:val="right" w:leader="dot" w:pos="10212"/>
        </w:tabs>
        <w:rPr>
          <w:b/>
          <w:color w:val="FF0000"/>
          <w:sz w:val="32"/>
          <w:szCs w:val="32"/>
          <w:lang w:val="sr-Cyrl-CS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end"/>
      </w:r>
    </w:p>
    <w:p w14:paraId="68A58EDD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  <w:sectPr w:rsidR="007A75E0" w:rsidRPr="00B04D6C" w:rsidSect="002D2BA9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40" w:right="1440" w:bottom="1440" w:left="1800" w:header="454" w:footer="0" w:gutter="0"/>
          <w:pgNumType w:start="1"/>
          <w:cols w:space="720"/>
          <w:docGrid w:linePitch="360"/>
        </w:sectPr>
      </w:pPr>
      <w:bookmarkStart w:id="1" w:name="_Toc339611462"/>
    </w:p>
    <w:p w14:paraId="3266AB1F" w14:textId="7C0BA18A" w:rsidR="007A75E0" w:rsidRDefault="007A75E0" w:rsidP="00AE033A">
      <w:pPr>
        <w:pStyle w:val="Heading1"/>
        <w:tabs>
          <w:tab w:val="center" w:pos="5111"/>
        </w:tabs>
        <w:spacing w:after="0"/>
        <w:rPr>
          <w:rFonts w:ascii="Times New Roman" w:hAnsi="Times New Roman" w:cs="Times New Roman"/>
          <w:lang w:val="sr-Cyrl-CS"/>
        </w:rPr>
      </w:pPr>
      <w:bookmarkStart w:id="2" w:name="_Toc197950356"/>
      <w:r w:rsidRPr="00B04D6C">
        <w:rPr>
          <w:rFonts w:ascii="Times New Roman" w:hAnsi="Times New Roman" w:cs="Times New Roman"/>
          <w:lang w:val="sr-Cyrl-CS"/>
        </w:rPr>
        <w:lastRenderedPageBreak/>
        <w:t>УВОД</w:t>
      </w:r>
      <w:bookmarkEnd w:id="1"/>
      <w:bookmarkEnd w:id="2"/>
    </w:p>
    <w:p w14:paraId="65413453" w14:textId="5CFA9C26" w:rsidR="006A12D5" w:rsidRDefault="006A12D5" w:rsidP="006A12D5">
      <w:pPr>
        <w:rPr>
          <w:sz w:val="12"/>
          <w:szCs w:val="12"/>
          <w:lang w:val="sr-Cyrl-CS"/>
        </w:rPr>
      </w:pPr>
    </w:p>
    <w:p w14:paraId="1D1BC04C" w14:textId="0735FC46" w:rsidR="00023FEC" w:rsidRDefault="00E67CD1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2B71F2">
        <w:rPr>
          <w:rFonts w:ascii="Times New Roman" w:hAnsi="Times New Roman" w:cs="Times New Roman"/>
          <w:lang w:val="sr-Latn-BA"/>
        </w:rPr>
        <w:t xml:space="preserve">План пословања </w:t>
      </w:r>
      <w:r w:rsidRPr="002B71F2">
        <w:rPr>
          <w:rFonts w:ascii="Times New Roman" w:hAnsi="Times New Roman" w:cs="Times New Roman"/>
        </w:rPr>
        <w:t xml:space="preserve">Жељезница Републике Српске </w:t>
      </w:r>
      <w:r w:rsidRPr="002B71F2">
        <w:rPr>
          <w:rFonts w:ascii="Times New Roman" w:hAnsi="Times New Roman" w:cs="Times New Roman"/>
          <w:lang w:val="sr-Latn-BA"/>
        </w:rPr>
        <w:t>за период 20</w:t>
      </w:r>
      <w:r w:rsidRPr="002B71F2">
        <w:rPr>
          <w:rFonts w:ascii="Times New Roman" w:hAnsi="Times New Roman" w:cs="Times New Roman"/>
        </w:rPr>
        <w:t>2</w:t>
      </w:r>
      <w:r w:rsidR="00E67F68" w:rsidRPr="002B71F2">
        <w:rPr>
          <w:rFonts w:ascii="Times New Roman" w:hAnsi="Times New Roman" w:cs="Times New Roman"/>
          <w:lang w:val="sr-Cyrl-BA"/>
        </w:rPr>
        <w:t>5</w:t>
      </w:r>
      <w:r w:rsidRPr="002B71F2">
        <w:rPr>
          <w:rFonts w:ascii="Times New Roman" w:hAnsi="Times New Roman" w:cs="Times New Roman"/>
          <w:lang w:val="sr-Latn-BA"/>
        </w:rPr>
        <w:t>-202</w:t>
      </w:r>
      <w:r w:rsidR="00E67F68" w:rsidRPr="002B71F2">
        <w:rPr>
          <w:rFonts w:ascii="Times New Roman" w:hAnsi="Times New Roman" w:cs="Times New Roman"/>
          <w:lang w:val="sr-Cyrl-BA"/>
        </w:rPr>
        <w:t>7</w:t>
      </w:r>
      <w:r w:rsidRPr="002B71F2">
        <w:rPr>
          <w:rFonts w:ascii="Times New Roman" w:hAnsi="Times New Roman" w:cs="Times New Roman"/>
          <w:lang w:val="sr-Latn-BA"/>
        </w:rPr>
        <w:t>. годин</w:t>
      </w:r>
      <w:r w:rsidRPr="002B71F2">
        <w:rPr>
          <w:rFonts w:ascii="Times New Roman" w:hAnsi="Times New Roman" w:cs="Times New Roman"/>
          <w:lang w:val="sr-Cyrl-CS"/>
        </w:rPr>
        <w:t>а</w:t>
      </w:r>
      <w:r w:rsidRPr="002B71F2">
        <w:rPr>
          <w:rFonts w:ascii="Times New Roman" w:hAnsi="Times New Roman" w:cs="Times New Roman"/>
        </w:rPr>
        <w:t xml:space="preserve"> </w:t>
      </w:r>
      <w:r w:rsidR="00E67F68" w:rsidRPr="002B71F2">
        <w:rPr>
          <w:rFonts w:ascii="Times New Roman" w:hAnsi="Times New Roman" w:cs="Times New Roman"/>
          <w:lang w:val="sr-Cyrl-CS"/>
        </w:rPr>
        <w:t>израђен је по окончању</w:t>
      </w:r>
      <w:r w:rsidRPr="002B71F2">
        <w:rPr>
          <w:rFonts w:ascii="Times New Roman" w:hAnsi="Times New Roman" w:cs="Times New Roman"/>
        </w:rPr>
        <w:t xml:space="preserve"> процеса реструктурисања</w:t>
      </w:r>
      <w:r w:rsidR="00E67F68" w:rsidRPr="002B71F2">
        <w:rPr>
          <w:rFonts w:ascii="Times New Roman" w:hAnsi="Times New Roman" w:cs="Times New Roman"/>
          <w:lang w:val="sr-Latn-BA"/>
        </w:rPr>
        <w:t xml:space="preserve"> Жељезница Републике Српск</w:t>
      </w:r>
      <w:r w:rsidR="00E67F68" w:rsidRPr="002B71F2">
        <w:rPr>
          <w:rFonts w:ascii="Times New Roman" w:hAnsi="Times New Roman" w:cs="Times New Roman"/>
          <w:lang w:val="sr-Cyrl-BA"/>
        </w:rPr>
        <w:t>е</w:t>
      </w:r>
      <w:r w:rsidRPr="002B71F2">
        <w:rPr>
          <w:rFonts w:ascii="Times New Roman" w:hAnsi="Times New Roman" w:cs="Times New Roman"/>
          <w:lang w:val="sr-Latn-BA"/>
        </w:rPr>
        <w:t>.</w:t>
      </w:r>
      <w:r w:rsidRPr="002B71F2">
        <w:rPr>
          <w:rFonts w:ascii="Times New Roman" w:hAnsi="Times New Roman" w:cs="Times New Roman"/>
          <w:lang w:val="sr-Cyrl-CS"/>
        </w:rPr>
        <w:tab/>
      </w:r>
    </w:p>
    <w:p w14:paraId="3D1BC453" w14:textId="28AB2765" w:rsidR="00EC4090" w:rsidRPr="00812E9B" w:rsidRDefault="00EC4090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812E9B">
        <w:rPr>
          <w:rFonts w:ascii="Times New Roman" w:hAnsi="Times New Roman" w:cs="Times New Roman"/>
          <w:lang w:val="sr-Cyrl-BA"/>
        </w:rPr>
        <w:t xml:space="preserve">Централни регистар хартија од вриједности, Рјешењем број: 01-15038/24 од 11.09.2024. године, извршио је регистрацију треће емисије редовних акција конверзије дуга у основни капитал у Регистар емитента. </w:t>
      </w:r>
      <w:r w:rsidR="00B579A0">
        <w:rPr>
          <w:rFonts w:ascii="Times New Roman" w:hAnsi="Times New Roman" w:cs="Times New Roman"/>
          <w:lang w:val="sr-Cyrl-BA"/>
        </w:rPr>
        <w:t>На овај начин значајно је увећан основни капитал Друштва.</w:t>
      </w:r>
    </w:p>
    <w:p w14:paraId="70E885C5" w14:textId="0FA01347" w:rsidR="00E67CD1" w:rsidRDefault="002B71F2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2B71F2">
        <w:rPr>
          <w:rFonts w:ascii="Times New Roman" w:hAnsi="Times New Roman" w:cs="Times New Roman"/>
          <w:lang w:val="sr-Cyrl-CS"/>
        </w:rPr>
        <w:t>Влада Републике Српске је донијела Закључак број 04/1-012-2-3593/24</w:t>
      </w:r>
      <w:r w:rsidR="00E67CD1" w:rsidRPr="002B71F2">
        <w:rPr>
          <w:rFonts w:ascii="Times New Roman" w:hAnsi="Times New Roman" w:cs="Times New Roman"/>
          <w:lang w:val="sr-Cyrl-BA"/>
        </w:rPr>
        <w:t xml:space="preserve"> </w:t>
      </w:r>
      <w:r w:rsidRPr="002B71F2">
        <w:rPr>
          <w:rFonts w:ascii="Times New Roman" w:hAnsi="Times New Roman" w:cs="Times New Roman"/>
          <w:lang w:val="sr-Cyrl-BA"/>
        </w:rPr>
        <w:t>од 22.11.2024. године којим је дефинисана нова организ</w:t>
      </w:r>
      <w:r w:rsidR="00CA1AB9">
        <w:rPr>
          <w:rFonts w:ascii="Times New Roman" w:hAnsi="Times New Roman" w:cs="Times New Roman"/>
          <w:lang w:val="sr-Cyrl-BA"/>
        </w:rPr>
        <w:t>ација Жељезница Републике Српске и сагласна је да</w:t>
      </w:r>
      <w:r>
        <w:rPr>
          <w:rFonts w:ascii="Times New Roman" w:hAnsi="Times New Roman" w:cs="Times New Roman"/>
          <w:lang w:val="sr-Cyrl-BA"/>
        </w:rPr>
        <w:t xml:space="preserve"> </w:t>
      </w:r>
      <w:r w:rsidR="00CA1AB9">
        <w:rPr>
          <w:rFonts w:ascii="Times New Roman" w:hAnsi="Times New Roman" w:cs="Times New Roman"/>
          <w:lang w:val="sr-Cyrl-BA"/>
        </w:rPr>
        <w:t xml:space="preserve">Жељезнице Републике Српске </w:t>
      </w:r>
      <w:r>
        <w:rPr>
          <w:rFonts w:ascii="Times New Roman" w:hAnsi="Times New Roman" w:cs="Times New Roman"/>
          <w:lang w:val="sr-Cyrl-BA"/>
        </w:rPr>
        <w:t>буду организоване као вертикално интегрисано предузеће са три сектора – заједнички послови, послови инфраструктуре и послови операција (путнички и теретни саобраћај), са одвојеним рачуноводственим политикама.</w:t>
      </w:r>
    </w:p>
    <w:p w14:paraId="4E2673B8" w14:textId="2F88DAF2" w:rsidR="00B579A0" w:rsidRDefault="0023064E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Такође, </w:t>
      </w:r>
      <w:r w:rsidR="00CA1AB9">
        <w:rPr>
          <w:rFonts w:ascii="Times New Roman" w:hAnsi="Times New Roman" w:cs="Times New Roman"/>
          <w:lang w:val="sr-Cyrl-BA"/>
        </w:rPr>
        <w:t>Одлуком број 04/1-012-2-3702/24 од 28.11.2024. године, Влада Републике Српске уступа на управљање, без накнаде, Жељезницама Републике Српске а.д. Добој, односно зависним предузећима у оквиру Жељезница Републике Српске а.д. Добој, жељезничку инфраструктуру уписану као добро у општој употреби у својини и посједу Републике Српске, потребну за обављање основне дјелатности у зависности од процеса</w:t>
      </w:r>
      <w:r w:rsidR="00BA3561">
        <w:rPr>
          <w:rFonts w:ascii="Times New Roman" w:hAnsi="Times New Roman" w:cs="Times New Roman"/>
          <w:lang w:val="sr-Cyrl-BA"/>
        </w:rPr>
        <w:t xml:space="preserve"> рада и у складу са принципима независности управљача инфраструктуре и оператера.</w:t>
      </w:r>
    </w:p>
    <w:p w14:paraId="3E5274F6" w14:textId="7ECA052F" w:rsidR="00CA1AB9" w:rsidRDefault="00B579A0" w:rsidP="00B579A0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Уговор о уступању на управљање жељезничке инфраструктуре између Владе Републике Српске и Жељезница Републике Српске а.д. Добој,</w:t>
      </w:r>
      <w:r w:rsidRPr="00B579A0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број 5174/25, закључен је 09.04.2025. године</w:t>
      </w:r>
    </w:p>
    <w:p w14:paraId="23D0042B" w14:textId="192FF4BD" w:rsidR="00473F8E" w:rsidRDefault="00473F8E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Дана 31.12.2024. године</w:t>
      </w:r>
      <w:r w:rsidR="0023064E"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lang w:val="sr-Cyrl-BA"/>
        </w:rPr>
        <w:t xml:space="preserve"> Влада Републике Српске и Жељезнице Републике Српске </w:t>
      </w:r>
      <w:r w:rsidR="000378AE">
        <w:rPr>
          <w:rFonts w:ascii="Times New Roman" w:hAnsi="Times New Roman" w:cs="Times New Roman"/>
          <w:lang w:val="sr-Cyrl-BA"/>
        </w:rPr>
        <w:t>закључиле</w:t>
      </w:r>
      <w:r>
        <w:rPr>
          <w:rFonts w:ascii="Times New Roman" w:hAnsi="Times New Roman" w:cs="Times New Roman"/>
          <w:lang w:val="sr-Cyrl-BA"/>
        </w:rPr>
        <w:t xml:space="preserve"> су Уговор о управљању и одржавању жељезничке инфраструктуре у Републици Српској за период 2025-2029. година</w:t>
      </w:r>
      <w:r w:rsidR="000378AE">
        <w:rPr>
          <w:rFonts w:ascii="Times New Roman" w:hAnsi="Times New Roman" w:cs="Times New Roman"/>
          <w:lang w:val="sr-Cyrl-BA"/>
        </w:rPr>
        <w:t xml:space="preserve"> и Уговор о услузи обавезног јавног превоза путника у жељезничком саобраћају у Републици Српс</w:t>
      </w:r>
      <w:r w:rsidR="00EC7F22">
        <w:rPr>
          <w:rFonts w:ascii="Times New Roman" w:hAnsi="Times New Roman" w:cs="Times New Roman"/>
          <w:lang w:val="sr-Cyrl-BA"/>
        </w:rPr>
        <w:t>кој за период 2025-2027. година, а који су такође подлога за израду овог планског документа.</w:t>
      </w:r>
    </w:p>
    <w:p w14:paraId="369DB901" w14:textId="7DB2B58F" w:rsidR="00B579A0" w:rsidRDefault="001A7DD6" w:rsidP="001A7DD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Уговор о коришћењу јавне жељезничке инфраструктуре у оквиру Друштва Жељезнице Р</w:t>
      </w:r>
      <w:r w:rsidR="0023064E">
        <w:rPr>
          <w:rFonts w:ascii="Times New Roman" w:hAnsi="Times New Roman" w:cs="Times New Roman"/>
          <w:lang w:val="sr-Cyrl-BA"/>
        </w:rPr>
        <w:t xml:space="preserve">епублике </w:t>
      </w:r>
      <w:r>
        <w:rPr>
          <w:rFonts w:ascii="Times New Roman" w:hAnsi="Times New Roman" w:cs="Times New Roman"/>
          <w:lang w:val="sr-Cyrl-BA"/>
        </w:rPr>
        <w:t>С</w:t>
      </w:r>
      <w:r w:rsidR="0023064E">
        <w:rPr>
          <w:rFonts w:ascii="Times New Roman" w:hAnsi="Times New Roman" w:cs="Times New Roman"/>
          <w:lang w:val="sr-Cyrl-BA"/>
        </w:rPr>
        <w:t>рпске</w:t>
      </w:r>
      <w:r>
        <w:rPr>
          <w:rFonts w:ascii="Times New Roman" w:hAnsi="Times New Roman" w:cs="Times New Roman"/>
          <w:lang w:val="sr-Cyrl-BA"/>
        </w:rPr>
        <w:t xml:space="preserve"> а.д. између Послова инфраструктуре као управљача јавном жељезничком инфраструктуром – Жељезница РС а.д.</w:t>
      </w:r>
      <w:r w:rsidR="0023064E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Добој и Послова операција као жељезничког оператера за превоз робе и путника - Жељезница Р</w:t>
      </w:r>
      <w:r w:rsidR="0023064E">
        <w:rPr>
          <w:rFonts w:ascii="Times New Roman" w:hAnsi="Times New Roman" w:cs="Times New Roman"/>
          <w:lang w:val="sr-Cyrl-BA"/>
        </w:rPr>
        <w:t xml:space="preserve">епублике </w:t>
      </w:r>
      <w:r>
        <w:rPr>
          <w:rFonts w:ascii="Times New Roman" w:hAnsi="Times New Roman" w:cs="Times New Roman"/>
          <w:lang w:val="sr-Cyrl-BA"/>
        </w:rPr>
        <w:t>С</w:t>
      </w:r>
      <w:r w:rsidR="0023064E">
        <w:rPr>
          <w:rFonts w:ascii="Times New Roman" w:hAnsi="Times New Roman" w:cs="Times New Roman"/>
          <w:lang w:val="sr-Cyrl-BA"/>
        </w:rPr>
        <w:t>рпске</w:t>
      </w:r>
      <w:r>
        <w:rPr>
          <w:rFonts w:ascii="Times New Roman" w:hAnsi="Times New Roman" w:cs="Times New Roman"/>
          <w:lang w:val="sr-Cyrl-BA"/>
        </w:rPr>
        <w:t xml:space="preserve"> а.д.</w:t>
      </w:r>
      <w:r w:rsidR="0023064E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Добој, број 22357/24, ступио је на снагу 31.12.2024. године.</w:t>
      </w:r>
    </w:p>
    <w:p w14:paraId="28276928" w14:textId="05A36AED" w:rsidR="00D81EAE" w:rsidRPr="00477347" w:rsidRDefault="00D81EAE" w:rsidP="001A7DD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Основна дјелатност Жељезница Републике Српске је превоз робе и путника, при чему највећи дио прихода остварују управо из ових активности. </w:t>
      </w:r>
      <w:r w:rsidR="00B60AD3">
        <w:rPr>
          <w:rFonts w:ascii="Times New Roman" w:hAnsi="Times New Roman" w:cs="Times New Roman"/>
          <w:lang w:val="sr-Cyrl-BA"/>
        </w:rPr>
        <w:t xml:space="preserve">Привредне активности су знатно </w:t>
      </w:r>
      <w:r w:rsidR="00B60AD3">
        <w:rPr>
          <w:rFonts w:ascii="Times New Roman" w:hAnsi="Times New Roman" w:cs="Times New Roman"/>
          <w:lang w:val="sr-Cyrl-BA"/>
        </w:rPr>
        <w:lastRenderedPageBreak/>
        <w:t>ослабљене, а</w:t>
      </w:r>
      <w:r>
        <w:rPr>
          <w:rFonts w:ascii="Times New Roman" w:hAnsi="Times New Roman" w:cs="Times New Roman"/>
          <w:lang w:val="sr-Cyrl-BA"/>
        </w:rPr>
        <w:t xml:space="preserve"> </w:t>
      </w:r>
      <w:r w:rsidR="00B60AD3">
        <w:rPr>
          <w:rFonts w:ascii="Times New Roman" w:hAnsi="Times New Roman" w:cs="Times New Roman"/>
          <w:lang w:val="sr-Cyrl-BA"/>
        </w:rPr>
        <w:t>с</w:t>
      </w:r>
      <w:r>
        <w:rPr>
          <w:rFonts w:ascii="Times New Roman" w:hAnsi="Times New Roman" w:cs="Times New Roman"/>
          <w:lang w:val="sr-Cyrl-BA"/>
        </w:rPr>
        <w:t>мањење привредне активности како на локалном, тако и на</w:t>
      </w:r>
      <w:r w:rsidR="00D04A02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глобалном нивоу директно</w:t>
      </w:r>
      <w:r w:rsidR="00B60AD3">
        <w:rPr>
          <w:rFonts w:ascii="Times New Roman" w:hAnsi="Times New Roman" w:cs="Times New Roman"/>
          <w:lang w:val="sr-Cyrl-BA"/>
        </w:rPr>
        <w:t xml:space="preserve"> утичу</w:t>
      </w:r>
      <w:r>
        <w:rPr>
          <w:rFonts w:ascii="Times New Roman" w:hAnsi="Times New Roman" w:cs="Times New Roman"/>
          <w:lang w:val="sr-Cyrl-BA"/>
        </w:rPr>
        <w:t xml:space="preserve"> на пословање Жељезница Републике Српске.</w:t>
      </w:r>
      <w:r w:rsidR="00477347">
        <w:rPr>
          <w:rFonts w:ascii="Times New Roman" w:hAnsi="Times New Roman" w:cs="Times New Roman"/>
          <w:lang w:val="sr-Cyrl-BA"/>
        </w:rPr>
        <w:t xml:space="preserve"> </w:t>
      </w:r>
    </w:p>
    <w:p w14:paraId="72656DAA" w14:textId="7043DAD4" w:rsidR="00552D35" w:rsidRPr="001866E2" w:rsidRDefault="00552D35" w:rsidP="00552D35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Cyrl-BA"/>
        </w:rPr>
        <w:t xml:space="preserve">Буџетом Владе Републике Српске за 2025. годину предвиђена су средства за </w:t>
      </w:r>
      <w:r w:rsidRPr="00592A13">
        <w:rPr>
          <w:rFonts w:ascii="Times New Roman" w:hAnsi="Times New Roman" w:cs="Times New Roman"/>
          <w:lang w:val="sr-Cyrl-CS"/>
        </w:rPr>
        <w:t xml:space="preserve">финансирање жељезничке инфраструктуре и суфинансирање путничког жељезничког саобраћаја од интереса за Републику Српску  </w:t>
      </w:r>
      <w:r>
        <w:rPr>
          <w:rFonts w:ascii="Times New Roman" w:hAnsi="Times New Roman" w:cs="Times New Roman"/>
          <w:lang w:val="sr-Cyrl-CS"/>
        </w:rPr>
        <w:t xml:space="preserve">у износу од 10.000.000 КМ, што је недовољно за неопходно одржавање постојећих капацитета, као и за редовно сервисирање обавеза према запосленим, фондовим, добављачима и слично. </w:t>
      </w:r>
      <w:r w:rsidR="00B60AD3">
        <w:rPr>
          <w:rFonts w:ascii="Times New Roman" w:hAnsi="Times New Roman" w:cs="Times New Roman"/>
          <w:lang w:val="sr-Cyrl-CS"/>
        </w:rPr>
        <w:t xml:space="preserve">У наредном периоду очекујемо усклађивање ове врсте прихода са стварним потребама Друштва, а по основу пројекције консултанта за уговоре </w:t>
      </w:r>
      <w:r w:rsidR="00B60AD3">
        <w:rPr>
          <w:rFonts w:ascii="Times New Roman" w:hAnsi="Times New Roman" w:cs="Times New Roman"/>
          <w:lang w:val="sr-Latn-BA"/>
        </w:rPr>
        <w:t>MAIC</w:t>
      </w:r>
      <w:r w:rsidR="00B60AD3">
        <w:rPr>
          <w:rFonts w:ascii="Times New Roman" w:hAnsi="Times New Roman" w:cs="Times New Roman"/>
          <w:lang w:val="sr-Cyrl-BA"/>
        </w:rPr>
        <w:t xml:space="preserve"> и</w:t>
      </w:r>
      <w:r w:rsidR="00B60AD3">
        <w:rPr>
          <w:rFonts w:ascii="Times New Roman" w:hAnsi="Times New Roman" w:cs="Times New Roman"/>
          <w:lang w:val="sr-Latn-BA"/>
        </w:rPr>
        <w:t xml:space="preserve"> PSC</w:t>
      </w:r>
      <w:r w:rsidR="00B60AD3">
        <w:rPr>
          <w:rFonts w:ascii="Times New Roman" w:hAnsi="Times New Roman" w:cs="Times New Roman"/>
          <w:lang w:val="sr-Cyrl-BA"/>
        </w:rPr>
        <w:t>.</w:t>
      </w:r>
    </w:p>
    <w:p w14:paraId="036DF24A" w14:textId="12B5D91A" w:rsidR="00D04A02" w:rsidRDefault="00D04A02" w:rsidP="00D04A02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Највеће учешће фиксних трошкова у укупним трошковима чине трошкови зарада, накнада зарада и осталих личних примања са учешћем од 42 % и трошкови амортизације за учешћем од 17%.</w:t>
      </w:r>
    </w:p>
    <w:p w14:paraId="6AAFD1B7" w14:textId="433EBCBB" w:rsidR="00552D35" w:rsidRDefault="00552D35" w:rsidP="00552D35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1B6920">
        <w:rPr>
          <w:rFonts w:ascii="Times New Roman" w:hAnsi="Times New Roman" w:cs="Times New Roman"/>
          <w:lang w:val="sr-Cyrl-CS"/>
        </w:rPr>
        <w:t xml:space="preserve">Имајући у виду постојеће стање инфраструктурних и превозних капацитета, у наредном периоду као неопходност се намеће </w:t>
      </w:r>
      <w:r w:rsidR="0023064E">
        <w:rPr>
          <w:rFonts w:ascii="Times New Roman" w:hAnsi="Times New Roman" w:cs="Times New Roman"/>
          <w:lang w:val="sr-Cyrl-CS"/>
        </w:rPr>
        <w:t>потреба инвестирања</w:t>
      </w:r>
      <w:r w:rsidRPr="001B6920">
        <w:rPr>
          <w:rFonts w:ascii="Times New Roman" w:hAnsi="Times New Roman" w:cs="Times New Roman"/>
          <w:lang w:val="sr-Cyrl-CS"/>
        </w:rPr>
        <w:t xml:space="preserve"> средстава у жељезничку инфраструктуру и мобилне капацитете, чиме би се очувала и побољшала њихова функционалност. </w:t>
      </w:r>
    </w:p>
    <w:p w14:paraId="7DFC2EBC" w14:textId="0803AA63" w:rsidR="00B71202" w:rsidRPr="00B71202" w:rsidRDefault="00B71202" w:rsidP="00552D35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14:paraId="5C8C5FD9" w14:textId="755D517C" w:rsidR="00552D35" w:rsidRDefault="00552D35" w:rsidP="00552D35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64C6EF57" w14:textId="4277938B" w:rsidR="001A7DD6" w:rsidRPr="002B71F2" w:rsidRDefault="001A7DD6" w:rsidP="001A7DD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14:paraId="30EF80D0" w14:textId="57F3DF7E" w:rsidR="00E67CD1" w:rsidRDefault="00E67CD1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1D1CE1F" w14:textId="2E425AD0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2A299CE" w14:textId="37CF5790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85EFFDD" w14:textId="3CA6F289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BB34C6E" w14:textId="428A08BC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47DE931" w14:textId="311F94E2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39F6145" w14:textId="1B3EA872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DD0CF2B" w14:textId="16313548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8D5DB2D" w14:textId="7B076D4D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6F91995" w14:textId="2C17275D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F4DECFC" w14:textId="3193B860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B150DAD" w14:textId="1378607E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C1A8523" w14:textId="136B49B5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5F75A68" w14:textId="77777777" w:rsidR="00D04A02" w:rsidRDefault="00D04A02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CE6B5A4" w14:textId="1D017C2B" w:rsidR="000378AE" w:rsidRDefault="000378AE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D053ECF" w14:textId="25F77B7D" w:rsidR="000378AE" w:rsidRDefault="000378AE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48F5E68" w14:textId="3706B2CA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3" w:name="_Toc339611463"/>
      <w:bookmarkStart w:id="4" w:name="_Toc197950357"/>
      <w:r w:rsidRPr="00B04D6C">
        <w:rPr>
          <w:rFonts w:ascii="Times New Roman" w:hAnsi="Times New Roman" w:cs="Times New Roman"/>
          <w:lang w:val="sr-Cyrl-CS"/>
        </w:rPr>
        <w:t>ПАРАМЕТРИ ПОСЛОВНОГ АМБИЈЕНТА</w:t>
      </w:r>
      <w:bookmarkEnd w:id="3"/>
      <w:bookmarkEnd w:id="4"/>
    </w:p>
    <w:p w14:paraId="5B25822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ru-RU"/>
        </w:rPr>
      </w:pPr>
    </w:p>
    <w:p w14:paraId="62EADE24" w14:textId="155295F7" w:rsidR="007A75E0" w:rsidRPr="00447430" w:rsidRDefault="007A75E0" w:rsidP="00AE033A">
      <w:pPr>
        <w:spacing w:after="0"/>
        <w:ind w:firstLine="720"/>
        <w:rPr>
          <w:rFonts w:ascii="Times New Roman" w:hAnsi="Times New Roman" w:cs="Times New Roman"/>
          <w:lang w:val="sr-Latn-BA"/>
        </w:rPr>
      </w:pPr>
      <w:r w:rsidRPr="00447430">
        <w:rPr>
          <w:rFonts w:ascii="Times New Roman" w:hAnsi="Times New Roman" w:cs="Times New Roman"/>
          <w:lang w:val="ru-RU"/>
        </w:rPr>
        <w:t>У изради</w:t>
      </w:r>
      <w:r w:rsidRPr="00447430">
        <w:rPr>
          <w:rFonts w:ascii="Times New Roman" w:hAnsi="Times New Roman" w:cs="Times New Roman"/>
        </w:rPr>
        <w:t xml:space="preserve"> П</w:t>
      </w:r>
      <w:r w:rsidRPr="00447430">
        <w:rPr>
          <w:rFonts w:ascii="Times New Roman" w:hAnsi="Times New Roman" w:cs="Times New Roman"/>
          <w:lang w:val="ru-RU"/>
        </w:rPr>
        <w:t xml:space="preserve">лана пословања Жељезница Републике Српске а.д. Добој за период </w:t>
      </w:r>
      <w:r w:rsidR="00E51496" w:rsidRPr="00447430">
        <w:rPr>
          <w:rFonts w:ascii="Times New Roman" w:hAnsi="Times New Roman" w:cs="Times New Roman"/>
        </w:rPr>
        <w:t xml:space="preserve">           </w:t>
      </w:r>
      <w:r w:rsidRPr="00447430">
        <w:rPr>
          <w:rFonts w:ascii="Times New Roman" w:hAnsi="Times New Roman" w:cs="Times New Roman"/>
          <w:lang w:val="ru-RU"/>
        </w:rPr>
        <w:t>202</w:t>
      </w:r>
      <w:r w:rsidR="00807577">
        <w:rPr>
          <w:rFonts w:ascii="Times New Roman" w:hAnsi="Times New Roman" w:cs="Times New Roman"/>
          <w:lang w:val="ru-RU"/>
        </w:rPr>
        <w:t>5</w:t>
      </w:r>
      <w:r w:rsidRPr="00447430">
        <w:rPr>
          <w:rFonts w:ascii="Times New Roman" w:hAnsi="Times New Roman" w:cs="Times New Roman"/>
          <w:lang w:val="ru-RU"/>
        </w:rPr>
        <w:t>-20</w:t>
      </w:r>
      <w:r w:rsidRPr="00447430">
        <w:rPr>
          <w:rFonts w:ascii="Times New Roman" w:hAnsi="Times New Roman" w:cs="Times New Roman"/>
        </w:rPr>
        <w:t>2</w:t>
      </w:r>
      <w:r w:rsidR="00807577">
        <w:rPr>
          <w:rFonts w:ascii="Times New Roman" w:hAnsi="Times New Roman" w:cs="Times New Roman"/>
          <w:lang w:val="sr-Cyrl-BA"/>
        </w:rPr>
        <w:t>7</w:t>
      </w:r>
      <w:r w:rsidRPr="00447430">
        <w:rPr>
          <w:rFonts w:ascii="Times New Roman" w:hAnsi="Times New Roman" w:cs="Times New Roman"/>
          <w:lang w:val="ru-RU"/>
        </w:rPr>
        <w:t>.</w:t>
      </w:r>
      <w:r w:rsidR="00E55E42" w:rsidRPr="00447430">
        <w:rPr>
          <w:rFonts w:ascii="Times New Roman" w:hAnsi="Times New Roman" w:cs="Times New Roman"/>
        </w:rPr>
        <w:t xml:space="preserve"> година</w:t>
      </w:r>
      <w:r w:rsidRPr="00447430">
        <w:rPr>
          <w:rFonts w:ascii="Times New Roman" w:hAnsi="Times New Roman" w:cs="Times New Roman"/>
        </w:rPr>
        <w:t xml:space="preserve">, </w:t>
      </w:r>
      <w:r w:rsidRPr="00447430">
        <w:rPr>
          <w:rFonts w:ascii="Times New Roman" w:hAnsi="Times New Roman" w:cs="Times New Roman"/>
          <w:lang w:val="ru-RU"/>
        </w:rPr>
        <w:t>при планирању прихода и расхода кориш</w:t>
      </w:r>
      <w:r w:rsidRPr="00447430">
        <w:rPr>
          <w:rFonts w:ascii="Times New Roman" w:hAnsi="Times New Roman" w:cs="Times New Roman"/>
        </w:rPr>
        <w:t>т</w:t>
      </w:r>
      <w:r w:rsidR="00E053E0" w:rsidRPr="00447430">
        <w:rPr>
          <w:rFonts w:ascii="Times New Roman" w:hAnsi="Times New Roman" w:cs="Times New Roman"/>
          <w:lang w:val="ru-RU"/>
        </w:rPr>
        <w:t>ени су сљ</w:t>
      </w:r>
      <w:r w:rsidRPr="00447430">
        <w:rPr>
          <w:rFonts w:ascii="Times New Roman" w:hAnsi="Times New Roman" w:cs="Times New Roman"/>
          <w:lang w:val="ru-RU"/>
        </w:rPr>
        <w:t>едећи улазни подаци:</w:t>
      </w:r>
    </w:p>
    <w:p w14:paraId="6758EAFC" w14:textId="44893F42" w:rsidR="00F2738E" w:rsidRPr="004C798C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C798C">
        <w:rPr>
          <w:rFonts w:ascii="Times New Roman" w:hAnsi="Times New Roman" w:cs="Times New Roman"/>
          <w:lang w:val="ru-RU"/>
        </w:rPr>
        <w:t xml:space="preserve">Цијене – тарифе за </w:t>
      </w:r>
      <w:r w:rsidR="00500CEF" w:rsidRPr="004C798C">
        <w:rPr>
          <w:rFonts w:ascii="Times New Roman" w:hAnsi="Times New Roman" w:cs="Times New Roman"/>
          <w:lang w:val="ru-RU"/>
        </w:rPr>
        <w:t xml:space="preserve">превоз путника </w:t>
      </w:r>
      <w:r w:rsidR="00500CEF" w:rsidRPr="004C798C">
        <w:rPr>
          <w:rFonts w:ascii="Times New Roman" w:hAnsi="Times New Roman" w:cs="Times New Roman"/>
          <w:lang w:val="sr-Cyrl-BA"/>
        </w:rPr>
        <w:t xml:space="preserve">су у примјени </w:t>
      </w:r>
      <w:r w:rsidR="00807577">
        <w:rPr>
          <w:rFonts w:ascii="Times New Roman" w:hAnsi="Times New Roman" w:cs="Times New Roman"/>
          <w:lang w:val="ru-RU"/>
        </w:rPr>
        <w:t xml:space="preserve">од </w:t>
      </w:r>
      <w:r w:rsidR="00EF07EE" w:rsidRPr="004C798C">
        <w:rPr>
          <w:rFonts w:ascii="Times New Roman" w:hAnsi="Times New Roman" w:cs="Times New Roman"/>
          <w:lang w:val="sr-Cyrl-BA"/>
        </w:rPr>
        <w:t>01.03.2024. године</w:t>
      </w:r>
      <w:r w:rsidR="000F3861" w:rsidRPr="004C798C">
        <w:rPr>
          <w:rFonts w:ascii="Times New Roman" w:hAnsi="Times New Roman" w:cs="Times New Roman"/>
          <w:lang w:val="sr-Cyrl-BA"/>
        </w:rPr>
        <w:t xml:space="preserve">, </w:t>
      </w:r>
      <w:r w:rsidRPr="004C798C">
        <w:rPr>
          <w:rFonts w:ascii="Times New Roman" w:hAnsi="Times New Roman" w:cs="Times New Roman"/>
          <w:lang w:val="sr-Cyrl-CS"/>
        </w:rPr>
        <w:t>док се цијене превоза роба уговарају</w:t>
      </w:r>
      <w:r w:rsidR="00447430" w:rsidRPr="004C798C">
        <w:rPr>
          <w:rFonts w:ascii="Times New Roman" w:hAnsi="Times New Roman" w:cs="Times New Roman"/>
          <w:lang w:val="sr-Cyrl-CS"/>
        </w:rPr>
        <w:t xml:space="preserve"> у складу са Комерцијалном политиком</w:t>
      </w:r>
      <w:r w:rsidRPr="004C798C">
        <w:rPr>
          <w:rFonts w:ascii="Times New Roman" w:hAnsi="Times New Roman" w:cs="Times New Roman"/>
          <w:lang w:val="sr-Cyrl-CS"/>
        </w:rPr>
        <w:t>, а за шта су основа постојеће тарифе.</w:t>
      </w:r>
      <w:r w:rsidRPr="004C798C">
        <w:rPr>
          <w:rFonts w:ascii="Times New Roman" w:hAnsi="Times New Roman" w:cs="Times New Roman"/>
          <w:lang w:val="ru-RU"/>
        </w:rPr>
        <w:t xml:space="preserve">     </w:t>
      </w:r>
    </w:p>
    <w:p w14:paraId="593BB291" w14:textId="77777777" w:rsidR="007A75E0" w:rsidRPr="00447430" w:rsidRDefault="00A33EC1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C798C">
        <w:rPr>
          <w:rFonts w:ascii="Times New Roman" w:hAnsi="Times New Roman" w:cs="Times New Roman"/>
          <w:lang w:val="ru-RU"/>
        </w:rPr>
        <w:t xml:space="preserve">Цијена </w:t>
      </w:r>
      <w:r w:rsidR="00F2738E" w:rsidRPr="004C798C">
        <w:rPr>
          <w:rFonts w:ascii="Times New Roman" w:hAnsi="Times New Roman" w:cs="Times New Roman"/>
          <w:lang w:val="ru-RU"/>
        </w:rPr>
        <w:t xml:space="preserve"> рада у моменту израде Плана пословања је 120 </w:t>
      </w:r>
      <w:r w:rsidR="00F2738E" w:rsidRPr="00447430">
        <w:rPr>
          <w:rFonts w:ascii="Times New Roman" w:hAnsi="Times New Roman" w:cs="Times New Roman"/>
          <w:lang w:val="ru-RU"/>
        </w:rPr>
        <w:t>КМ.</w:t>
      </w:r>
      <w:r w:rsidR="007A75E0" w:rsidRPr="00447430">
        <w:rPr>
          <w:rFonts w:ascii="Times New Roman" w:hAnsi="Times New Roman" w:cs="Times New Roman"/>
          <w:lang w:val="ru-RU"/>
        </w:rPr>
        <w:t xml:space="preserve">                                               </w:t>
      </w:r>
    </w:p>
    <w:p w14:paraId="623E4987" w14:textId="18C6DEDB" w:rsidR="007A75E0" w:rsidRPr="00447430" w:rsidRDefault="007A75E0" w:rsidP="00541E25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Најнижа</w:t>
      </w:r>
      <w:r w:rsidR="002D4F33">
        <w:rPr>
          <w:rFonts w:ascii="Times New Roman" w:hAnsi="Times New Roman" w:cs="Times New Roman"/>
          <w:lang w:val="ru-RU"/>
        </w:rPr>
        <w:t xml:space="preserve"> нето</w:t>
      </w:r>
      <w:r w:rsidRPr="00447430">
        <w:rPr>
          <w:rFonts w:ascii="Times New Roman" w:hAnsi="Times New Roman" w:cs="Times New Roman"/>
          <w:lang w:val="ru-RU"/>
        </w:rPr>
        <w:t xml:space="preserve"> плата у РС у 20</w:t>
      </w:r>
      <w:r w:rsidR="00424F35" w:rsidRPr="00447430">
        <w:rPr>
          <w:rFonts w:ascii="Times New Roman" w:hAnsi="Times New Roman" w:cs="Times New Roman"/>
          <w:lang w:val="ru-RU"/>
        </w:rPr>
        <w:t>2</w:t>
      </w:r>
      <w:r w:rsidR="00884D0C">
        <w:rPr>
          <w:rFonts w:ascii="Times New Roman" w:hAnsi="Times New Roman" w:cs="Times New Roman"/>
          <w:lang w:val="sr-Latn-BA"/>
        </w:rPr>
        <w:t>5</w:t>
      </w:r>
      <w:r w:rsidRPr="00447430">
        <w:rPr>
          <w:rFonts w:ascii="Times New Roman" w:hAnsi="Times New Roman" w:cs="Times New Roman"/>
          <w:lang w:val="ru-RU"/>
        </w:rPr>
        <w:t>. години је</w:t>
      </w:r>
      <w:r w:rsidR="0084395B" w:rsidRPr="00447430">
        <w:rPr>
          <w:rFonts w:ascii="Times New Roman" w:hAnsi="Times New Roman" w:cs="Times New Roman"/>
        </w:rPr>
        <w:t xml:space="preserve"> </w:t>
      </w:r>
      <w:r w:rsidR="004E625C">
        <w:rPr>
          <w:rFonts w:ascii="Times New Roman" w:hAnsi="Times New Roman" w:cs="Times New Roman"/>
          <w:lang w:val="sr-Cyrl-BA"/>
        </w:rPr>
        <w:t>9</w:t>
      </w:r>
      <w:r w:rsidR="00541E25" w:rsidRPr="00447430">
        <w:rPr>
          <w:rFonts w:ascii="Times New Roman" w:hAnsi="Times New Roman" w:cs="Times New Roman"/>
        </w:rPr>
        <w:t>00 KM</w:t>
      </w:r>
      <w:r w:rsidR="00A179F4">
        <w:rPr>
          <w:rFonts w:ascii="Times New Roman" w:hAnsi="Times New Roman" w:cs="Times New Roman"/>
          <w:lang w:val="sr-Cyrl-BA"/>
        </w:rPr>
        <w:t xml:space="preserve"> за нискоквалификоване, 950 КМ за средње образовање од три године, 1.000 КМ за средње образовање од четири године и    1.300 КМ за више и високо образовање</w:t>
      </w:r>
      <w:r w:rsidR="00541E25" w:rsidRPr="00447430">
        <w:rPr>
          <w:rFonts w:ascii="Times New Roman" w:hAnsi="Times New Roman" w:cs="Times New Roman"/>
        </w:rPr>
        <w:t xml:space="preserve"> (</w:t>
      </w:r>
      <w:r w:rsidR="00541E25" w:rsidRPr="00447430">
        <w:rPr>
          <w:rFonts w:ascii="Times New Roman" w:hAnsi="Times New Roman" w:cs="Times New Roman"/>
          <w:lang w:val="sr-Cyrl-BA"/>
        </w:rPr>
        <w:t>Од</w:t>
      </w:r>
      <w:r w:rsidR="0084395B" w:rsidRPr="00447430">
        <w:rPr>
          <w:rFonts w:ascii="Times New Roman" w:hAnsi="Times New Roman" w:cs="Times New Roman"/>
          <w:lang w:val="sr-Cyrl-BA"/>
        </w:rPr>
        <w:t xml:space="preserve"> 01.01.2022.године</w:t>
      </w:r>
      <w:r w:rsidR="00541E25" w:rsidRPr="00447430">
        <w:rPr>
          <w:rFonts w:ascii="Times New Roman" w:hAnsi="Times New Roman" w:cs="Times New Roman"/>
          <w:lang w:val="sr-Cyrl-BA"/>
        </w:rPr>
        <w:t xml:space="preserve"> износила је 590 КМ</w:t>
      </w:r>
      <w:r w:rsidR="004E625C">
        <w:rPr>
          <w:rFonts w:ascii="Times New Roman" w:hAnsi="Times New Roman" w:cs="Times New Roman"/>
        </w:rPr>
        <w:t>,</w:t>
      </w:r>
      <w:r w:rsidR="00B610AD" w:rsidRPr="00447430">
        <w:rPr>
          <w:rFonts w:ascii="Times New Roman" w:hAnsi="Times New Roman" w:cs="Times New Roman"/>
          <w:lang w:val="sr-Cyrl-BA"/>
        </w:rPr>
        <w:t xml:space="preserve"> од 01.05</w:t>
      </w:r>
      <w:r w:rsidR="008C27A8" w:rsidRPr="00447430">
        <w:rPr>
          <w:rFonts w:ascii="Times New Roman" w:hAnsi="Times New Roman" w:cs="Times New Roman"/>
          <w:lang w:val="sr-Cyrl-BA"/>
        </w:rPr>
        <w:t xml:space="preserve">.2022.године </w:t>
      </w:r>
      <w:r w:rsidR="00782A20" w:rsidRPr="00447430">
        <w:rPr>
          <w:rFonts w:ascii="Times New Roman" w:hAnsi="Times New Roman" w:cs="Times New Roman"/>
          <w:lang w:val="sr-Cyrl-BA"/>
        </w:rPr>
        <w:t>најнижа плата износи</w:t>
      </w:r>
      <w:r w:rsidR="00541E25" w:rsidRPr="00447430">
        <w:rPr>
          <w:rFonts w:ascii="Times New Roman" w:hAnsi="Times New Roman" w:cs="Times New Roman"/>
          <w:lang w:val="sr-Cyrl-BA"/>
        </w:rPr>
        <w:t>ла</w:t>
      </w:r>
      <w:r w:rsidR="00782A20" w:rsidRPr="00447430">
        <w:rPr>
          <w:rFonts w:ascii="Times New Roman" w:hAnsi="Times New Roman" w:cs="Times New Roman"/>
          <w:lang w:val="sr-Cyrl-BA"/>
        </w:rPr>
        <w:t xml:space="preserve"> </w:t>
      </w:r>
      <w:r w:rsidR="00541E25" w:rsidRPr="00447430">
        <w:rPr>
          <w:rFonts w:ascii="Times New Roman" w:hAnsi="Times New Roman" w:cs="Times New Roman"/>
          <w:lang w:val="sr-Cyrl-BA"/>
        </w:rPr>
        <w:t xml:space="preserve">је </w:t>
      </w:r>
      <w:r w:rsidR="00782A20" w:rsidRPr="00447430">
        <w:rPr>
          <w:rFonts w:ascii="Times New Roman" w:hAnsi="Times New Roman" w:cs="Times New Roman"/>
          <w:lang w:val="sr-Cyrl-BA"/>
        </w:rPr>
        <w:t>650 КМ</w:t>
      </w:r>
      <w:r w:rsidR="00A179F4">
        <w:rPr>
          <w:rFonts w:ascii="Times New Roman" w:hAnsi="Times New Roman" w:cs="Times New Roman"/>
          <w:lang w:val="sr-Cyrl-BA"/>
        </w:rPr>
        <w:t xml:space="preserve">, </w:t>
      </w:r>
      <w:r w:rsidR="004E625C">
        <w:rPr>
          <w:rFonts w:ascii="Times New Roman" w:hAnsi="Times New Roman" w:cs="Times New Roman"/>
          <w:lang w:val="sr-Cyrl-BA"/>
        </w:rPr>
        <w:t>у 2023. години износила је 700 КМ</w:t>
      </w:r>
      <w:r w:rsidR="00A179F4">
        <w:rPr>
          <w:rFonts w:ascii="Times New Roman" w:hAnsi="Times New Roman" w:cs="Times New Roman"/>
        </w:rPr>
        <w:t xml:space="preserve">, </w:t>
      </w:r>
      <w:r w:rsidR="00A179F4">
        <w:rPr>
          <w:rFonts w:ascii="Times New Roman" w:hAnsi="Times New Roman" w:cs="Times New Roman"/>
          <w:lang w:val="sr-Cyrl-BA"/>
        </w:rPr>
        <w:t>а у 2024. години износила је 900 КМ</w:t>
      </w:r>
      <w:r w:rsidR="00541E25" w:rsidRPr="00447430">
        <w:rPr>
          <w:rFonts w:ascii="Times New Roman" w:hAnsi="Times New Roman" w:cs="Times New Roman"/>
          <w:lang w:val="sr-Cyrl-BA"/>
        </w:rPr>
        <w:t>)</w:t>
      </w:r>
      <w:r w:rsidR="00782A20" w:rsidRPr="00447430">
        <w:rPr>
          <w:rFonts w:ascii="Times New Roman" w:hAnsi="Times New Roman" w:cs="Times New Roman"/>
          <w:lang w:val="sr-Cyrl-BA"/>
        </w:rPr>
        <w:t>.</w:t>
      </w:r>
      <w:r w:rsidR="0084395B" w:rsidRPr="00447430">
        <w:rPr>
          <w:rFonts w:ascii="Times New Roman" w:hAnsi="Times New Roman" w:cs="Times New Roman"/>
          <w:lang w:val="sr-Cyrl-BA"/>
        </w:rPr>
        <w:t xml:space="preserve"> </w:t>
      </w:r>
      <w:r w:rsidRPr="00447430">
        <w:rPr>
          <w:rFonts w:ascii="Times New Roman" w:hAnsi="Times New Roman" w:cs="Times New Roman"/>
          <w:lang w:val="ru-RU"/>
        </w:rPr>
        <w:t xml:space="preserve"> </w:t>
      </w:r>
    </w:p>
    <w:p w14:paraId="0A97AC9E" w14:textId="445A4CB8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Топли оброк се обрачунава</w:t>
      </w:r>
      <w:r w:rsidRPr="00447430">
        <w:rPr>
          <w:rFonts w:ascii="Times New Roman" w:hAnsi="Times New Roman" w:cs="Times New Roman"/>
        </w:rPr>
        <w:t xml:space="preserve"> дневно</w:t>
      </w:r>
      <w:r w:rsidRPr="00447430">
        <w:rPr>
          <w:rFonts w:ascii="Times New Roman" w:hAnsi="Times New Roman" w:cs="Times New Roman"/>
          <w:lang w:val="sr-Latn-CS"/>
        </w:rPr>
        <w:t xml:space="preserve"> у </w:t>
      </w:r>
      <w:r w:rsidR="00196569" w:rsidRPr="00447430">
        <w:rPr>
          <w:rFonts w:ascii="Times New Roman" w:hAnsi="Times New Roman" w:cs="Times New Roman"/>
          <w:lang w:val="sr-Latn-CS"/>
        </w:rPr>
        <w:t xml:space="preserve">износу од </w:t>
      </w:r>
      <w:r w:rsidR="00EF3858" w:rsidRPr="00447430">
        <w:rPr>
          <w:rFonts w:ascii="Times New Roman" w:hAnsi="Times New Roman" w:cs="Times New Roman"/>
          <w:lang w:val="sr-Cyrl-BA"/>
        </w:rPr>
        <w:t xml:space="preserve">0,85% </w:t>
      </w:r>
      <w:r w:rsidR="00EF3858" w:rsidRPr="00447430">
        <w:rPr>
          <w:rFonts w:ascii="Times New Roman" w:hAnsi="Times New Roman" w:cs="Times New Roman"/>
          <w:lang w:val="sr-Latn-CS"/>
        </w:rPr>
        <w:t xml:space="preserve">просјечне </w:t>
      </w:r>
      <w:r w:rsidR="00196569" w:rsidRPr="00447430">
        <w:rPr>
          <w:rFonts w:ascii="Times New Roman" w:hAnsi="Times New Roman" w:cs="Times New Roman"/>
          <w:lang w:val="sr-Cyrl-BA"/>
        </w:rPr>
        <w:t>бруто</w:t>
      </w:r>
      <w:r w:rsidR="00EF3858" w:rsidRPr="00447430">
        <w:rPr>
          <w:rFonts w:ascii="Times New Roman" w:hAnsi="Times New Roman" w:cs="Times New Roman"/>
          <w:lang w:val="sr-Latn-CS"/>
        </w:rPr>
        <w:t xml:space="preserve"> плате</w:t>
      </w:r>
      <w:r w:rsidR="00EF3858" w:rsidRPr="00447430">
        <w:rPr>
          <w:rFonts w:ascii="Times New Roman" w:hAnsi="Times New Roman" w:cs="Times New Roman"/>
        </w:rPr>
        <w:t xml:space="preserve"> у </w:t>
      </w:r>
      <w:r w:rsidR="00EF3858" w:rsidRPr="00447430">
        <w:rPr>
          <w:rFonts w:ascii="Times New Roman" w:hAnsi="Times New Roman" w:cs="Times New Roman"/>
          <w:lang w:val="sr-Latn-CS"/>
        </w:rPr>
        <w:t xml:space="preserve"> Р</w:t>
      </w:r>
      <w:r w:rsidR="00EF3858" w:rsidRPr="00447430">
        <w:rPr>
          <w:rFonts w:ascii="Times New Roman" w:hAnsi="Times New Roman" w:cs="Times New Roman"/>
        </w:rPr>
        <w:t xml:space="preserve">епублици </w:t>
      </w:r>
      <w:r w:rsidR="00EF3858" w:rsidRPr="00447430">
        <w:rPr>
          <w:rFonts w:ascii="Times New Roman" w:hAnsi="Times New Roman" w:cs="Times New Roman"/>
          <w:lang w:val="sr-Latn-CS"/>
        </w:rPr>
        <w:t>С</w:t>
      </w:r>
      <w:r w:rsidR="00EF3858" w:rsidRPr="00447430">
        <w:rPr>
          <w:rFonts w:ascii="Times New Roman" w:hAnsi="Times New Roman" w:cs="Times New Roman"/>
        </w:rPr>
        <w:t>рпској</w:t>
      </w:r>
      <w:r w:rsidR="00EF3858" w:rsidRPr="00447430">
        <w:rPr>
          <w:rFonts w:ascii="Times New Roman" w:hAnsi="Times New Roman" w:cs="Times New Roman"/>
          <w:lang w:val="sr-Latn-CS"/>
        </w:rPr>
        <w:t xml:space="preserve"> за претходн</w:t>
      </w:r>
      <w:r w:rsidR="00EF3858" w:rsidRPr="00447430">
        <w:rPr>
          <w:rFonts w:ascii="Times New Roman" w:hAnsi="Times New Roman" w:cs="Times New Roman"/>
        </w:rPr>
        <w:t>у</w:t>
      </w:r>
      <w:r w:rsidR="00EF3858" w:rsidRPr="00447430">
        <w:rPr>
          <w:rFonts w:ascii="Times New Roman" w:hAnsi="Times New Roman" w:cs="Times New Roman"/>
          <w:lang w:val="sr-Latn-CS"/>
        </w:rPr>
        <w:t xml:space="preserve"> </w:t>
      </w:r>
      <w:r w:rsidR="00EF3858" w:rsidRPr="00447430">
        <w:rPr>
          <w:rFonts w:ascii="Times New Roman" w:hAnsi="Times New Roman" w:cs="Times New Roman"/>
        </w:rPr>
        <w:t>годину</w:t>
      </w:r>
      <w:r w:rsidR="00640BDD" w:rsidRPr="00447430">
        <w:rPr>
          <w:rFonts w:ascii="Times New Roman" w:hAnsi="Times New Roman" w:cs="Times New Roman"/>
          <w:lang w:val="sr-Cyrl-BA"/>
        </w:rPr>
        <w:t>.</w:t>
      </w:r>
    </w:p>
    <w:p w14:paraId="77C5E470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Регрес за годишњи одмор, на основу Закона о раду, обрачунава се у висини од 8,00 КМ по дану за сваки дан искориштеног годишњег одмора</w:t>
      </w:r>
      <w:r w:rsidRPr="00447430">
        <w:rPr>
          <w:rFonts w:ascii="Times New Roman" w:hAnsi="Times New Roman" w:cs="Times New Roman"/>
        </w:rPr>
        <w:t>.</w:t>
      </w:r>
    </w:p>
    <w:p w14:paraId="7DD9A1F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Домаћа пуна дневница износи 20 КМ. (Уредба о накнадама за службена путовања у земљи и </w:t>
      </w:r>
    </w:p>
    <w:p w14:paraId="21281FC8" w14:textId="77777777" w:rsidR="007A75E0" w:rsidRPr="00447430" w:rsidRDefault="007A75E0" w:rsidP="00E60233">
      <w:pPr>
        <w:spacing w:after="0"/>
        <w:ind w:left="720" w:right="-1034" w:firstLine="36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иностранству за запослене у јавном сектору Републике Српске, Сл. гласник РС бр 73/10).</w:t>
      </w:r>
    </w:p>
    <w:p w14:paraId="1B581067" w14:textId="32DE5E5C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Износ накнаде за коришћење властитог аутомобила за службене потребе је                                                                                  20%</w:t>
      </w:r>
      <w:r w:rsidR="005C5B5E" w:rsidRPr="00447430">
        <w:rPr>
          <w:rFonts w:ascii="Times New Roman" w:hAnsi="Times New Roman" w:cs="Times New Roman"/>
          <w:lang w:val="ru-RU"/>
        </w:rPr>
        <w:t xml:space="preserve"> од цијене литра бензина по пр</w:t>
      </w:r>
      <w:r w:rsidRPr="00447430">
        <w:rPr>
          <w:rFonts w:ascii="Times New Roman" w:hAnsi="Times New Roman" w:cs="Times New Roman"/>
          <w:lang w:val="ru-RU"/>
        </w:rPr>
        <w:t>еђеном километру.</w:t>
      </w:r>
    </w:p>
    <w:p w14:paraId="1C7A039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Стопе доприноса и пореза на БЛД:</w:t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</w:p>
    <w:p w14:paraId="0FE91007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7A75E0" w:rsidRPr="00447430">
        <w:rPr>
          <w:rFonts w:ascii="Times New Roman" w:hAnsi="Times New Roman" w:cs="Times New Roman"/>
          <w:lang w:val="ru-RU"/>
        </w:rPr>
        <w:t>онду ПИО: 18,5 %</w:t>
      </w:r>
    </w:p>
    <w:p w14:paraId="7B18914A" w14:textId="1DDC1DC8" w:rsidR="007A75E0" w:rsidRPr="00447430" w:rsidRDefault="001B2513" w:rsidP="00E60233">
      <w:pPr>
        <w:spacing w:after="0"/>
        <w:ind w:right="-854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883259" w:rsidRPr="00447430">
        <w:rPr>
          <w:rFonts w:ascii="Times New Roman" w:hAnsi="Times New Roman" w:cs="Times New Roman"/>
          <w:lang w:val="ru-RU"/>
        </w:rPr>
        <w:t xml:space="preserve">онду здравства: 10,2 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788ABF49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sr-Cyrl-CS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дјечију заштиту: 1,7%</w:t>
      </w:r>
    </w:p>
    <w:p w14:paraId="7DD95A03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незапослене: 0,</w:t>
      </w:r>
      <w:r w:rsidR="00424F35" w:rsidRPr="00447430">
        <w:rPr>
          <w:rFonts w:ascii="Times New Roman" w:hAnsi="Times New Roman" w:cs="Times New Roman"/>
          <w:lang w:val="ru-RU"/>
        </w:rPr>
        <w:t>6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165F2718" w14:textId="6DBD1F25" w:rsidR="007A75E0" w:rsidRPr="00447430" w:rsidRDefault="00883259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порез: 8 </w:t>
      </w:r>
      <w:r w:rsidR="007A75E0" w:rsidRPr="00447430">
        <w:rPr>
          <w:rFonts w:ascii="Times New Roman" w:hAnsi="Times New Roman" w:cs="Times New Roman"/>
          <w:lang w:val="ru-RU"/>
        </w:rPr>
        <w:t>%.</w:t>
      </w:r>
    </w:p>
    <w:p w14:paraId="5B6B7CE3" w14:textId="5E60FBD6" w:rsidR="007A75E0" w:rsidRPr="00447430" w:rsidRDefault="007A75E0" w:rsidP="00B04D6C">
      <w:pPr>
        <w:spacing w:after="0"/>
        <w:ind w:left="360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Неопорезиви дио личног дохотка планиран је у износу од </w:t>
      </w:r>
      <w:r w:rsidR="00883259" w:rsidRPr="00447430">
        <w:rPr>
          <w:rFonts w:ascii="Times New Roman" w:hAnsi="Times New Roman" w:cs="Times New Roman"/>
        </w:rPr>
        <w:t>1.0</w:t>
      </w:r>
      <w:r w:rsidRPr="00447430">
        <w:rPr>
          <w:rFonts w:ascii="Times New Roman" w:hAnsi="Times New Roman" w:cs="Times New Roman"/>
          <w:lang w:val="sr-Latn-BA"/>
        </w:rPr>
        <w:t>0</w:t>
      </w:r>
      <w:r w:rsidRPr="00447430">
        <w:rPr>
          <w:rFonts w:ascii="Times New Roman" w:hAnsi="Times New Roman" w:cs="Times New Roman"/>
          <w:lang w:val="ru-RU"/>
        </w:rPr>
        <w:t>0 КМ (примјена од 01.0</w:t>
      </w:r>
      <w:r w:rsidR="00883259" w:rsidRPr="00447430">
        <w:rPr>
          <w:rFonts w:ascii="Times New Roman" w:hAnsi="Times New Roman" w:cs="Times New Roman"/>
        </w:rPr>
        <w:t>1</w:t>
      </w:r>
      <w:r w:rsidRPr="00447430">
        <w:rPr>
          <w:rFonts w:ascii="Times New Roman" w:hAnsi="Times New Roman" w:cs="Times New Roman"/>
          <w:lang w:val="ru-RU"/>
        </w:rPr>
        <w:t>.20</w:t>
      </w:r>
      <w:r w:rsidR="00673A4A" w:rsidRPr="00447430">
        <w:rPr>
          <w:rFonts w:ascii="Times New Roman" w:hAnsi="Times New Roman" w:cs="Times New Roman"/>
        </w:rPr>
        <w:t>2</w:t>
      </w:r>
      <w:r w:rsidR="00883259" w:rsidRPr="00447430">
        <w:rPr>
          <w:rFonts w:ascii="Times New Roman" w:hAnsi="Times New Roman" w:cs="Times New Roman"/>
          <w:lang w:val="sr-Cyrl-BA"/>
        </w:rPr>
        <w:t>2</w:t>
      </w:r>
      <w:r w:rsidRPr="00447430">
        <w:rPr>
          <w:rFonts w:ascii="Times New Roman" w:hAnsi="Times New Roman" w:cs="Times New Roman"/>
          <w:lang w:val="ru-RU"/>
        </w:rPr>
        <w:t>. године).</w:t>
      </w:r>
    </w:p>
    <w:p w14:paraId="45A30102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</w:rPr>
        <w:t>Затезна камата (Управа за индиректно опорезивање): 0,04% дневно (Сл. Гласник БиХ бр. 100/13).</w:t>
      </w:r>
    </w:p>
    <w:p w14:paraId="196A7CD3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</w:rPr>
        <w:t>Затезна камата (Пореска управа Републике Српске): 0,03% дневно (Сл. Гласник РС број 102/11, 108/11 и 67/13).</w:t>
      </w:r>
    </w:p>
    <w:p w14:paraId="25436EFD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</w:rPr>
        <w:t>Законска затезна камата: 0,03% дневно (Сл.гласник РС број 61/18)</w:t>
      </w:r>
    </w:p>
    <w:p w14:paraId="2705AC90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Стопе амортизације које примјењују Ж</w:t>
      </w:r>
      <w:r w:rsidRPr="00447430">
        <w:rPr>
          <w:rFonts w:ascii="Times New Roman" w:hAnsi="Times New Roman" w:cs="Times New Roman"/>
          <w:lang w:val="sr-Cyrl-CS"/>
        </w:rPr>
        <w:t xml:space="preserve">ељезнице </w:t>
      </w:r>
      <w:r w:rsidRPr="00447430">
        <w:rPr>
          <w:rFonts w:ascii="Times New Roman" w:hAnsi="Times New Roman" w:cs="Times New Roman"/>
          <w:lang w:val="ru-RU"/>
        </w:rPr>
        <w:t>РС:</w:t>
      </w:r>
    </w:p>
    <w:p w14:paraId="1FB9E32F" w14:textId="04751026" w:rsidR="007A75E0" w:rsidRPr="00447430" w:rsidRDefault="00E55E42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Грађевински објекти</w:t>
      </w:r>
      <w:r w:rsidR="007A75E0" w:rsidRPr="00447430">
        <w:rPr>
          <w:rFonts w:ascii="Times New Roman" w:hAnsi="Times New Roman" w:cs="Times New Roman"/>
          <w:lang w:val="ru-RU"/>
        </w:rPr>
        <w:t>: 1</w:t>
      </w:r>
      <w:r w:rsidR="00DD1DFA">
        <w:rPr>
          <w:rFonts w:ascii="Times New Roman" w:hAnsi="Times New Roman" w:cs="Times New Roman"/>
          <w:lang w:val="ru-RU"/>
        </w:rPr>
        <w:t>,25</w:t>
      </w:r>
      <w:r w:rsidRPr="00447430">
        <w:rPr>
          <w:rFonts w:ascii="Times New Roman" w:hAnsi="Times New Roman" w:cs="Times New Roman"/>
          <w:lang w:val="ru-RU"/>
        </w:rPr>
        <w:t>-2,5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394D57DE" w14:textId="5FE753C7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Тунели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DD1DFA">
        <w:rPr>
          <w:rFonts w:ascii="Times New Roman" w:hAnsi="Times New Roman" w:cs="Times New Roman"/>
          <w:lang w:val="ru-RU"/>
        </w:rPr>
        <w:t>1,49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730B8A9" w14:textId="1725374A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Горњи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4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3292381" w14:textId="15D774AC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Доњи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DD1DFA">
        <w:rPr>
          <w:rFonts w:ascii="Times New Roman" w:hAnsi="Times New Roman" w:cs="Times New Roman"/>
          <w:lang w:val="ru-RU"/>
        </w:rPr>
        <w:t>0,5%-</w:t>
      </w:r>
      <w:r w:rsidR="00E55E42" w:rsidRPr="00447430">
        <w:rPr>
          <w:rFonts w:ascii="Times New Roman" w:hAnsi="Times New Roman" w:cs="Times New Roman"/>
          <w:lang w:val="ru-RU"/>
        </w:rPr>
        <w:t>1</w:t>
      </w:r>
      <w:r w:rsidRPr="00447430">
        <w:rPr>
          <w:rFonts w:ascii="Times New Roman" w:hAnsi="Times New Roman" w:cs="Times New Roman"/>
        </w:rPr>
        <w:t>%</w:t>
      </w:r>
    </w:p>
    <w:p w14:paraId="6C43EC38" w14:textId="454F2237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Локомотиве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DD1DFA">
        <w:rPr>
          <w:rFonts w:ascii="Times New Roman" w:hAnsi="Times New Roman" w:cs="Times New Roman"/>
          <w:lang w:val="ru-RU"/>
        </w:rPr>
        <w:t>2,5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04CA10D1" w14:textId="6DF463E6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Вагони</w:t>
      </w:r>
      <w:r w:rsidR="00DD1DFA">
        <w:rPr>
          <w:rFonts w:ascii="Times New Roman" w:hAnsi="Times New Roman" w:cs="Times New Roman"/>
          <w:lang w:val="ru-RU"/>
        </w:rPr>
        <w:t>: 2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6F3C7C3" w14:textId="3DD4FCCF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Сигнализација на прузи</w:t>
      </w:r>
      <w:r w:rsidR="00DD1DFA">
        <w:rPr>
          <w:rFonts w:ascii="Times New Roman" w:hAnsi="Times New Roman" w:cs="Times New Roman"/>
          <w:lang w:val="ru-RU"/>
        </w:rPr>
        <w:t>: 2,5%</w:t>
      </w:r>
      <w:r w:rsidR="00E55E42" w:rsidRPr="00447430">
        <w:rPr>
          <w:rFonts w:ascii="Times New Roman" w:hAnsi="Times New Roman" w:cs="Times New Roman"/>
          <w:lang w:val="ru-RU"/>
        </w:rPr>
        <w:t>-</w:t>
      </w:r>
      <w:r w:rsidR="00DD1DFA">
        <w:rPr>
          <w:rFonts w:ascii="Times New Roman" w:hAnsi="Times New Roman" w:cs="Times New Roman"/>
          <w:lang w:val="ru-RU"/>
        </w:rPr>
        <w:t>14</w:t>
      </w:r>
      <w:r w:rsidR="00E55E42" w:rsidRPr="00447430">
        <w:rPr>
          <w:rFonts w:ascii="Times New Roman" w:hAnsi="Times New Roman" w:cs="Times New Roman"/>
          <w:lang w:val="ru-RU"/>
        </w:rPr>
        <w:t>,3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14379A0" w14:textId="7C072BA8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</w:t>
      </w:r>
      <w:r w:rsidR="00E55E42" w:rsidRPr="00447430">
        <w:rPr>
          <w:rFonts w:ascii="Times New Roman" w:hAnsi="Times New Roman" w:cs="Times New Roman"/>
          <w:lang w:val="ru-RU"/>
        </w:rPr>
        <w:t>Мрежа за напајање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DD1DFA">
        <w:rPr>
          <w:rFonts w:ascii="Times New Roman" w:hAnsi="Times New Roman" w:cs="Times New Roman"/>
          <w:lang w:val="ru-RU"/>
        </w:rPr>
        <w:t>2%</w:t>
      </w:r>
      <w:r w:rsidR="00E55E42" w:rsidRPr="00447430">
        <w:rPr>
          <w:rFonts w:ascii="Times New Roman" w:hAnsi="Times New Roman" w:cs="Times New Roman"/>
          <w:lang w:val="ru-RU"/>
        </w:rPr>
        <w:t>-</w:t>
      </w:r>
      <w:r w:rsidR="00DD1DFA">
        <w:rPr>
          <w:rFonts w:ascii="Times New Roman" w:hAnsi="Times New Roman" w:cs="Times New Roman"/>
          <w:lang w:val="ru-RU"/>
        </w:rPr>
        <w:t>14,3</w:t>
      </w:r>
      <w:r w:rsidRPr="00447430">
        <w:rPr>
          <w:rFonts w:ascii="Times New Roman" w:hAnsi="Times New Roman" w:cs="Times New Roman"/>
        </w:rPr>
        <w:t>%</w:t>
      </w:r>
    </w:p>
    <w:p w14:paraId="16BF2842" w14:textId="076694DD" w:rsidR="007A75E0" w:rsidRPr="00447430" w:rsidRDefault="007A75E0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</w:t>
      </w:r>
    </w:p>
    <w:p w14:paraId="21B3A5EA" w14:textId="2466199D" w:rsidR="00E55E42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7BF150B5" w14:textId="77777777" w:rsidR="00E55E42" w:rsidRPr="00B04D6C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6806D046" w14:textId="548AFFB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5" w:name="_Toc197950358"/>
      <w:r w:rsidRPr="00B04D6C">
        <w:rPr>
          <w:rFonts w:ascii="Times New Roman" w:hAnsi="Times New Roman" w:cs="Times New Roman"/>
          <w:sz w:val="28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. </w:t>
      </w:r>
      <w:r w:rsidR="000378AE">
        <w:rPr>
          <w:rFonts w:ascii="Times New Roman" w:hAnsi="Times New Roman" w:cs="Times New Roman"/>
          <w:sz w:val="28"/>
          <w:lang w:val="sr-Cyrl-CS"/>
        </w:rPr>
        <w:t>ПОСЛОВИ ОПЕРАЦИЈА</w:t>
      </w:r>
      <w:bookmarkEnd w:id="5"/>
    </w:p>
    <w:p w14:paraId="6870EA57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6" w:name="_Toc197950359"/>
      <w:r w:rsidRPr="00B04D6C">
        <w:rPr>
          <w:rFonts w:ascii="Times New Roman" w:hAnsi="Times New Roman" w:cs="Times New Roman"/>
          <w:i w:val="0"/>
          <w:iCs w:val="0"/>
          <w:lang w:val="hr-HR"/>
        </w:rPr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.1. План превоза путника</w:t>
      </w:r>
      <w:bookmarkEnd w:id="6"/>
    </w:p>
    <w:p w14:paraId="4EDAEE6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tbl>
      <w:tblPr>
        <w:tblW w:w="8440" w:type="dxa"/>
        <w:jc w:val="center"/>
        <w:tblLook w:val="0000" w:firstRow="0" w:lastRow="0" w:firstColumn="0" w:lastColumn="0" w:noHBand="0" w:noVBand="0"/>
      </w:tblPr>
      <w:tblGrid>
        <w:gridCol w:w="506"/>
        <w:gridCol w:w="2535"/>
        <w:gridCol w:w="893"/>
        <w:gridCol w:w="1120"/>
        <w:gridCol w:w="1120"/>
        <w:gridCol w:w="1120"/>
        <w:gridCol w:w="1146"/>
      </w:tblGrid>
      <w:tr w:rsidR="00592A13" w:rsidRPr="004A7442" w14:paraId="76278042" w14:textId="77777777" w:rsidTr="00EC4D95">
        <w:trPr>
          <w:trHeight w:val="270"/>
          <w:jc w:val="center"/>
        </w:trPr>
        <w:tc>
          <w:tcPr>
            <w:tcW w:w="84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FFA0891" w14:textId="77777777" w:rsidR="007A75E0" w:rsidRPr="004A7442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 1. План превоза путника</w:t>
            </w:r>
          </w:p>
        </w:tc>
      </w:tr>
      <w:tr w:rsidR="004A7442" w:rsidRPr="004A7442" w14:paraId="357DD8CE" w14:textId="77777777" w:rsidTr="004A7442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4204F6A" w14:textId="77777777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Р.б.</w:t>
            </w:r>
          </w:p>
          <w:p w14:paraId="64705F28" w14:textId="4E92785C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DD012" w14:textId="77777777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Oпис</w:t>
            </w:r>
          </w:p>
          <w:p w14:paraId="45FF730C" w14:textId="46938839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F5EF3A9" w14:textId="77777777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Јед. мјере</w:t>
            </w:r>
          </w:p>
          <w:p w14:paraId="73ED7450" w14:textId="6C840273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9422E9" w14:textId="5A54E970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3E526B8C" w14:textId="77777777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090C3C9C" w14:textId="25BCE9C7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82414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Просјечна годишња стопа раста</w:t>
            </w:r>
          </w:p>
        </w:tc>
      </w:tr>
      <w:tr w:rsidR="004A7442" w:rsidRPr="004A7442" w14:paraId="7E472456" w14:textId="77777777" w:rsidTr="004A7442">
        <w:trPr>
          <w:trHeight w:val="37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7F33027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8B0F6E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DB9878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52590" w14:textId="25BC2B57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2025.год.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EC36E" w14:textId="6939092D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2026. год.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C1CB1" w14:textId="4BD8B8F8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2027. год.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B581F2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A7442" w:rsidRPr="004A7442" w14:paraId="1C8755B2" w14:textId="77777777" w:rsidTr="004A7442">
        <w:trPr>
          <w:trHeight w:val="9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0A49E82A" w14:textId="71D42CAB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5C3C8B" w14:textId="390EDAB4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7D8B7D8E" w14:textId="4CBC6B9F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6B5CA15A" w14:textId="18D484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5BA6E1C5" w14:textId="5FC46625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2C3027F2" w14:textId="7A0677A1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14:paraId="4E793F89" w14:textId="58F35FCE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4A7442" w:rsidRPr="004A7442" w14:paraId="71F93470" w14:textId="77777777" w:rsidTr="00B5384C">
        <w:trPr>
          <w:trHeight w:val="270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1F50D9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  <w:p w14:paraId="0EEF48DC" w14:textId="4703C81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AE66F" w14:textId="475C4DFF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Број путника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E0E0" w14:textId="328DE5C6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путник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DE630" w14:textId="1810D286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4A018" w14:textId="562049B4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80.800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9EB2" w14:textId="522B526B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81.608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AF4AC" w14:textId="6CF325F3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7D2C7EA3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005D913F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9C860" w14:textId="10E478A4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Путнички км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BDFA" w14:textId="76CD9CE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0366" w14:textId="6AE1DF26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3.880.200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84942" w14:textId="41A42910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3.919.000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1D5A" w14:textId="05417735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3.958.190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05DE42" w14:textId="405319D4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position w:val="-12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75E4AB90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F032C60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A2DC7" w14:textId="1D849379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Просј. пут 1 путника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E909" w14:textId="4405FA90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CB85" w14:textId="6DE96149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9193" w14:textId="75B16244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693A" w14:textId="60B208B6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48B214" w14:textId="44538E0B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64DC284F" w14:textId="77777777" w:rsidTr="00B5384C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C2EC4A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  <w:p w14:paraId="6096AEB8" w14:textId="3B697539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9A8FB" w14:textId="72A04C98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Број путника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DBA114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путник</w:t>
            </w:r>
          </w:p>
          <w:p w14:paraId="60945A62" w14:textId="3B8949A9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5C3A18" w14:textId="516D1DA6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2D720E" w14:textId="32830816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80.800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7D3390" w14:textId="334E962E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81.608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300929" w14:textId="1780988F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5BF268F5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6D03444D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3A81" w14:textId="65885DF4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B13C81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124E" w14:textId="32B11106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A1454" w14:textId="2C064E2F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80.800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A93C2" w14:textId="4DB44CBC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81.608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6370FD" w14:textId="625AEC74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65149031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DB1710B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9E5F" w14:textId="639FBB0A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AA613B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C92F" w14:textId="3B9994E8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E51F" w14:textId="233B8F83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8FF6" w14:textId="19577C98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5B7E9A" w14:textId="3F87DC9D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25313384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60EC951F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1A09F" w14:textId="32BF87E6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1BF635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15898" w14:textId="77FCD044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BD7A" w14:textId="6FF64893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A744" w14:textId="1D6B3F43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AD383" w14:textId="1CD7C535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7AA5924E" w14:textId="77777777" w:rsidTr="00B5384C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076FEE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  <w:p w14:paraId="6B920A25" w14:textId="12AABC5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1A50" w14:textId="6D65BDA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Путнички километри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73959D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пкм</w:t>
            </w:r>
          </w:p>
          <w:p w14:paraId="6BAA460D" w14:textId="676C728E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E5C80" w14:textId="110808D7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3.880.200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3F9D67" w14:textId="6DA0695D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3.919.000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86387B" w14:textId="485D9D25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3.958.190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31AC23" w14:textId="3B3C4834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420013CB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CEAA123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9DA6" w14:textId="534DB6D9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90AC4A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E7B8F" w14:textId="3137BF96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3.880.200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ED47" w14:textId="035467E0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3.919.000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657B" w14:textId="1D0B4AE7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3.958.190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86EB5D" w14:textId="5B0AF8C7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2A6B73FE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80437C1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94E4" w14:textId="6AE368A0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EBEE5C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3F8E4" w14:textId="5BCDEFB6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28E2" w14:textId="5E797C0B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D28B7" w14:textId="795035DE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0FBA50" w14:textId="58B66A65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12259A0F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74DA472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AAD0F" w14:textId="040CA625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BE1E32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46D9" w14:textId="03924FC8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FAEC6" w14:textId="11C3733C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C7C2" w14:textId="366F9D88" w:rsidR="004A7442" w:rsidRPr="004A7442" w:rsidRDefault="004A7442" w:rsidP="004A74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C318B" w14:textId="2CAF73F9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4AA83ED3" w14:textId="77777777" w:rsidTr="00B5384C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01083E4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  <w:p w14:paraId="4793EEE4" w14:textId="4B0D15F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7893" w14:textId="668041DC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Просјечан пут 1 путника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2941D18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  <w:p w14:paraId="715E4769" w14:textId="5DE202D9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E68732" w14:textId="0B9462DF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DD7356" w14:textId="14B6AA84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9E92D8" w14:textId="3FF95587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7431D2" w14:textId="15BE92A9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65223E94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37EF01B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E1247" w14:textId="3EAF15BE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9FF8CC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187D21" w14:textId="20E14F79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53EB8" w14:textId="23BB49E4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C3E99D" w14:textId="3F7F39E6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E624E5" w14:textId="4DCCFF13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740A7276" w14:textId="77777777" w:rsidTr="00B5384C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DC7A85A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276D0" w14:textId="728EB68E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E4D59D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E3CFE2" w14:textId="25A5075B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AB07DD" w14:textId="7D3953A6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597F61" w14:textId="28F2F1F9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787AC3" w14:textId="3C377E73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38F3911D" w14:textId="77777777" w:rsidTr="00B5384C">
        <w:trPr>
          <w:trHeight w:val="27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FD62116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4C02B85" w14:textId="2FB957B3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52880D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A226D" w14:textId="0F7328C5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A949" w14:textId="3A6364F7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60865" w14:textId="352E1F44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CF158" w14:textId="4E3AD1FA" w:rsidR="004A7442" w:rsidRPr="004A7442" w:rsidRDefault="004A7442" w:rsidP="004A744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7312DEB2" w14:textId="2A0D02B6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02DB817" w14:textId="77777777" w:rsidR="0029389C" w:rsidRPr="00B04D6C" w:rsidRDefault="0029389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5F658B6" w14:textId="5BA464F8" w:rsidR="00805C41" w:rsidRDefault="00CA3685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>
        <w:rPr>
          <w:rFonts w:ascii="Times New Roman" w:hAnsi="Times New Roman" w:cs="Times New Roman"/>
        </w:rPr>
        <w:t>У планској</w:t>
      </w:r>
      <w:r w:rsidR="007A75E0" w:rsidRPr="00B04D6C">
        <w:rPr>
          <w:rFonts w:ascii="Times New Roman" w:hAnsi="Times New Roman" w:cs="Times New Roman"/>
        </w:rPr>
        <w:t xml:space="preserve"> 202</w:t>
      </w:r>
      <w:r w:rsidR="004A7442">
        <w:rPr>
          <w:rFonts w:ascii="Times New Roman" w:hAnsi="Times New Roman" w:cs="Times New Roman"/>
          <w:lang w:val="sr-Cyrl-BA"/>
        </w:rPr>
        <w:t>5</w:t>
      </w:r>
      <w:r w:rsidR="007A75E0" w:rsidRPr="00B04D6C">
        <w:rPr>
          <w:rFonts w:ascii="Times New Roman" w:hAnsi="Times New Roman" w:cs="Times New Roman"/>
        </w:rPr>
        <w:t>. години пл</w:t>
      </w:r>
      <w:r w:rsidR="00E379AC">
        <w:rPr>
          <w:rFonts w:ascii="Times New Roman" w:hAnsi="Times New Roman" w:cs="Times New Roman"/>
        </w:rPr>
        <w:t xml:space="preserve">анирано је да се превезе </w:t>
      </w:r>
      <w:r w:rsidR="004A7442">
        <w:rPr>
          <w:rFonts w:ascii="Times New Roman" w:hAnsi="Times New Roman" w:cs="Times New Roman"/>
          <w:lang w:val="sr-Cyrl-BA"/>
        </w:rPr>
        <w:t>80.000</w:t>
      </w:r>
      <w:r w:rsidR="00F360EB">
        <w:rPr>
          <w:rFonts w:ascii="Times New Roman" w:hAnsi="Times New Roman" w:cs="Times New Roman"/>
        </w:rPr>
        <w:t xml:space="preserve"> </w:t>
      </w:r>
      <w:r w:rsidR="007A75E0" w:rsidRPr="00B04D6C">
        <w:rPr>
          <w:rFonts w:ascii="Times New Roman" w:hAnsi="Times New Roman" w:cs="Times New Roman"/>
        </w:rPr>
        <w:t xml:space="preserve">путника уз просјечну годишњу стопу раста у наредне двије године планског периода од 1%. </w:t>
      </w:r>
      <w:r w:rsidR="007A75E0" w:rsidRPr="00B04D6C">
        <w:rPr>
          <w:rFonts w:ascii="Times New Roman" w:hAnsi="Times New Roman" w:cs="Times New Roman"/>
          <w:lang w:val="sr-Cyrl-CS"/>
        </w:rPr>
        <w:t>План превоза путник</w:t>
      </w:r>
      <w:r w:rsidR="00467269">
        <w:rPr>
          <w:rFonts w:ascii="Times New Roman" w:hAnsi="Times New Roman" w:cs="Times New Roman"/>
          <w:lang w:val="sr-Cyrl-CS"/>
        </w:rPr>
        <w:t>а израђује се на бази остварењ</w:t>
      </w:r>
      <w:r w:rsidR="00467269">
        <w:rPr>
          <w:rFonts w:ascii="Times New Roman" w:hAnsi="Times New Roman" w:cs="Times New Roman"/>
        </w:rPr>
        <w:t>a</w:t>
      </w:r>
      <w:r w:rsidR="00467269">
        <w:rPr>
          <w:rFonts w:ascii="Times New Roman" w:hAnsi="Times New Roman" w:cs="Times New Roman"/>
          <w:lang w:val="sr-Cyrl-CS"/>
        </w:rPr>
        <w:t xml:space="preserve"> </w:t>
      </w:r>
      <w:r w:rsidR="00805C41">
        <w:rPr>
          <w:rFonts w:ascii="Times New Roman" w:hAnsi="Times New Roman" w:cs="Times New Roman"/>
          <w:lang w:val="sr-Cyrl-CS"/>
        </w:rPr>
        <w:t xml:space="preserve">превоза </w:t>
      </w:r>
      <w:r w:rsidR="00467269">
        <w:rPr>
          <w:rFonts w:ascii="Times New Roman" w:hAnsi="Times New Roman" w:cs="Times New Roman"/>
          <w:lang w:val="sr-Cyrl-CS"/>
        </w:rPr>
        <w:t>претходног периода,</w:t>
      </w:r>
      <w:r w:rsidR="007A75E0" w:rsidRPr="00B04D6C">
        <w:rPr>
          <w:rFonts w:ascii="Times New Roman" w:hAnsi="Times New Roman" w:cs="Times New Roman"/>
          <w:lang w:val="sr-Cyrl-CS"/>
        </w:rPr>
        <w:t xml:space="preserve"> промјена пословне п</w:t>
      </w:r>
      <w:r w:rsidR="00467269">
        <w:rPr>
          <w:rFonts w:ascii="Times New Roman" w:hAnsi="Times New Roman" w:cs="Times New Roman"/>
          <w:lang w:val="sr-Cyrl-CS"/>
        </w:rPr>
        <w:t xml:space="preserve">олитике путничког саобраћаја </w:t>
      </w:r>
      <w:r w:rsidR="007A75E0" w:rsidRPr="00B04D6C">
        <w:rPr>
          <w:rFonts w:ascii="Times New Roman" w:hAnsi="Times New Roman" w:cs="Times New Roman"/>
          <w:lang w:val="sr-Cyrl-CS"/>
        </w:rPr>
        <w:t xml:space="preserve"> (повећање</w:t>
      </w:r>
      <w:r w:rsidR="00467269">
        <w:rPr>
          <w:rFonts w:ascii="Times New Roman" w:hAnsi="Times New Roman" w:cs="Times New Roman"/>
          <w:lang w:val="sr-Cyrl-CS"/>
        </w:rPr>
        <w:t xml:space="preserve"> или смањење броја  путничких возова,</w:t>
      </w:r>
      <w:r w:rsidR="00E053E0">
        <w:rPr>
          <w:rFonts w:ascii="Times New Roman" w:hAnsi="Times New Roman" w:cs="Times New Roman"/>
          <w:lang w:val="sr-Cyrl-CS"/>
        </w:rPr>
        <w:t xml:space="preserve"> повећање комфора</w:t>
      </w:r>
      <w:r w:rsidR="00467269">
        <w:rPr>
          <w:rFonts w:ascii="Times New Roman" w:hAnsi="Times New Roman" w:cs="Times New Roman"/>
          <w:lang w:val="sr-Cyrl-CS"/>
        </w:rPr>
        <w:t xml:space="preserve"> у превозу</w:t>
      </w:r>
      <w:r w:rsidR="00E053E0">
        <w:rPr>
          <w:rFonts w:ascii="Times New Roman" w:hAnsi="Times New Roman" w:cs="Times New Roman"/>
          <w:lang w:val="sr-Cyrl-CS"/>
        </w:rPr>
        <w:t>,</w:t>
      </w:r>
      <w:r w:rsidR="00467269">
        <w:rPr>
          <w:rFonts w:ascii="Times New Roman" w:hAnsi="Times New Roman" w:cs="Times New Roman"/>
          <w:lang w:val="sr-Cyrl-CS"/>
        </w:rPr>
        <w:t xml:space="preserve"> као и </w:t>
      </w:r>
      <w:r w:rsidR="00E053E0">
        <w:rPr>
          <w:rFonts w:ascii="Times New Roman" w:hAnsi="Times New Roman" w:cs="Times New Roman"/>
          <w:lang w:val="sr-Cyrl-CS"/>
        </w:rPr>
        <w:t xml:space="preserve"> марке</w:t>
      </w:r>
      <w:r w:rsidR="007A75E0" w:rsidRPr="00B04D6C">
        <w:rPr>
          <w:rFonts w:ascii="Times New Roman" w:hAnsi="Times New Roman" w:cs="Times New Roman"/>
          <w:lang w:val="sr-Cyrl-CS"/>
        </w:rPr>
        <w:t>тиншке</w:t>
      </w:r>
      <w:r w:rsidR="00467269">
        <w:rPr>
          <w:rFonts w:ascii="Times New Roman" w:hAnsi="Times New Roman" w:cs="Times New Roman"/>
          <w:lang w:val="sr-Cyrl-CS"/>
        </w:rPr>
        <w:t xml:space="preserve"> активности), степена повећања конкуренције друмског саобраћаја</w:t>
      </w:r>
      <w:r w:rsidR="007A75E0" w:rsidRPr="00B04D6C">
        <w:rPr>
          <w:rFonts w:ascii="Times New Roman" w:hAnsi="Times New Roman" w:cs="Times New Roman"/>
          <w:lang w:val="sr-Cyrl-CS"/>
        </w:rPr>
        <w:t>, цијена превоза</w:t>
      </w:r>
      <w:r w:rsidR="007A75E0" w:rsidRPr="00B04D6C">
        <w:rPr>
          <w:rFonts w:ascii="Times New Roman" w:hAnsi="Times New Roman" w:cs="Times New Roman"/>
          <w:lang w:val="sr-Cyrl-BA"/>
        </w:rPr>
        <w:t>, мобилности становништва и других параметара који би могли имати утицаја на превоз путника у жељезничком саобраћају у планском периоду</w:t>
      </w:r>
      <w:r w:rsidR="007130BC">
        <w:rPr>
          <w:rFonts w:ascii="Times New Roman" w:hAnsi="Times New Roman" w:cs="Times New Roman"/>
        </w:rPr>
        <w:t>.</w:t>
      </w:r>
      <w:r w:rsidR="006C7E6D">
        <w:rPr>
          <w:rFonts w:ascii="Times New Roman" w:hAnsi="Times New Roman" w:cs="Times New Roman"/>
          <w:lang w:val="sr-Cyrl-BA"/>
        </w:rPr>
        <w:t xml:space="preserve"> </w:t>
      </w:r>
    </w:p>
    <w:p w14:paraId="3E25F545" w14:textId="513F3B9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01DD3246" w14:textId="2831F52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1F95E64E" w14:textId="203660AF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6127DD3C" w14:textId="52BC6356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203BB761" w14:textId="77777777" w:rsidR="007130BC" w:rsidRDefault="007130B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7712DF4A" w14:textId="77777777" w:rsidR="0029389C" w:rsidRPr="00743370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6B6164F" w14:textId="77777777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24A0EB2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7" w:name="_Toc197950360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.2. План превоза роба</w:t>
      </w:r>
      <w:bookmarkEnd w:id="7"/>
    </w:p>
    <w:p w14:paraId="7E229F7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114DCD5E" w14:textId="03092B0F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CS"/>
        </w:rPr>
        <w:tab/>
      </w:r>
      <w:r w:rsidRPr="00592A13">
        <w:rPr>
          <w:rFonts w:ascii="Times New Roman" w:hAnsi="Times New Roman" w:cs="Times New Roman"/>
        </w:rPr>
        <w:t>За пословну 202</w:t>
      </w:r>
      <w:r w:rsidR="004A7442">
        <w:rPr>
          <w:rFonts w:ascii="Times New Roman" w:hAnsi="Times New Roman" w:cs="Times New Roman"/>
          <w:lang w:val="sr-Cyrl-BA"/>
        </w:rPr>
        <w:t>5</w:t>
      </w:r>
      <w:r w:rsidRPr="00592A13">
        <w:rPr>
          <w:rFonts w:ascii="Times New Roman" w:hAnsi="Times New Roman" w:cs="Times New Roman"/>
        </w:rPr>
        <w:t xml:space="preserve">. годину планира се превести </w:t>
      </w:r>
      <w:r w:rsidR="004A7442">
        <w:rPr>
          <w:rFonts w:ascii="Times New Roman" w:hAnsi="Times New Roman" w:cs="Times New Roman"/>
          <w:lang w:val="sr-Cyrl-BA"/>
        </w:rPr>
        <w:t>4.078.000</w:t>
      </w:r>
      <w:r w:rsidRPr="00592A13">
        <w:rPr>
          <w:rFonts w:ascii="Times New Roman" w:hAnsi="Times New Roman" w:cs="Times New Roman"/>
        </w:rPr>
        <w:t xml:space="preserve"> тона роба и остварити </w:t>
      </w:r>
      <w:r w:rsidR="004A7442">
        <w:rPr>
          <w:rFonts w:ascii="Times New Roman" w:hAnsi="Times New Roman" w:cs="Times New Roman"/>
          <w:lang w:val="sr-Cyrl-BA"/>
        </w:rPr>
        <w:t>344.998.100</w:t>
      </w:r>
      <w:r w:rsidRPr="00592A13">
        <w:rPr>
          <w:rFonts w:ascii="Times New Roman" w:hAnsi="Times New Roman" w:cs="Times New Roman"/>
        </w:rPr>
        <w:t xml:space="preserve"> нткм. </w:t>
      </w:r>
      <w:r w:rsidR="006229F4" w:rsidRPr="00592A13">
        <w:rPr>
          <w:rFonts w:ascii="Times New Roman" w:hAnsi="Times New Roman" w:cs="Times New Roman"/>
          <w:lang w:val="sr-Cyrl-BA"/>
        </w:rPr>
        <w:t>План превоза робе за период 202</w:t>
      </w:r>
      <w:r w:rsidR="004A7442">
        <w:rPr>
          <w:rFonts w:ascii="Times New Roman" w:hAnsi="Times New Roman" w:cs="Times New Roman"/>
          <w:lang w:val="sr-Cyrl-BA"/>
        </w:rPr>
        <w:t>5</w:t>
      </w:r>
      <w:r w:rsidR="006229F4" w:rsidRPr="00592A13">
        <w:rPr>
          <w:rFonts w:ascii="Times New Roman" w:hAnsi="Times New Roman" w:cs="Times New Roman"/>
          <w:lang w:val="sr-Cyrl-BA"/>
        </w:rPr>
        <w:t>-202</w:t>
      </w:r>
      <w:r w:rsidR="004A7442">
        <w:rPr>
          <w:rFonts w:ascii="Times New Roman" w:hAnsi="Times New Roman" w:cs="Times New Roman"/>
          <w:lang w:val="sr-Cyrl-BA"/>
        </w:rPr>
        <w:t>7</w:t>
      </w:r>
      <w:r w:rsidR="006229F4" w:rsidRPr="00592A13">
        <w:rPr>
          <w:rFonts w:ascii="Times New Roman" w:hAnsi="Times New Roman" w:cs="Times New Roman"/>
          <w:lang w:val="sr-Cyrl-BA"/>
        </w:rPr>
        <w:t xml:space="preserve">. година је израђен на основу извршене </w:t>
      </w:r>
      <w:r w:rsidR="00E67CD1">
        <w:rPr>
          <w:rFonts w:ascii="Times New Roman" w:hAnsi="Times New Roman" w:cs="Times New Roman"/>
          <w:lang w:val="sr-Cyrl-BA"/>
        </w:rPr>
        <w:t>а</w:t>
      </w:r>
      <w:r w:rsidR="006229F4" w:rsidRPr="00592A13">
        <w:rPr>
          <w:rFonts w:ascii="Times New Roman" w:hAnsi="Times New Roman" w:cs="Times New Roman"/>
          <w:lang w:val="sr-Cyrl-BA"/>
        </w:rPr>
        <w:t>нализе оствареног обима рада у претходном периоду, стања на тржишту и добијених информација од корисника превоза</w:t>
      </w:r>
      <w:bookmarkStart w:id="8" w:name="_Hlk66704923"/>
      <w:r w:rsidR="00A17CB8">
        <w:rPr>
          <w:rFonts w:ascii="Times New Roman" w:hAnsi="Times New Roman" w:cs="Times New Roman"/>
          <w:lang w:val="sr-Cyrl-BA"/>
        </w:rPr>
        <w:t xml:space="preserve">. </w:t>
      </w:r>
    </w:p>
    <w:bookmarkEnd w:id="8"/>
    <w:p w14:paraId="3AC7B482" w14:textId="77777777" w:rsidR="00130D53" w:rsidRPr="00592A13" w:rsidRDefault="00130D53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34"/>
        <w:gridCol w:w="3013"/>
        <w:gridCol w:w="701"/>
        <w:gridCol w:w="1240"/>
        <w:gridCol w:w="1240"/>
        <w:gridCol w:w="1241"/>
        <w:gridCol w:w="1103"/>
      </w:tblGrid>
      <w:tr w:rsidR="00592A13" w:rsidRPr="004A7442" w14:paraId="656459F8" w14:textId="77777777" w:rsidTr="004A7442">
        <w:trPr>
          <w:trHeight w:val="121"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CC36EF" w14:textId="77777777" w:rsidR="007A75E0" w:rsidRPr="004A7442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 2. План превоза роба</w:t>
            </w:r>
          </w:p>
        </w:tc>
      </w:tr>
      <w:tr w:rsidR="004A7442" w:rsidRPr="004A7442" w14:paraId="66802A56" w14:textId="77777777" w:rsidTr="004A7442">
        <w:trPr>
          <w:trHeight w:val="318"/>
          <w:jc w:val="center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916E07E" w14:textId="77777777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Р.б.</w:t>
            </w:r>
          </w:p>
          <w:p w14:paraId="55DC75B4" w14:textId="2D5821D6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D7EAB" w14:textId="77777777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Oпис</w:t>
            </w:r>
          </w:p>
          <w:p w14:paraId="059C68D7" w14:textId="6DAEFBC4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E4276F" w14:textId="77777777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Јед. мјере</w:t>
            </w:r>
          </w:p>
          <w:p w14:paraId="5C6EA98A" w14:textId="53F158B0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C6AFE22" w14:textId="67639B84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38A91A7A" w14:textId="77777777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FA42083" w14:textId="27786D5D" w:rsidR="004A7442" w:rsidRPr="0082414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Просјечна годишња стопа раста</w:t>
            </w:r>
          </w:p>
        </w:tc>
      </w:tr>
      <w:tr w:rsidR="004A7442" w:rsidRPr="004A7442" w14:paraId="357BE043" w14:textId="77777777" w:rsidTr="004A7442">
        <w:trPr>
          <w:trHeight w:val="484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DE522E5" w14:textId="77777777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A789C7C" w14:textId="77777777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0180D19" w14:textId="77777777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B5FEE" w14:textId="62437835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2025.год.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C2439" w14:textId="0853EA3F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2026. год.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674CC" w14:textId="4DC0FF5D" w:rsidR="004A7442" w:rsidRPr="00824143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hAnsi="Times New Roman" w:cs="Times New Roman"/>
                <w:b/>
                <w:sz w:val="18"/>
                <w:szCs w:val="18"/>
              </w:rPr>
              <w:t>2027. год.</w:t>
            </w: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BAAFF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A7442" w:rsidRPr="004A7442" w14:paraId="622D480E" w14:textId="77777777" w:rsidTr="004A7442">
        <w:trPr>
          <w:trHeight w:val="8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6C574C45" w14:textId="4EF5AD3F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0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15DC6A" w14:textId="35373898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1DB5B756" w14:textId="158B26C5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5F471636" w14:textId="402F3FE1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2C09C2" w14:textId="2CB63D5C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7F1FC8" w14:textId="10BEBBE5" w:rsidR="004A7442" w:rsidRPr="004A7442" w:rsidRDefault="004A7442" w:rsidP="004A7442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14:paraId="38F3205C" w14:textId="71D92AD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4A7442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4A7442" w:rsidRPr="004A7442" w14:paraId="2A73B96C" w14:textId="77777777" w:rsidTr="00B5384C">
        <w:trPr>
          <w:trHeight w:val="203"/>
          <w:jc w:val="center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7F0AD47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  <w:p w14:paraId="7E322ABB" w14:textId="30C6712E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E4C7B" w14:textId="2964AD32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Тоне робе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8F0F7" w14:textId="5CB04BC2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тона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0E4E1" w14:textId="1872AE14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4.078.000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991EF" w14:textId="751F77CB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4.118.780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63F4" w14:textId="635D787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4.159.968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775139" w14:textId="35664DE1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0282A293" w14:textId="77777777" w:rsidTr="00B5384C">
        <w:trPr>
          <w:trHeight w:val="217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49D232D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5B3F01" w14:textId="303F5BC1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НТКМ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CD20B" w14:textId="381F369C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нткм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D12E" w14:textId="3A878AD1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344.998.100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F9BBE" w14:textId="050A5CB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348.448.081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68D30" w14:textId="045CD51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351.932.562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310A6" w14:textId="5ABD4BA8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6FC5261A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68A394F3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962D48" w14:textId="109C50CA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Просјечан пут 1 тоне робе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0F6E" w14:textId="7FA64C16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B47E" w14:textId="0E0422C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93531" w14:textId="36CFED70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A7689" w14:textId="35738686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A24886" w14:textId="126FAA20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72278979" w14:textId="77777777" w:rsidTr="00B5384C">
        <w:trPr>
          <w:trHeight w:val="295"/>
          <w:jc w:val="center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9100B60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  <w:p w14:paraId="7953A316" w14:textId="5E3BD966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475B6" w14:textId="6F45954D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Тоне робе 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5958F98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тона</w:t>
            </w:r>
          </w:p>
          <w:p w14:paraId="78447E30" w14:textId="54686FCB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E4AE" w14:textId="28348C1B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4.078.000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E11E" w14:textId="401BEF0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4.118.780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2A1D" w14:textId="660A188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4.159.968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7A23B" w14:textId="07BC4F5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719CA383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1D1D134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3A79D" w14:textId="59C0CC3F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1DEEB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AFA5" w14:textId="7ED875C4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26.000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115A" w14:textId="723546E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26.260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7D51" w14:textId="1F9CBC83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26.523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1E5B2D" w14:textId="1105724F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4F9D2DAC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139D473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7FCFE" w14:textId="064F2684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D18579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A4DB3" w14:textId="07615B7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1.243.900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37E3C" w14:textId="2F2BAF0C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1.256.339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E6BBC" w14:textId="71F2801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1.268.902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7DE05" w14:textId="607E0EAA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53426DCE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BEE00BD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F4A05" w14:textId="6EB9585A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E78937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F64C" w14:textId="504FA651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2.808.100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08A11" w14:textId="60EF88EE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2.836.181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7A74" w14:textId="1EBB0A41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2.864.542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F8A89" w14:textId="75DAF846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5D8DF25D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67B4EFA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1B02D" w14:textId="25DF009A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2082A4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B4AE" w14:textId="29B11E63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324.700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04EA8" w14:textId="6CB387D2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327.947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3589" w14:textId="3152838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331.226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08C95" w14:textId="4E4991E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0FFAD0D7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997C981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A2D09" w14:textId="7C132CF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3E7D92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38EE" w14:textId="50FAF2B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319.900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8FC11" w14:textId="355E1AC3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323.099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10E3" w14:textId="7F9168F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326.330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39FEB" w14:textId="0DF82BE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2CE205E4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42A931C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5A6C32" w14:textId="315071AD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F57787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76D2E" w14:textId="24D4F18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2.163.500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505C" w14:textId="21C3F91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2.185.135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9A50" w14:textId="28BADF0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2.206.986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BAE13" w14:textId="2828044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508D41C9" w14:textId="77777777" w:rsidTr="00B5384C">
        <w:trPr>
          <w:trHeight w:val="295"/>
          <w:jc w:val="center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62816C19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  <w:p w14:paraId="7608C062" w14:textId="3F98C319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97785" w14:textId="4C3DE1E6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НТКМ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617DBA8D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нткм</w:t>
            </w:r>
          </w:p>
          <w:p w14:paraId="73FB1656" w14:textId="0974D0DF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C61A" w14:textId="5D89FCB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344.998.100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07371" w14:textId="5DABA62C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348.448.081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97F08" w14:textId="72F9D77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351.932.562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EB439B" w14:textId="22C6CC4F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3B49B6EC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621A9DD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6810" w14:textId="622390BF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6B136A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4AF0A" w14:textId="25E06E6B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1.624.000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CAD5" w14:textId="3A6B8028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1.640.240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09B1" w14:textId="79DC7B51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1.656.642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DD3F8" w14:textId="68307E90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77C26C41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5FB4FCF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6408" w14:textId="3099E6FD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D76AB6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9FDD" w14:textId="6322531B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187.880.500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894B" w14:textId="10EABB28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189.759.305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024E" w14:textId="4F4F4A8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191.656.898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707C9" w14:textId="674148EA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0A5BAA1C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8BFF6F7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5D95" w14:textId="16DFE7CE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7D2712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C6D0" w14:textId="10A4F892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155.493.600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7FB59" w14:textId="7DD9AF0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157.048.536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23A62" w14:textId="1957B48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158.619.021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A68C28" w14:textId="4523EF70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7E3761DD" w14:textId="77777777" w:rsidTr="00B5384C">
        <w:trPr>
          <w:trHeight w:val="124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999A3E6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A372" w14:textId="7ABA834F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580DAE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187B5" w14:textId="6EB6AD8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15.730.900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E6C5" w14:textId="3972158B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15.888.209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005D" w14:textId="71DF0EB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16.047.091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3BBFBC" w14:textId="7612FB86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19A61934" w14:textId="77777777" w:rsidTr="00B5384C">
        <w:trPr>
          <w:trHeight w:val="143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DB261EF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3D109" w14:textId="58A99194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571D7D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085E" w14:textId="29396BE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11.658.300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4F4AF" w14:textId="18832313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11.774.883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BC50C" w14:textId="6AD8379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11.892.632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E357A4" w14:textId="58264B6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36993E37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421A594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D9CF64" w14:textId="04501C39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F62B1C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ADB5" w14:textId="03C547E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128.104.400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DF1B" w14:textId="4169C81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129.385.444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ED71" w14:textId="36D9382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130.679.298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4F1B3" w14:textId="78076EB8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A7442" w:rsidRPr="004A7442" w14:paraId="15C1D985" w14:textId="77777777" w:rsidTr="00B5384C">
        <w:trPr>
          <w:trHeight w:val="202"/>
          <w:jc w:val="center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3263CDA9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  <w:p w14:paraId="2FF483D2" w14:textId="298A1C1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1DFD6" w14:textId="4FF2C5AD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Просјечан пут 1 тоне робе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11FBC9B0" w14:textId="77777777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  <w:p w14:paraId="75A4F8B2" w14:textId="66C79714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5AA57" w14:textId="23165CFB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B82E" w14:textId="28797D8A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77C1" w14:textId="2AC04185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1060D" w14:textId="524B3055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631BD383" w14:textId="77777777" w:rsidTr="00B5384C">
        <w:trPr>
          <w:trHeight w:val="159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8C29104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22E27" w14:textId="50BC66FB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F176FE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ECC9C" w14:textId="3EC90596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4A73" w14:textId="221B8004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E615" w14:textId="7D1CBB5D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779856" w14:textId="6833572D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76247933" w14:textId="77777777" w:rsidTr="00B5384C">
        <w:trPr>
          <w:trHeight w:val="68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D8E323D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A2C59" w14:textId="7FA1ECAD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F4122C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F288" w14:textId="14888BDB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2F5C" w14:textId="5F54D401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7C21A" w14:textId="03BB0741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EE2594" w14:textId="03767F38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3BB82EDF" w14:textId="77777777" w:rsidTr="00B5384C">
        <w:trPr>
          <w:trHeight w:val="295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04AA2F1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9FCD8" w14:textId="082EDA6A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45F010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90EC" w14:textId="5AB8F3E0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71EC" w14:textId="744364B3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22973" w14:textId="053B6F9A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CFBE3" w14:textId="13F016A9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7CB517E7" w14:textId="77777777" w:rsidTr="00B5384C">
        <w:trPr>
          <w:trHeight w:val="159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3EB0112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4E423" w14:textId="6F3A09D4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00C8F7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72B0" w14:textId="7FC206A5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A44D" w14:textId="183ECFBE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FA10" w14:textId="6F0E1FAD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2F45C" w14:textId="7FDB8E92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0D915D1C" w14:textId="77777777" w:rsidTr="00B5384C">
        <w:trPr>
          <w:trHeight w:val="94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A63043F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6C8C4" w14:textId="12436D22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70E5EA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10C43" w14:textId="0568939D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4067" w14:textId="7AD535BF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95FF" w14:textId="0B32F4E1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E24AB" w14:textId="54FF16E2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4A7442" w14:paraId="6195A827" w14:textId="77777777" w:rsidTr="00B5384C">
        <w:trPr>
          <w:trHeight w:val="313"/>
          <w:jc w:val="center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CADBC5D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1FF04F" w14:textId="65130220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452ED33" w14:textId="77777777" w:rsidR="004A7442" w:rsidRPr="004A7442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A9F3" w14:textId="73073768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EA2D2" w14:textId="5DD2DDEB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94070" w14:textId="5BB4F9AA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9BC9E" w14:textId="0CAA631E" w:rsidR="004A7442" w:rsidRPr="004A7442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CC699A3" w14:textId="459D9CFB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</w:rPr>
        <w:sectPr w:rsidR="007A75E0" w:rsidRPr="00592A13" w:rsidSect="00293709">
          <w:headerReference w:type="default" r:id="rId13"/>
          <w:footerReference w:type="default" r:id="rId14"/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0DF33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  <w:lang w:val="ru-RU"/>
        </w:rPr>
      </w:pPr>
    </w:p>
    <w:p w14:paraId="6E7F9153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sr-Latn-BA"/>
        </w:rPr>
        <w:t xml:space="preserve">              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>3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>План физичког обима превоза по структури превезене робе</w:t>
      </w:r>
    </w:p>
    <w:tbl>
      <w:tblPr>
        <w:tblW w:w="13421" w:type="dxa"/>
        <w:jc w:val="center"/>
        <w:tblLook w:val="0000" w:firstRow="0" w:lastRow="0" w:firstColumn="0" w:lastColumn="0" w:noHBand="0" w:noVBand="0"/>
      </w:tblPr>
      <w:tblGrid>
        <w:gridCol w:w="539"/>
        <w:gridCol w:w="5020"/>
        <w:gridCol w:w="1140"/>
        <w:gridCol w:w="1340"/>
        <w:gridCol w:w="1331"/>
        <w:gridCol w:w="1380"/>
        <w:gridCol w:w="1331"/>
        <w:gridCol w:w="1340"/>
      </w:tblGrid>
      <w:tr w:rsidR="00592A13" w:rsidRPr="00592A13" w14:paraId="405359ED" w14:textId="77777777" w:rsidTr="002A13D8">
        <w:trPr>
          <w:trHeight w:val="720"/>
          <w:jc w:val="center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F7094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2BA07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786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B7CD7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592A13" w:rsidRPr="00592A13" w14:paraId="6EA1887F" w14:textId="77777777" w:rsidTr="002A13D8">
        <w:trPr>
          <w:trHeight w:val="450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DBC4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DC2B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2EFA5" w14:textId="22D41AE8" w:rsidR="007A75E0" w:rsidRPr="00592A13" w:rsidRDefault="007A75E0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A744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="006B2AC2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година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7063A3" w14:textId="16268D17" w:rsidR="007A75E0" w:rsidRPr="00592A13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A744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AB1DC2" w14:textId="134C1C88" w:rsidR="007A75E0" w:rsidRPr="00592A13" w:rsidRDefault="007A75E0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A744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7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</w:tr>
      <w:tr w:rsidR="00592A13" w:rsidRPr="00592A13" w14:paraId="6010C1A7" w14:textId="77777777" w:rsidTr="002A13D8">
        <w:trPr>
          <w:trHeight w:val="255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FE551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123A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84BD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C56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B1C9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58EF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ABB6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51D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</w:tr>
      <w:tr w:rsidR="00592A13" w:rsidRPr="00592A13" w14:paraId="364ACBC3" w14:textId="77777777" w:rsidTr="002A13D8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FF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2331C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8CE9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A855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B539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1DB8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F16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FDAD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8</w:t>
            </w:r>
          </w:p>
        </w:tc>
      </w:tr>
      <w:tr w:rsidR="004A7442" w:rsidRPr="00592A13" w14:paraId="7857B3AB" w14:textId="77777777" w:rsidTr="004A7442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7BC19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7F722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Житарице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08421" w14:textId="4F7DF1E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9C958" w14:textId="13E2394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2044" w14:textId="340CD32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8AEBC" w14:textId="24E7268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460ED" w14:textId="68B05D4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273CE4" w14:textId="15132882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592A13" w14:paraId="4613D6ED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93D7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8E85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Сјемена, уљани производи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08857" w14:textId="46419D6C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B4D8C" w14:textId="03369F5E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A278" w14:textId="6A1DCF3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5.050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78852" w14:textId="69BEF98C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10.100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58A81" w14:textId="48E97B9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5.101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F531A" w14:textId="3221AA33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10.201</w:t>
            </w:r>
          </w:p>
        </w:tc>
      </w:tr>
      <w:tr w:rsidR="004A7442" w:rsidRPr="00592A13" w14:paraId="1D5A072E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0AB5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759A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Шећер и производи од шећера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88976" w14:textId="070C208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63.000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E4FA7" w14:textId="32B916B5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3.306.000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A70F" w14:textId="4B2688C5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63.630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FF225" w14:textId="2DD3CE7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3.339.060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94D7B" w14:textId="185C8FF4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64.266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E51EF" w14:textId="729933B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3.372.451</w:t>
            </w:r>
          </w:p>
        </w:tc>
      </w:tr>
      <w:tr w:rsidR="004A7442" w:rsidRPr="00592A13" w14:paraId="54B3F176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42E2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CA368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Со, сум. камен, земља, гипс, креч, цемент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5954F" w14:textId="1967029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156.000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F14E" w14:textId="0E014054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12.057.000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360C" w14:textId="5F9065A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157.560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935BD" w14:textId="14947F9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12.177.570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F632A" w14:textId="44DDDA38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159.136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3BEB05" w14:textId="193EA27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12.299.346</w:t>
            </w:r>
          </w:p>
        </w:tc>
      </w:tr>
      <w:tr w:rsidR="004A7442" w:rsidRPr="00592A13" w14:paraId="76B43AF5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231F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71B47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Руде, згуре, пепели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E436B" w14:textId="7CA98273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1.371.000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D246E" w14:textId="76516C4E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198.276.000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7184" w14:textId="34D1D13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1.384.710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EC1D4" w14:textId="6A8A7EE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200.258.760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8E92A4" w14:textId="74C8889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1.398.557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9C995C" w14:textId="08510BE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202.261.348</w:t>
            </w:r>
          </w:p>
        </w:tc>
      </w:tr>
      <w:tr w:rsidR="004A7442" w:rsidRPr="00592A13" w14:paraId="3391F307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6AF5A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214B1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Угаљ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0B406" w14:textId="41FF87E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1.544.000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2F55" w14:textId="4447F4E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82.113.000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FB21B" w14:textId="7CC6D78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1.559.440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70BB08" w14:textId="0D04C2D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82.934.130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3FA40" w14:textId="318904C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1.575.034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422A6" w14:textId="54F668C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83.763.471</w:t>
            </w:r>
          </w:p>
        </w:tc>
      </w:tr>
      <w:tr w:rsidR="004A7442" w:rsidRPr="00592A13" w14:paraId="73FDB574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1A48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DB41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Минерална горива и уља (нафта и др.)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10EB4" w14:textId="2D08DC02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181.000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D650" w14:textId="69F178B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15.394.500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7EC2" w14:textId="20878A8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182.810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2C9CD" w14:textId="42CADBD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15.548.445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C6AB" w14:textId="72EC6528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184.638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D65814" w14:textId="604B8CE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15.703.929</w:t>
            </w:r>
          </w:p>
        </w:tc>
      </w:tr>
      <w:tr w:rsidR="004A7442" w:rsidRPr="00592A13" w14:paraId="2C991AD4" w14:textId="77777777" w:rsidTr="004A7442">
        <w:trPr>
          <w:trHeight w:val="45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1A34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1F6B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Хемијски производи  (неоргански, органски и разни проиводи хемијске индустрије)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3469B" w14:textId="60F7DA85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232.000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87003" w14:textId="1BA73AA2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4.983.000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1CC6" w14:textId="676F3C6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234.320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2B12B" w14:textId="6678A525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5.032.830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3A546" w14:textId="528A5D9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236.663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8426C" w14:textId="6ACD297E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5.083.158</w:t>
            </w:r>
          </w:p>
        </w:tc>
      </w:tr>
      <w:tr w:rsidR="004A7442" w:rsidRPr="00592A13" w14:paraId="1F564C18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F895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1D23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Дрво и производи од дрвета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97340" w14:textId="19B28024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262F" w14:textId="169AA95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2.460.000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9AF0" w14:textId="7B2D229C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30.300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4B610" w14:textId="43C1BA0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2.484.600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98297" w14:textId="0BAB642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30.603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3C196" w14:textId="11EC3F2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2.509.446</w:t>
            </w:r>
          </w:p>
        </w:tc>
      </w:tr>
      <w:tr w:rsidR="004A7442" w:rsidRPr="00592A13" w14:paraId="0CDB29D8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1FBD3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6B5F3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Осн. метали и њихови производи (гвожђе и сл.)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F257B" w14:textId="55F1070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182.300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9B3" w14:textId="54F262B0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17.304.000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6858" w14:textId="106EE99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184.123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EDC9A" w14:textId="6852AACC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17.477.040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1B141" w14:textId="37B79619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185.964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19ABA7" w14:textId="18683BE5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17.651.810</w:t>
            </w:r>
          </w:p>
        </w:tc>
      </w:tr>
      <w:tr w:rsidR="004A7442" w:rsidRPr="00592A13" w14:paraId="2EF28FC3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06D4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D82C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Алуминијум и производи од алуминијума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4CBB4" w14:textId="1854F781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8950" w14:textId="547F37F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A280" w14:textId="33A73B61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5B335" w14:textId="0CAE30AB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58E6A0" w14:textId="06C953EE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9450F5" w14:textId="0D3A393E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A7442" w:rsidRPr="00592A13" w14:paraId="643B61E5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1EDA1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5FF65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Шинска возила и њихови дијелови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6587505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271.400</w:t>
            </w:r>
          </w:p>
          <w:p w14:paraId="10A3B197" w14:textId="5A108202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AC957DF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8.977.800</w:t>
            </w:r>
          </w:p>
          <w:p w14:paraId="72E0B6E8" w14:textId="4A8E290B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17B27D1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274.114</w:t>
            </w:r>
          </w:p>
          <w:p w14:paraId="31D5E64E" w14:textId="293CEDCA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1603092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9.067.578</w:t>
            </w:r>
          </w:p>
          <w:p w14:paraId="75F11A45" w14:textId="0CB330B4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993E66C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276.855</w:t>
            </w:r>
          </w:p>
          <w:p w14:paraId="3D89C466" w14:textId="7234404E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6673FC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9.158.254</w:t>
            </w:r>
          </w:p>
          <w:p w14:paraId="6940564B" w14:textId="19FBA144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</w:tr>
      <w:tr w:rsidR="004A7442" w:rsidRPr="00592A13" w14:paraId="23D62C43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888C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5473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Празна кола кор. прев. више од 2 осовине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EAA7B5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F307BC1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089361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E0AA8D0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9FAEC5D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4A4A6A20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442" w:rsidRPr="00592A13" w14:paraId="04B4CA1A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CC9A0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FDD4F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Контејнери велики,  товарени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5A05E7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6A13F78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30C9C2F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5D09CC0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F1A5E52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61A15132" w14:textId="77777777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442" w:rsidRPr="00592A13" w14:paraId="4D2945DC" w14:textId="77777777" w:rsidTr="004A7442">
        <w:trPr>
          <w:trHeight w:val="255"/>
          <w:jc w:val="center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003E" w14:textId="77777777" w:rsidR="004A7442" w:rsidRPr="00592A13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1839" w14:textId="77777777" w:rsidR="004A7442" w:rsidRPr="00592A13" w:rsidRDefault="004A7442" w:rsidP="004A744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62A68" w14:textId="0F51A28D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42.300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5C09B" w14:textId="267650D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116.800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D8A4" w14:textId="14064C82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42.723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5FFB7" w14:textId="5380019C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117.968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FFE27" w14:textId="2688153F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43.150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5DC83" w14:textId="23609E36" w:rsidR="004A7442" w:rsidRPr="004A7442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7442">
              <w:rPr>
                <w:rFonts w:ascii="Times New Roman" w:hAnsi="Times New Roman" w:cs="Times New Roman"/>
                <w:sz w:val="18"/>
                <w:szCs w:val="18"/>
              </w:rPr>
              <w:t>119.148</w:t>
            </w:r>
          </w:p>
        </w:tc>
      </w:tr>
      <w:tr w:rsidR="004A7442" w:rsidRPr="00392BFD" w14:paraId="22E7EA99" w14:textId="77777777" w:rsidTr="004A7442">
        <w:trPr>
          <w:trHeight w:val="270"/>
          <w:jc w:val="center"/>
        </w:trPr>
        <w:tc>
          <w:tcPr>
            <w:tcW w:w="55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4369F293" w14:textId="77777777" w:rsidR="004A7442" w:rsidRPr="00392BFD" w:rsidRDefault="004A7442" w:rsidP="004A74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2BF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28BC03A" w14:textId="439243FF" w:rsidR="004A7442" w:rsidRPr="00392BFD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2BFD">
              <w:rPr>
                <w:rFonts w:ascii="Times New Roman" w:hAnsi="Times New Roman" w:cs="Times New Roman"/>
                <w:b/>
                <w:sz w:val="18"/>
                <w:szCs w:val="18"/>
              </w:rPr>
              <w:t>4.078.000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65A4E35" w14:textId="17F4BE03" w:rsidR="004A7442" w:rsidRPr="00392BFD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392BFD">
              <w:rPr>
                <w:rFonts w:ascii="Times New Roman" w:hAnsi="Times New Roman" w:cs="Times New Roman"/>
                <w:b/>
                <w:sz w:val="18"/>
                <w:szCs w:val="18"/>
              </w:rPr>
              <w:t>344.998.100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17718A0" w14:textId="25107BEF" w:rsidR="004A7442" w:rsidRPr="00392BFD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392BFD">
              <w:rPr>
                <w:rFonts w:ascii="Times New Roman" w:hAnsi="Times New Roman" w:cs="Times New Roman"/>
                <w:b/>
                <w:sz w:val="18"/>
                <w:szCs w:val="18"/>
              </w:rPr>
              <w:t>4.118.780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0F89601" w14:textId="3CF275E6" w:rsidR="004A7442" w:rsidRPr="00392BFD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392BFD">
              <w:rPr>
                <w:rFonts w:ascii="Times New Roman" w:hAnsi="Times New Roman" w:cs="Times New Roman"/>
                <w:b/>
                <w:sz w:val="18"/>
                <w:szCs w:val="18"/>
              </w:rPr>
              <w:t>348.448.081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B9F8312" w14:textId="2608CA43" w:rsidR="004A7442" w:rsidRPr="00392BFD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392BFD">
              <w:rPr>
                <w:rFonts w:ascii="Times New Roman" w:hAnsi="Times New Roman" w:cs="Times New Roman"/>
                <w:b/>
                <w:sz w:val="18"/>
                <w:szCs w:val="18"/>
              </w:rPr>
              <w:t>4.159.968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1743A28" w14:textId="67876CEB" w:rsidR="004A7442" w:rsidRPr="00392BFD" w:rsidRDefault="004A7442" w:rsidP="004A744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392BFD">
              <w:rPr>
                <w:rFonts w:ascii="Times New Roman" w:hAnsi="Times New Roman" w:cs="Times New Roman"/>
                <w:b/>
                <w:sz w:val="18"/>
                <w:szCs w:val="18"/>
              </w:rPr>
              <w:t>351.932.562</w:t>
            </w:r>
          </w:p>
        </w:tc>
      </w:tr>
    </w:tbl>
    <w:p w14:paraId="361FAFCC" w14:textId="77777777" w:rsidR="007A75E0" w:rsidRPr="00392BFD" w:rsidRDefault="007A75E0" w:rsidP="00B04D6C">
      <w:pPr>
        <w:spacing w:after="0"/>
        <w:rPr>
          <w:rFonts w:ascii="Times New Roman" w:hAnsi="Times New Roman" w:cs="Times New Roman"/>
          <w:b/>
          <w:lang w:val="sr-Cyrl-CS"/>
        </w:rPr>
      </w:pPr>
    </w:p>
    <w:p w14:paraId="78A7F222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E00F810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639657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</w:rPr>
        <w:sectPr w:rsidR="007A75E0" w:rsidRPr="00B04D6C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9C5C5E0" w14:textId="0B2C194F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9" w:name="_Toc197950361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.3. План рада вуче возова и потрошње енергије</w:t>
      </w:r>
      <w:bookmarkEnd w:id="9"/>
    </w:p>
    <w:p w14:paraId="13450F2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B63DAEE" w14:textId="3AFA409B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У наредној табели представљен је план рада вуче возова у периоду 202</w:t>
      </w:r>
      <w:r w:rsidR="004A7442">
        <w:rPr>
          <w:rFonts w:ascii="Times New Roman" w:hAnsi="Times New Roman" w:cs="Times New Roman"/>
          <w:lang w:val="sr-Cyrl-CS"/>
        </w:rPr>
        <w:t>5</w:t>
      </w:r>
      <w:r w:rsidRPr="00B04D6C">
        <w:rPr>
          <w:rFonts w:ascii="Times New Roman" w:hAnsi="Times New Roman" w:cs="Times New Roman"/>
          <w:lang w:val="sr-Cyrl-CS"/>
        </w:rPr>
        <w:t>-202</w:t>
      </w:r>
      <w:r w:rsidR="004A7442">
        <w:rPr>
          <w:rFonts w:ascii="Times New Roman" w:hAnsi="Times New Roman" w:cs="Times New Roman"/>
          <w:lang w:val="sr-Cyrl-CS"/>
        </w:rPr>
        <w:t>7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</w:t>
      </w:r>
      <w:r w:rsidR="003A740E">
        <w:rPr>
          <w:rFonts w:ascii="Times New Roman" w:hAnsi="Times New Roman" w:cs="Times New Roman"/>
        </w:rPr>
        <w:t>е</w:t>
      </w:r>
      <w:r w:rsidRPr="00B04D6C">
        <w:rPr>
          <w:rFonts w:ascii="Times New Roman" w:hAnsi="Times New Roman" w:cs="Times New Roman"/>
          <w:lang w:val="sr-Latn-BA"/>
        </w:rPr>
        <w:t>:</w:t>
      </w:r>
      <w:r w:rsidRPr="00B04D6C">
        <w:rPr>
          <w:rFonts w:ascii="Times New Roman" w:hAnsi="Times New Roman" w:cs="Times New Roman"/>
          <w:bCs/>
          <w:i/>
          <w:iCs/>
          <w:lang w:val="ru-RU"/>
        </w:rPr>
        <w:t xml:space="preserve"> </w:t>
      </w:r>
    </w:p>
    <w:tbl>
      <w:tblPr>
        <w:tblW w:w="9003" w:type="dxa"/>
        <w:jc w:val="center"/>
        <w:tblLook w:val="0000" w:firstRow="0" w:lastRow="0" w:firstColumn="0" w:lastColumn="0" w:noHBand="0" w:noVBand="0"/>
      </w:tblPr>
      <w:tblGrid>
        <w:gridCol w:w="538"/>
        <w:gridCol w:w="2624"/>
        <w:gridCol w:w="1125"/>
        <w:gridCol w:w="1178"/>
        <w:gridCol w:w="1178"/>
        <w:gridCol w:w="1180"/>
        <w:gridCol w:w="1180"/>
      </w:tblGrid>
      <w:tr w:rsidR="007A75E0" w:rsidRPr="00B04D6C" w14:paraId="535163F9" w14:textId="77777777" w:rsidTr="00245388">
        <w:trPr>
          <w:trHeight w:val="297"/>
          <w:jc w:val="center"/>
        </w:trPr>
        <w:tc>
          <w:tcPr>
            <w:tcW w:w="900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D2D566" w14:textId="5BE54B2C" w:rsidR="007A75E0" w:rsidRPr="00B04D6C" w:rsidRDefault="007A75E0" w:rsidP="00B370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Табела 4. План рада вуче возова </w:t>
            </w:r>
          </w:p>
        </w:tc>
      </w:tr>
      <w:tr w:rsidR="007A75E0" w:rsidRPr="00B04D6C" w14:paraId="3EB08803" w14:textId="77777777" w:rsidTr="00245388">
        <w:trPr>
          <w:trHeight w:val="165"/>
          <w:jc w:val="center"/>
        </w:trPr>
        <w:tc>
          <w:tcPr>
            <w:tcW w:w="5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30F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F74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140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53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E9C5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704FC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7A75E0" w:rsidRPr="00B04D6C" w14:paraId="017A119C" w14:textId="77777777" w:rsidTr="00245388">
        <w:trPr>
          <w:trHeight w:val="357"/>
          <w:jc w:val="center"/>
        </w:trPr>
        <w:tc>
          <w:tcPr>
            <w:tcW w:w="5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5EC05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04CC7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25312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DA5324" w14:textId="550122FB" w:rsidR="007A75E0" w:rsidRPr="00B04D6C" w:rsidRDefault="007A75E0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86F7" w14:textId="1DF652FA" w:rsidR="007A75E0" w:rsidRPr="00B04D6C" w:rsidRDefault="007A75E0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6104" w14:textId="43638E03" w:rsidR="007A75E0" w:rsidRPr="00B04D6C" w:rsidRDefault="007A75E0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4587B2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B946154" w14:textId="77777777" w:rsidTr="00245388">
        <w:trPr>
          <w:trHeight w:val="297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2EB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6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700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0C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EBA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1D4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B11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EC0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245388" w:rsidRPr="00B04D6C" w14:paraId="49A9C241" w14:textId="77777777" w:rsidTr="00245388">
        <w:trPr>
          <w:trHeight w:val="297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AA0E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D36D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9A523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10³ брткм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ED75" w14:textId="20D25628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594.990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26EC1" w14:textId="703AAAA5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611.340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C65F" w14:textId="543991AB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628.180 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69DF57" w14:textId="004D06EE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10B151C6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138E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0DD31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79E5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AF88B" w14:textId="3B47C114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DC8BB" w14:textId="4FA546EB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9EC7" w14:textId="64FBF25E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6A00E6" w14:textId="4D272E20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45388" w:rsidRPr="00B04D6C" w14:paraId="1BF62FC0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AC0B7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017A1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4BBD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59BF" w14:textId="61711964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544.990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C9DD2" w14:textId="43546752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561.340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F6C4A" w14:textId="34CE47E7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578.180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AA150B" w14:textId="3F256D27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74269CC6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289AD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A323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6821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10³ брткм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2A1D7" w14:textId="3CF4C1DE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133.678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78580" w14:textId="629AE975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137.538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7BE2" w14:textId="1B522A3E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141.514 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7254A9" w14:textId="2AA47642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01CA8C83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5FC7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14E8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EA4A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E2D6" w14:textId="3E37E696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104C" w14:textId="6F15B42C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044F" w14:textId="5FA8A913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7D163A" w14:textId="7E7FE2E7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45388" w:rsidRPr="00B04D6C" w14:paraId="2C9669F1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D1E1C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8EB92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210E2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EADEE" w14:textId="679B6901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128.678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358CE" w14:textId="4B159984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132.538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AC68" w14:textId="5CC7250B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136.514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CD5E5" w14:textId="124B18A6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5AA3CA0C" w14:textId="77777777" w:rsidTr="00245388">
        <w:trPr>
          <w:trHeight w:val="281"/>
          <w:jc w:val="center"/>
        </w:trPr>
        <w:tc>
          <w:tcPr>
            <w:tcW w:w="31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216AFB6C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(I+II)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03C32E8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10³ брткм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079AB7F" w14:textId="3745A8C2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728.668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16B51057" w14:textId="5BF52607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748.878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B408DFB" w14:textId="0E07F4E9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769.694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693AEC0" w14:textId="7B207D58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245388" w:rsidRPr="00B04D6C" w14:paraId="1B29F244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B2771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50845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2053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3E14D" w14:textId="3D900DE2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1.463.832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715F3" w14:textId="4AEA3789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1.488.276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1CFFD" w14:textId="3138D230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1.513.454 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4E60B" w14:textId="31075DB5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245388" w:rsidRPr="00B04D6C" w14:paraId="3305B269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CC02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23022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6629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1C9E" w14:textId="391B9260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7BE8E" w14:textId="1BDB2063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094E" w14:textId="104EA3A8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FC642" w14:textId="11C4560E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45388" w:rsidRPr="00B04D6C" w14:paraId="00982BBA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3737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275A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709A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393AB" w14:textId="33617D1F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779.482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4EB26" w14:textId="1CE64173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802.866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FD73" w14:textId="13C37076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826.952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10D4C" w14:textId="577638C2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278027C0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22FA5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ACC2B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8343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35B90" w14:textId="6F4614EC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35.338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C5BF5" w14:textId="2BF378A2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36.398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0AC22" w14:textId="40035F91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37.490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C86965" w14:textId="36ADD471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68511C2C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C557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C9D94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2416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3A5B" w14:textId="4D51BF4C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255.186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29125" w14:textId="1D685F3A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259.958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1B59" w14:textId="25D1AC27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264.875 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E0F62F" w14:textId="0633B32F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245388" w:rsidRPr="00B04D6C" w14:paraId="7F59341B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BF8B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AFF22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A6157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523F7" w14:textId="73B12161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1A102" w14:textId="41E7D133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A13F" w14:textId="4E1B17A2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8A75B" w14:textId="765F0A13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45388" w:rsidRPr="00B04D6C" w14:paraId="75F7FD45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0FF26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1AB7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A404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F683" w14:textId="588B77A7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157.014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FB6E3" w14:textId="5BE00303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161.724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FE40" w14:textId="29D0F9DC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166.576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F1CAA6" w14:textId="294AD4B5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7B585B4B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C3E65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28C1F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65C87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863AA" w14:textId="3A79A935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2.082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42236" w14:textId="57FFB1ED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2.144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146F6" w14:textId="1918E72B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2.209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C20EF" w14:textId="3A8F8A40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5DD0B847" w14:textId="77777777" w:rsidTr="00245388">
        <w:trPr>
          <w:trHeight w:val="281"/>
          <w:jc w:val="center"/>
        </w:trPr>
        <w:tc>
          <w:tcPr>
            <w:tcW w:w="31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07B350B9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(III+IV)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52C8215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870DF0" w14:textId="22E330FB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1.719.018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332E6D68" w14:textId="63AD9E99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1.748.234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27F19F" w14:textId="1D29BC81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1.778.329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26D1522" w14:textId="3548C80E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245388" w:rsidRPr="00B04D6C" w14:paraId="411E8596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709C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CAF6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4BB4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E40D7" w14:textId="60E24592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1.181.765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A22BD" w14:textId="3A686CBC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1.198.293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39410" w14:textId="17960A64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1.215.318 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03F6C3" w14:textId="5052DE48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245388" w:rsidRPr="00B04D6C" w14:paraId="4B454D57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790CD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E2FD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C793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06B3" w14:textId="5994E368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0F8FD" w14:textId="4C7E6747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CD469" w14:textId="28E467C4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D7319" w14:textId="5240CB69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45388" w:rsidRPr="00B04D6C" w14:paraId="23FAA9EE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4D27B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B8448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C8EC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EEEDC" w14:textId="1123A839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550.948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E41C3" w14:textId="3B9B6D00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567.476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DFDC" w14:textId="382D6128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584.501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1C4E0" w14:textId="357E8F00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B04D6C" w14:paraId="2A9B4B83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5E028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5506D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B1CAB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B95E" w14:textId="74A0CC92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211.139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F1EB1" w14:textId="2240370C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214.637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95A73" w14:textId="6E597E01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218.240 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6FA1B4" w14:textId="183986A2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245388" w:rsidRPr="00B04D6C" w14:paraId="3E56DE4F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A141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0B16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27FB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38B9E" w14:textId="6DEFD6D6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01886" w14:textId="37074CCD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8459" w14:textId="3B2DBEBB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748F6" w14:textId="05E3AA69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45388" w:rsidRPr="00B04D6C" w14:paraId="4F14172F" w14:textId="77777777" w:rsidTr="00245388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B477B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1F7CC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C3D34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4C38B" w14:textId="37B10CE0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116.603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EE6232" w14:textId="3F11E46D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120.101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E291" w14:textId="1E42E62F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123.704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5BCAD" w14:textId="21775C25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45388" w:rsidRPr="00245388" w14:paraId="164FD6FE" w14:textId="77777777" w:rsidTr="00245388">
        <w:trPr>
          <w:trHeight w:val="297"/>
          <w:jc w:val="center"/>
        </w:trPr>
        <w:tc>
          <w:tcPr>
            <w:tcW w:w="31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50CA33D9" w14:textId="77777777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УКУПНО (V+VI)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833FA7F" w14:textId="77777777" w:rsidR="00245388" w:rsidRPr="00245388" w:rsidRDefault="00245388" w:rsidP="00245388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Воз.км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D1DE533" w14:textId="0482412A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1.392.904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14:paraId="7EEEDA86" w14:textId="752AD6CB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1.412.930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C423068" w14:textId="355956F0" w:rsidR="00245388" w:rsidRPr="00245388" w:rsidRDefault="00245388" w:rsidP="0024538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1.433.558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247C4A6" w14:textId="3B3EBF0E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  </w:t>
            </w:r>
          </w:p>
        </w:tc>
      </w:tr>
    </w:tbl>
    <w:p w14:paraId="54F35E67" w14:textId="77777777" w:rsidR="00B370A4" w:rsidRPr="00245388" w:rsidRDefault="00B370A4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lang w:val="sr-Cyrl-CS"/>
        </w:rPr>
      </w:pPr>
    </w:p>
    <w:p w14:paraId="29051FB7" w14:textId="6C85824C" w:rsidR="007A75E0" w:rsidRDefault="007A75E0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За извршење планираног обима пр</w:t>
      </w:r>
      <w:r w:rsidR="003A740E">
        <w:rPr>
          <w:rFonts w:ascii="Times New Roman" w:hAnsi="Times New Roman" w:cs="Times New Roman"/>
          <w:lang w:val="sr-Cyrl-CS"/>
        </w:rPr>
        <w:t>евоза планирана је потрошња сљ</w:t>
      </w:r>
      <w:r w:rsidRPr="00B04D6C">
        <w:rPr>
          <w:rFonts w:ascii="Times New Roman" w:hAnsi="Times New Roman" w:cs="Times New Roman"/>
          <w:lang w:val="sr-Cyrl-CS"/>
        </w:rPr>
        <w:t>едећих количина електричне енергије и дизел горива.</w:t>
      </w:r>
    </w:p>
    <w:p w14:paraId="58E49B0A" w14:textId="77777777" w:rsidR="00DE60F1" w:rsidRDefault="00DE60F1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93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549"/>
        <w:gridCol w:w="1626"/>
        <w:gridCol w:w="1392"/>
        <w:gridCol w:w="1519"/>
      </w:tblGrid>
      <w:tr w:rsidR="00DE60F1" w:rsidRPr="00DE60F1" w14:paraId="7BA2CE75" w14:textId="77777777" w:rsidTr="00DE60F1">
        <w:trPr>
          <w:trHeight w:val="289"/>
          <w:jc w:val="center"/>
        </w:trPr>
        <w:tc>
          <w:tcPr>
            <w:tcW w:w="93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152114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 5. План потрошње горива и енергије</w:t>
            </w:r>
          </w:p>
        </w:tc>
      </w:tr>
      <w:tr w:rsidR="00DE60F1" w:rsidRPr="00DE60F1" w14:paraId="1EFF24E9" w14:textId="77777777" w:rsidTr="00150309">
        <w:trPr>
          <w:trHeight w:val="273"/>
          <w:jc w:val="center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D768AC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D76639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798D72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45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342841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F91748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E60F1" w:rsidRPr="00DE60F1" w14:paraId="7C2B974F" w14:textId="77777777" w:rsidTr="00150309">
        <w:trPr>
          <w:trHeight w:val="273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7CCF2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E32A3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95F12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B116CB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C4611C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2026. год.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CE3049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2027. год.</w:t>
            </w:r>
          </w:p>
        </w:tc>
        <w:tc>
          <w:tcPr>
            <w:tcW w:w="15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1F3470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E60F1" w:rsidRPr="00DE60F1" w14:paraId="318F8917" w14:textId="77777777" w:rsidTr="00150309">
        <w:trPr>
          <w:trHeight w:val="28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9DBF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7F86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4166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BA7F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8F2C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808C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547A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DE60F1" w:rsidRPr="00DE60F1" w14:paraId="1C0992A8" w14:textId="77777777" w:rsidTr="00150309">
        <w:trPr>
          <w:trHeight w:val="28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F6BE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CA7C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Виша тарифа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F3BA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F0A01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8.433.844   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F7D43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8.855.536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55652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9.298.312 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BD5F9B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DE60F1" w:rsidRPr="00DE60F1" w14:paraId="1B5757A9" w14:textId="77777777" w:rsidTr="00150309">
        <w:trPr>
          <w:trHeight w:val="273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E63D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7646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Нижа тарифа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132C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68495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7.222.996   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91CDF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7.584.147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58190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7.963.354 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F83008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DE60F1" w:rsidRPr="00DE60F1" w14:paraId="587A70D0" w14:textId="77777777" w:rsidTr="00150309">
        <w:trPr>
          <w:trHeight w:val="27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9D14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C1F5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Снага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CEF7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KW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19B98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96.017   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AE319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100.818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6F77F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105.858 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018C90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DE60F1" w:rsidRPr="00DE60F1" w14:paraId="7C3F9F22" w14:textId="77777777" w:rsidTr="00150309">
        <w:trPr>
          <w:trHeight w:val="28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DA19" w14:textId="6F9E5124" w:rsidR="00DE60F1" w:rsidRPr="00DE60F1" w:rsidRDefault="00083772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</w:t>
            </w:r>
            <w:r w:rsidR="00DE60F1" w:rsidRPr="00DE60F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9994" w14:textId="77777777" w:rsidR="00DE60F1" w:rsidRPr="00DE60F1" w:rsidRDefault="00DE60F1" w:rsidP="00DE60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Гориво-Д2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B691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2BB34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960.000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4B49F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970.000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225D5" w14:textId="77777777" w:rsidR="00DE60F1" w:rsidRPr="00DE60F1" w:rsidRDefault="00DE60F1" w:rsidP="00DE60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980.000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922FC6" w14:textId="77777777" w:rsidR="00DE60F1" w:rsidRPr="00DE60F1" w:rsidRDefault="00DE60F1" w:rsidP="00DE60F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</w:tbl>
    <w:p w14:paraId="01B573C6" w14:textId="1A16F8EC" w:rsidR="007A75E0" w:rsidRPr="00B04D6C" w:rsidRDefault="001B692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BA"/>
        </w:rPr>
      </w:pPr>
      <w:bookmarkStart w:id="10" w:name="_Toc197950362"/>
      <w:bookmarkStart w:id="11" w:name="_Toc339611465"/>
      <w:r>
        <w:rPr>
          <w:rFonts w:ascii="Times New Roman" w:hAnsi="Times New Roman" w:cs="Times New Roman"/>
          <w:i w:val="0"/>
          <w:iCs w:val="0"/>
          <w:lang w:val="sr-Latn-BA"/>
        </w:rPr>
        <w:lastRenderedPageBreak/>
        <w:t>1</w:t>
      </w:r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>.</w:t>
      </w:r>
      <w:r>
        <w:rPr>
          <w:rFonts w:ascii="Times New Roman" w:hAnsi="Times New Roman" w:cs="Times New Roman"/>
          <w:i w:val="0"/>
          <w:iCs w:val="0"/>
          <w:lang w:val="sr-Latn-BA"/>
        </w:rPr>
        <w:t>4</w:t>
      </w:r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>. Инвентарски и радни парк мобилних капацитета</w:t>
      </w:r>
      <w:bookmarkEnd w:id="10"/>
    </w:p>
    <w:p w14:paraId="2927194B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Latn-BA"/>
        </w:rPr>
        <w:tab/>
      </w:r>
    </w:p>
    <w:p w14:paraId="5C022C16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A6230AA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BA"/>
        </w:rPr>
        <w:tab/>
        <w:t>У наставку су приказани инвентарски и радни парк вучних и вучених капацитета.</w:t>
      </w:r>
    </w:p>
    <w:p w14:paraId="03F1E07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i/>
          <w:color w:val="FF0000"/>
          <w:lang w:val="sr-Cyrl-CS"/>
        </w:rPr>
      </w:pPr>
    </w:p>
    <w:tbl>
      <w:tblPr>
        <w:tblW w:w="85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4697"/>
        <w:gridCol w:w="1214"/>
        <w:gridCol w:w="1017"/>
        <w:gridCol w:w="1338"/>
      </w:tblGrid>
      <w:tr w:rsidR="007A75E0" w:rsidRPr="00B04D6C" w14:paraId="301B54E9" w14:textId="77777777" w:rsidTr="005E3B4D">
        <w:trPr>
          <w:trHeight w:val="255"/>
          <w:jc w:val="center"/>
        </w:trPr>
        <w:tc>
          <w:tcPr>
            <w:tcW w:w="8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C447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Табела 6. План инвентарског парка мобилних капацитета</w:t>
            </w:r>
          </w:p>
        </w:tc>
      </w:tr>
      <w:tr w:rsidR="007A75E0" w:rsidRPr="00B04D6C" w14:paraId="28A60E0F" w14:textId="77777777" w:rsidTr="00245388">
        <w:trPr>
          <w:trHeight w:val="24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33C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326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5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D86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7A75E0" w:rsidRPr="00B04D6C" w14:paraId="1E67E603" w14:textId="77777777" w:rsidTr="00245388">
        <w:trPr>
          <w:trHeight w:val="2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E1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DA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B1BA" w14:textId="121B0C95" w:rsidR="007A75E0" w:rsidRPr="00B04D6C" w:rsidRDefault="007A75E0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F4CE" w14:textId="519AEF25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A3A35" w14:textId="75903E8A" w:rsidR="007A75E0" w:rsidRPr="00B04D6C" w:rsidRDefault="007A75E0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3BBE31B6" w14:textId="77777777" w:rsidTr="00245388">
        <w:trPr>
          <w:trHeight w:val="17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FC40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6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15B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953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894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5E3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245388" w:rsidRPr="00B04D6C" w14:paraId="2E79E883" w14:textId="77777777" w:rsidTr="00245388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5EE02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82DD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44B6" w14:textId="179A58E6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A73A" w14:textId="20F5C1D8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1CE3" w14:textId="7E0B831A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</w:tr>
      <w:tr w:rsidR="00245388" w:rsidRPr="00B04D6C" w14:paraId="0B14E435" w14:textId="77777777" w:rsidTr="002453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9BE56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7AD6D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кола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513AC" w14:textId="282145F2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AEF6" w14:textId="4F23C48A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4E869" w14:textId="39FED0ED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245388" w:rsidRPr="00B04D6C" w14:paraId="40DFC2AD" w14:textId="77777777" w:rsidTr="00245388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3737C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238A9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кола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725A" w14:textId="039371F5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C110" w14:textId="48B7CA19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3889" w14:textId="668FF1E3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</w:tr>
    </w:tbl>
    <w:p w14:paraId="633C37B2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lang w:val="hr-HR"/>
        </w:rPr>
      </w:pPr>
    </w:p>
    <w:p w14:paraId="3E33A42F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p w14:paraId="5E2E66B4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tbl>
      <w:tblPr>
        <w:tblW w:w="8543" w:type="dxa"/>
        <w:jc w:val="center"/>
        <w:tblLook w:val="0000" w:firstRow="0" w:lastRow="0" w:firstColumn="0" w:lastColumn="0" w:noHBand="0" w:noVBand="0"/>
      </w:tblPr>
      <w:tblGrid>
        <w:gridCol w:w="507"/>
        <w:gridCol w:w="4353"/>
        <w:gridCol w:w="1247"/>
        <w:gridCol w:w="1134"/>
        <w:gridCol w:w="1302"/>
      </w:tblGrid>
      <w:tr w:rsidR="007A75E0" w:rsidRPr="00B04D6C" w14:paraId="3355BB2C" w14:textId="77777777" w:rsidTr="00EC4D95">
        <w:trPr>
          <w:trHeight w:val="255"/>
          <w:jc w:val="center"/>
        </w:trPr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26FA1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Табела 7. План радног парка мобилних капацитета</w:t>
            </w:r>
          </w:p>
        </w:tc>
      </w:tr>
      <w:tr w:rsidR="007A75E0" w:rsidRPr="00B04D6C" w14:paraId="157A91A4" w14:textId="77777777" w:rsidTr="00EC4D95">
        <w:trPr>
          <w:trHeight w:val="240"/>
          <w:jc w:val="center"/>
        </w:trPr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46E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BD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3B6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7A75E0" w:rsidRPr="00B04D6C" w14:paraId="2A304784" w14:textId="77777777" w:rsidTr="00EC4D95">
        <w:trPr>
          <w:trHeight w:val="240"/>
          <w:jc w:val="center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0A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89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1879D" w14:textId="639EC2B8" w:rsidR="007A75E0" w:rsidRPr="00B04D6C" w:rsidRDefault="007A75E0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C5BB0" w14:textId="430B9904" w:rsidR="007A75E0" w:rsidRPr="00B04D6C" w:rsidRDefault="007A75E0" w:rsidP="00245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65DFC" w14:textId="552004A3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4538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1DC73848" w14:textId="77777777" w:rsidTr="00EC4D95">
        <w:trPr>
          <w:trHeight w:val="189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46AE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9CA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47FF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1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C5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245388" w:rsidRPr="00B04D6C" w14:paraId="3A240CF6" w14:textId="77777777" w:rsidTr="00245388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D434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DBFB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073A" w14:textId="294D1772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4E3C9" w14:textId="626085EB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353D6" w14:textId="5D1DF458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</w:tr>
      <w:tr w:rsidR="00245388" w:rsidRPr="00B04D6C" w14:paraId="7CC69D35" w14:textId="77777777" w:rsidTr="00245388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1981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91F11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814D" w14:textId="16971043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54AB" w14:textId="07B1680A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FAF6" w14:textId="265718ED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245388" w:rsidRPr="00B04D6C" w14:paraId="254C44D8" w14:textId="77777777" w:rsidTr="00245388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A058B" w14:textId="77777777" w:rsidR="00245388" w:rsidRPr="00B04D6C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3991C" w14:textId="77777777" w:rsidR="00245388" w:rsidRPr="00B04D6C" w:rsidRDefault="00245388" w:rsidP="002453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AB6D" w14:textId="7321499D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4FC8" w14:textId="52219545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AE07" w14:textId="55E46569" w:rsidR="00245388" w:rsidRPr="00245388" w:rsidRDefault="00245388" w:rsidP="002453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38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</w:tr>
    </w:tbl>
    <w:p w14:paraId="79F9E78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03336CA7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ab/>
      </w:r>
    </w:p>
    <w:p w14:paraId="66DBF10C" w14:textId="37B76426" w:rsidR="007A75E0" w:rsidRPr="00B04D6C" w:rsidRDefault="001B692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2" w:name="_Toc197950363"/>
      <w:r>
        <w:rPr>
          <w:rFonts w:ascii="Times New Roman" w:hAnsi="Times New Roman" w:cs="Times New Roman"/>
          <w:i w:val="0"/>
          <w:iCs w:val="0"/>
          <w:lang w:val="sr-Cyrl-CS"/>
        </w:rPr>
        <w:t>1</w:t>
      </w:r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>.</w:t>
      </w:r>
      <w:r>
        <w:rPr>
          <w:rFonts w:ascii="Times New Roman" w:hAnsi="Times New Roman" w:cs="Times New Roman"/>
          <w:i w:val="0"/>
          <w:iCs w:val="0"/>
          <w:lang w:val="sr-Latn-BA"/>
        </w:rPr>
        <w:t>5</w:t>
      </w:r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>. Редовно одржавање</w:t>
      </w:r>
      <w:bookmarkEnd w:id="12"/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</w:t>
      </w:r>
    </w:p>
    <w:p w14:paraId="1EBB43E9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1129175E" w14:textId="4D662B1D" w:rsidR="007A75E0" w:rsidRPr="00E379AC" w:rsidRDefault="007A75E0" w:rsidP="00744762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>У планском периоду предвиђено је одржавање мобилних капацитета - локомотива, путничких и теретних кола. Такође, планирано је и одржавање радионица и радионичких капацитета и осталих средстава, како у сопственој режији, тако и од стране трећих лица.</w:t>
      </w:r>
      <w:r w:rsidR="00A87DCA">
        <w:rPr>
          <w:rFonts w:ascii="Times New Roman" w:hAnsi="Times New Roman" w:cs="Times New Roman"/>
          <w:lang w:val="sr-Cyrl-BA"/>
        </w:rPr>
        <w:t xml:space="preserve"> </w:t>
      </w:r>
      <w:r w:rsidR="00A87DCA" w:rsidRPr="00744762">
        <w:rPr>
          <w:rFonts w:ascii="Times New Roman" w:hAnsi="Times New Roman" w:cs="Times New Roman"/>
          <w:lang w:val="sr-Cyrl-BA"/>
        </w:rPr>
        <w:t xml:space="preserve"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 </w:t>
      </w:r>
      <w:r w:rsidRPr="00744762">
        <w:rPr>
          <w:rFonts w:ascii="Times New Roman" w:hAnsi="Times New Roman" w:cs="Times New Roman"/>
          <w:lang w:val="sr-Cyrl-BA"/>
        </w:rPr>
        <w:t xml:space="preserve"> </w:t>
      </w:r>
    </w:p>
    <w:p w14:paraId="4DEDD634" w14:textId="5D163858" w:rsidR="00FD1AB8" w:rsidRDefault="00FD1AB8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</w:p>
    <w:p w14:paraId="387C7FA1" w14:textId="043EDF6F" w:rsidR="00FD1AB8" w:rsidRDefault="00FD1AB8" w:rsidP="00FD1AB8">
      <w:pPr>
        <w:rPr>
          <w:lang w:val="sr-Cyrl-BA"/>
        </w:rPr>
      </w:pPr>
    </w:p>
    <w:p w14:paraId="7B0E543A" w14:textId="62C68E06" w:rsidR="00FD1AB8" w:rsidRDefault="00FD1AB8" w:rsidP="00FD1AB8">
      <w:pPr>
        <w:rPr>
          <w:lang w:val="sr-Cyrl-BA"/>
        </w:rPr>
      </w:pPr>
    </w:p>
    <w:p w14:paraId="76437A35" w14:textId="51F6049B" w:rsidR="00FD1AB8" w:rsidRDefault="00FD1AB8" w:rsidP="00FD1AB8">
      <w:pPr>
        <w:rPr>
          <w:lang w:val="sr-Cyrl-BA"/>
        </w:rPr>
      </w:pPr>
    </w:p>
    <w:p w14:paraId="661BA2BF" w14:textId="77777777" w:rsidR="00DE60F1" w:rsidRDefault="00DE60F1" w:rsidP="00FD1AB8">
      <w:pPr>
        <w:rPr>
          <w:lang w:val="sr-Cyrl-BA"/>
        </w:rPr>
      </w:pPr>
    </w:p>
    <w:p w14:paraId="5DBF7B8E" w14:textId="077FCCA1" w:rsidR="00FD1AB8" w:rsidRDefault="00FD1AB8" w:rsidP="00FD1AB8">
      <w:pPr>
        <w:rPr>
          <w:lang w:val="sr-Cyrl-BA"/>
        </w:rPr>
      </w:pPr>
    </w:p>
    <w:p w14:paraId="64C8ED3F" w14:textId="7D226BF0" w:rsidR="007A75E0" w:rsidRPr="005431F5" w:rsidRDefault="001B692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13" w:name="_Toc197950364"/>
      <w:r>
        <w:rPr>
          <w:rFonts w:ascii="Times New Roman" w:hAnsi="Times New Roman" w:cs="Times New Roman"/>
          <w:lang w:val="sr-Latn-BA"/>
        </w:rPr>
        <w:lastRenderedPageBreak/>
        <w:t>1</w:t>
      </w:r>
      <w:r w:rsidR="007A75E0" w:rsidRPr="005431F5">
        <w:rPr>
          <w:rFonts w:ascii="Times New Roman" w:hAnsi="Times New Roman" w:cs="Times New Roman"/>
          <w:lang w:val="sr-Cyrl-BA"/>
        </w:rPr>
        <w:t>.</w:t>
      </w:r>
      <w:r>
        <w:rPr>
          <w:rFonts w:ascii="Times New Roman" w:hAnsi="Times New Roman" w:cs="Times New Roman"/>
          <w:lang w:val="sr-Latn-BA"/>
        </w:rPr>
        <w:t>5</w:t>
      </w:r>
      <w:r w:rsidR="007A75E0" w:rsidRPr="005431F5">
        <w:rPr>
          <w:rFonts w:ascii="Times New Roman" w:hAnsi="Times New Roman" w:cs="Times New Roman"/>
          <w:lang w:val="sr-Cyrl-BA"/>
        </w:rPr>
        <w:t>.1. Одржавање мобилних капацитета у сопственој режији</w:t>
      </w:r>
      <w:bookmarkEnd w:id="13"/>
    </w:p>
    <w:p w14:paraId="0B426A06" w14:textId="77777777" w:rsidR="007A75E0" w:rsidRPr="005431F5" w:rsidRDefault="007A75E0" w:rsidP="005431F5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5431F5">
        <w:rPr>
          <w:rFonts w:ascii="Times New Roman" w:hAnsi="Times New Roman" w:cs="Times New Roman"/>
          <w:lang w:val="hr-HR"/>
        </w:rPr>
        <w:t xml:space="preserve">                                           </w:t>
      </w:r>
    </w:p>
    <w:p w14:paraId="11518E76" w14:textId="14C39770" w:rsidR="00927477" w:rsidRDefault="007A75E0" w:rsidP="00FD1AB8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431F5">
        <w:rPr>
          <w:rFonts w:ascii="Times New Roman" w:hAnsi="Times New Roman" w:cs="Times New Roman"/>
          <w:lang w:val="sr-Cyrl-CS"/>
        </w:rPr>
        <w:t>П</w:t>
      </w:r>
      <w:r w:rsidRPr="005431F5">
        <w:rPr>
          <w:rFonts w:ascii="Times New Roman" w:hAnsi="Times New Roman" w:cs="Times New Roman"/>
          <w:lang w:val="sr-Cyrl-BA"/>
        </w:rPr>
        <w:t>лан</w:t>
      </w:r>
      <w:r w:rsidRPr="005431F5">
        <w:rPr>
          <w:rFonts w:ascii="Times New Roman" w:hAnsi="Times New Roman" w:cs="Times New Roman"/>
          <w:lang w:val="sr-Cyrl-CS"/>
        </w:rPr>
        <w:t xml:space="preserve"> одржавања вучних</w:t>
      </w:r>
      <w:r w:rsidRPr="005431F5">
        <w:rPr>
          <w:rFonts w:ascii="Times New Roman" w:hAnsi="Times New Roman" w:cs="Times New Roman"/>
          <w:lang w:val="sr-Cyrl-BA"/>
        </w:rPr>
        <w:t xml:space="preserve"> и вучених</w:t>
      </w:r>
      <w:r w:rsidRPr="005431F5">
        <w:rPr>
          <w:rFonts w:ascii="Times New Roman" w:hAnsi="Times New Roman" w:cs="Times New Roman"/>
          <w:lang w:val="sr-Cyrl-CS"/>
        </w:rPr>
        <w:t xml:space="preserve"> капацитета у сопственој режији дат је у наредној табели:</w:t>
      </w:r>
    </w:p>
    <w:p w14:paraId="168672F1" w14:textId="77777777" w:rsidR="00927477" w:rsidRDefault="00927477" w:rsidP="00FD1AB8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A20E699" w14:textId="61404E78" w:rsidR="00430CCA" w:rsidRDefault="00E152AE" w:rsidP="00E152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</w:pPr>
      <w:proofErr w:type="gram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Табела  8</w:t>
      </w:r>
      <w:proofErr w:type="gramEnd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. План одржавања мобилних капацитета у сопственој режији</w:t>
      </w:r>
      <w:r w:rsidR="00A132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 xml:space="preserve">                                                 у КМ</w:t>
      </w:r>
    </w:p>
    <w:tbl>
      <w:tblPr>
        <w:tblW w:w="9730" w:type="dxa"/>
        <w:jc w:val="center"/>
        <w:tblLook w:val="04A0" w:firstRow="1" w:lastRow="0" w:firstColumn="1" w:lastColumn="0" w:noHBand="0" w:noVBand="1"/>
      </w:tblPr>
      <w:tblGrid>
        <w:gridCol w:w="957"/>
        <w:gridCol w:w="3837"/>
        <w:gridCol w:w="1837"/>
        <w:gridCol w:w="1357"/>
        <w:gridCol w:w="1742"/>
      </w:tblGrid>
      <w:tr w:rsidR="00134A1D" w:rsidRPr="00134A1D" w14:paraId="294F9B51" w14:textId="77777777" w:rsidTr="00756D7C">
        <w:trPr>
          <w:trHeight w:val="190"/>
          <w:jc w:val="center"/>
        </w:trPr>
        <w:tc>
          <w:tcPr>
            <w:tcW w:w="9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C838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F384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9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613BA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134A1D" w:rsidRPr="00134A1D" w14:paraId="298BB217" w14:textId="77777777" w:rsidTr="00756D7C">
        <w:trPr>
          <w:trHeight w:val="318"/>
          <w:jc w:val="center"/>
        </w:trPr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6369C" w14:textId="77777777" w:rsidR="00134A1D" w:rsidRPr="00824143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9E3BF" w14:textId="77777777" w:rsidR="00134A1D" w:rsidRPr="00824143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317F1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A2E46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E1655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134A1D" w:rsidRPr="00134A1D" w14:paraId="4DA72E13" w14:textId="77777777" w:rsidTr="00756D7C">
        <w:trPr>
          <w:trHeight w:val="190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F5E4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2E5A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1CB8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9983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E1D2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134A1D" w:rsidRPr="00134A1D" w14:paraId="7A629FA0" w14:textId="77777777" w:rsidTr="00756D7C">
        <w:trPr>
          <w:trHeight w:val="445"/>
          <w:jc w:val="center"/>
        </w:trPr>
        <w:tc>
          <w:tcPr>
            <w:tcW w:w="97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9F614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у сопственој режији (планирано кроз Биланс успјеха у оквиру расположивог буџета)</w:t>
            </w:r>
          </w:p>
        </w:tc>
      </w:tr>
      <w:tr w:rsidR="00134A1D" w:rsidRPr="00134A1D" w14:paraId="52919125" w14:textId="77777777" w:rsidTr="00756D7C">
        <w:trPr>
          <w:trHeight w:val="333"/>
          <w:jc w:val="center"/>
        </w:trPr>
        <w:tc>
          <w:tcPr>
            <w:tcW w:w="4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30CCF9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D847ECA" w14:textId="072D2828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2.320.415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F00E84B" w14:textId="6CA9C0C7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3.038.287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0DC6813" w14:textId="1206BD65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3.138.575</w:t>
            </w:r>
          </w:p>
        </w:tc>
      </w:tr>
      <w:tr w:rsidR="00134A1D" w:rsidRPr="00134A1D" w14:paraId="6E8158CB" w14:textId="77777777" w:rsidTr="00756D7C">
        <w:trPr>
          <w:trHeight w:val="318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162D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9F1B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91B8" w14:textId="17BED5C0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1.696.415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218C" w14:textId="7815324E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2.310.287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F2AA" w14:textId="28CB539F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2.324.575</w:t>
            </w:r>
          </w:p>
        </w:tc>
      </w:tr>
      <w:tr w:rsidR="00134A1D" w:rsidRPr="00134A1D" w14:paraId="06274162" w14:textId="77777777" w:rsidTr="00756D7C">
        <w:trPr>
          <w:trHeight w:val="318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5975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C521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64E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74B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9FA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</w:tr>
      <w:tr w:rsidR="00134A1D" w:rsidRPr="00134A1D" w14:paraId="4992C233" w14:textId="77777777" w:rsidTr="00756D7C">
        <w:trPr>
          <w:trHeight w:val="318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138F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2F50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EC2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385.000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50B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26F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495.000</w:t>
            </w:r>
          </w:p>
        </w:tc>
      </w:tr>
      <w:tr w:rsidR="00134A1D" w:rsidRPr="00134A1D" w14:paraId="26C35E6F" w14:textId="77777777" w:rsidTr="00756D7C">
        <w:trPr>
          <w:trHeight w:val="318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EAA9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0E7D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BAF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2CC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1F2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290.000</w:t>
            </w:r>
          </w:p>
        </w:tc>
      </w:tr>
      <w:tr w:rsidR="00134A1D" w:rsidRPr="00134A1D" w14:paraId="3504AED7" w14:textId="77777777" w:rsidTr="00756D7C">
        <w:trPr>
          <w:trHeight w:val="318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897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619C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61E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D38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F93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</w:tr>
      <w:tr w:rsidR="00134A1D" w:rsidRPr="00134A1D" w14:paraId="53962EE0" w14:textId="77777777" w:rsidTr="00756D7C">
        <w:trPr>
          <w:trHeight w:val="318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2B4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F21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47C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B5A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32F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134A1D" w:rsidRPr="00134A1D" w14:paraId="6428A6D0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33B9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0CB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670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3BC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59B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22.000</w:t>
            </w:r>
          </w:p>
        </w:tc>
      </w:tr>
      <w:tr w:rsidR="00134A1D" w:rsidRPr="00134A1D" w14:paraId="5B43BD92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5CD9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97CC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жељ.путничком саобр.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E31F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FCE2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4D74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</w:tr>
      <w:tr w:rsidR="00134A1D" w:rsidRPr="00134A1D" w14:paraId="6C909C36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70C4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0EEA2A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3A3AB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180.000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BD9D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195.000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213D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250.000</w:t>
            </w:r>
          </w:p>
        </w:tc>
      </w:tr>
      <w:tr w:rsidR="00134A1D" w:rsidRPr="00134A1D" w14:paraId="05204A8D" w14:textId="77777777" w:rsidTr="00756D7C">
        <w:trPr>
          <w:trHeight w:val="333"/>
          <w:jc w:val="center"/>
        </w:trPr>
        <w:tc>
          <w:tcPr>
            <w:tcW w:w="4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5B3CA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FCB5" w14:textId="48F181E8" w:rsidR="00134A1D" w:rsidRPr="00134A1D" w:rsidRDefault="00134A1D" w:rsidP="00B17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  <w:r w:rsidR="00B1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320.415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B208" w14:textId="511C964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B1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.038.287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9447" w14:textId="7B2CD5C0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3.138.575</w:t>
            </w:r>
          </w:p>
        </w:tc>
      </w:tr>
      <w:tr w:rsidR="00134A1D" w:rsidRPr="00134A1D" w14:paraId="1135E810" w14:textId="77777777" w:rsidTr="00756D7C">
        <w:trPr>
          <w:trHeight w:val="509"/>
          <w:jc w:val="center"/>
        </w:trPr>
        <w:tc>
          <w:tcPr>
            <w:tcW w:w="97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8C622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у сопственој режији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134A1D" w:rsidRPr="00134A1D" w14:paraId="611FEF8B" w14:textId="77777777" w:rsidTr="00756D7C">
        <w:trPr>
          <w:trHeight w:val="333"/>
          <w:jc w:val="center"/>
        </w:trPr>
        <w:tc>
          <w:tcPr>
            <w:tcW w:w="4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C145BE4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4162ED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210C9D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235.000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91C637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238.000</w:t>
            </w:r>
          </w:p>
        </w:tc>
      </w:tr>
      <w:tr w:rsidR="00134A1D" w:rsidRPr="00134A1D" w14:paraId="1CD767E6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8D4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9D5B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5C0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C28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439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34A1D" w:rsidRPr="00134A1D" w14:paraId="45BFC0D5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A1F3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8E05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05C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3A0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ADDE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134A1D" w:rsidRPr="00134A1D" w14:paraId="00093B59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58404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8916" w14:textId="38AA4D0D" w:rsidR="00134A1D" w:rsidRPr="00134A1D" w:rsidRDefault="00134A1D" w:rsidP="00756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(а+б)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DF9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927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238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128.000</w:t>
            </w:r>
          </w:p>
        </w:tc>
      </w:tr>
      <w:tr w:rsidR="00134A1D" w:rsidRPr="00134A1D" w14:paraId="16574CAE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883D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943C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7DA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C19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A29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123.000</w:t>
            </w:r>
          </w:p>
        </w:tc>
      </w:tr>
      <w:tr w:rsidR="00134A1D" w:rsidRPr="00134A1D" w14:paraId="243F06FF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702D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D3454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6D6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0D9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FEA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134A1D" w:rsidRPr="00134A1D" w14:paraId="3123EC3B" w14:textId="77777777" w:rsidTr="00756D7C">
        <w:trPr>
          <w:trHeight w:val="333"/>
          <w:jc w:val="center"/>
        </w:trPr>
        <w:tc>
          <w:tcPr>
            <w:tcW w:w="47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065B5B9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9D6A59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151.000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A9BB95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156.000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321576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159.000</w:t>
            </w:r>
          </w:p>
        </w:tc>
      </w:tr>
      <w:tr w:rsidR="00134A1D" w:rsidRPr="00134A1D" w14:paraId="416D9920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6209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D281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738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0BF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ABB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134A1D" w:rsidRPr="00134A1D" w14:paraId="71ACEBD7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3AB3E" w14:textId="25561850" w:rsidR="00134A1D" w:rsidRPr="00134A1D" w:rsidRDefault="00756D7C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2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4D7B" w14:textId="7E1E3B01" w:rsidR="00134A1D" w:rsidRPr="00134A1D" w:rsidRDefault="00134A1D" w:rsidP="00756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(а+б)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272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B0E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2539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108.000</w:t>
            </w:r>
          </w:p>
        </w:tc>
      </w:tr>
      <w:tr w:rsidR="00134A1D" w:rsidRPr="00134A1D" w14:paraId="381666EA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9537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0711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F7D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8C8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B20C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83.000</w:t>
            </w:r>
          </w:p>
        </w:tc>
      </w:tr>
      <w:tr w:rsidR="00134A1D" w:rsidRPr="00134A1D" w14:paraId="1555DE7D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DDF2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7CE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A58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270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C16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</w:tr>
      <w:tr w:rsidR="00134A1D" w:rsidRPr="00134A1D" w14:paraId="1BE7D97E" w14:textId="77777777" w:rsidTr="00756D7C">
        <w:trPr>
          <w:trHeight w:val="333"/>
          <w:jc w:val="center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B5E6" w14:textId="79EA50E1" w:rsidR="00134A1D" w:rsidRPr="00134A1D" w:rsidRDefault="00756D7C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0E33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859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654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F43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134A1D" w:rsidRPr="00134A1D" w14:paraId="59BE8D5E" w14:textId="77777777" w:rsidTr="00756D7C">
        <w:trPr>
          <w:trHeight w:val="333"/>
          <w:jc w:val="center"/>
        </w:trPr>
        <w:tc>
          <w:tcPr>
            <w:tcW w:w="4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288F85C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50ADB7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381.000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92070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391.000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23494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397.000</w:t>
            </w:r>
          </w:p>
        </w:tc>
      </w:tr>
      <w:tr w:rsidR="00134A1D" w:rsidRPr="00134A1D" w14:paraId="75E3DAEB" w14:textId="77777777" w:rsidTr="00756D7C">
        <w:trPr>
          <w:trHeight w:val="365"/>
          <w:jc w:val="center"/>
        </w:trPr>
        <w:tc>
          <w:tcPr>
            <w:tcW w:w="4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E423D11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у сопственој режији (I+II)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E2DA0EC" w14:textId="1903DBB0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2.701.415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7835F5E" w14:textId="47140D97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3.429.287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5EE66A1" w14:textId="50400CC9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3.535.575</w:t>
            </w:r>
          </w:p>
        </w:tc>
      </w:tr>
    </w:tbl>
    <w:p w14:paraId="5F4BED2D" w14:textId="77F60399" w:rsidR="007A75E0" w:rsidRPr="008069B1" w:rsidRDefault="001B6920" w:rsidP="008069B1">
      <w:pPr>
        <w:pStyle w:val="Heading3"/>
        <w:rPr>
          <w:rFonts w:ascii="Times New Roman" w:hAnsi="Times New Roman" w:cs="Times New Roman"/>
          <w:lang w:val="sr-Cyrl-BA"/>
        </w:rPr>
      </w:pPr>
      <w:bookmarkStart w:id="14" w:name="_Toc197950365"/>
      <w:r>
        <w:rPr>
          <w:rFonts w:ascii="Times New Roman" w:hAnsi="Times New Roman" w:cs="Times New Roman"/>
          <w:lang w:val="sr-Latn-BA"/>
        </w:rPr>
        <w:lastRenderedPageBreak/>
        <w:t>1</w:t>
      </w:r>
      <w:r w:rsidR="007A75E0" w:rsidRPr="008069B1">
        <w:rPr>
          <w:rFonts w:ascii="Times New Roman" w:hAnsi="Times New Roman" w:cs="Times New Roman"/>
          <w:lang w:val="sr-Cyrl-BA"/>
        </w:rPr>
        <w:t>.</w:t>
      </w:r>
      <w:r>
        <w:rPr>
          <w:rFonts w:ascii="Times New Roman" w:hAnsi="Times New Roman" w:cs="Times New Roman"/>
          <w:lang w:val="sr-Latn-BA"/>
        </w:rPr>
        <w:t>5</w:t>
      </w:r>
      <w:r w:rsidR="007A75E0" w:rsidRPr="008069B1">
        <w:rPr>
          <w:rFonts w:ascii="Times New Roman" w:hAnsi="Times New Roman" w:cs="Times New Roman"/>
          <w:lang w:val="sr-Cyrl-BA"/>
        </w:rPr>
        <w:t>.2. Одржавање мобилних капацитета од стране трећих лица</w:t>
      </w:r>
      <w:bookmarkEnd w:id="14"/>
    </w:p>
    <w:p w14:paraId="7ED6B168" w14:textId="77777777" w:rsidR="007A75E0" w:rsidRPr="005431F5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F7B75CE" w14:textId="7EB4D5E5" w:rsidR="008069B1" w:rsidRDefault="007A75E0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ab/>
        <w:t>Планирано одржавање локомотива и кола за потребе Жељезница Републике Српске од стране трећих лица приказано је у наредној табели.</w:t>
      </w:r>
    </w:p>
    <w:p w14:paraId="389DE414" w14:textId="77777777" w:rsidR="008069B1" w:rsidRDefault="008069B1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190EC4B9" w14:textId="677185AF" w:rsidR="00CA3685" w:rsidRDefault="00985DA4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Табела 9. План одржавања мобилних капацитета од стране трећих лица</w:t>
      </w:r>
      <w:r w:rsidR="00A132A5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                                              у КМ</w:t>
      </w:r>
    </w:p>
    <w:tbl>
      <w:tblPr>
        <w:tblW w:w="9811" w:type="dxa"/>
        <w:jc w:val="center"/>
        <w:tblLook w:val="04A0" w:firstRow="1" w:lastRow="0" w:firstColumn="1" w:lastColumn="0" w:noHBand="0" w:noVBand="1"/>
      </w:tblPr>
      <w:tblGrid>
        <w:gridCol w:w="966"/>
        <w:gridCol w:w="3868"/>
        <w:gridCol w:w="1853"/>
        <w:gridCol w:w="1369"/>
        <w:gridCol w:w="1755"/>
      </w:tblGrid>
      <w:tr w:rsidR="00134A1D" w:rsidRPr="00134A1D" w14:paraId="358946FE" w14:textId="77777777" w:rsidTr="00F41CFE">
        <w:trPr>
          <w:trHeight w:val="274"/>
          <w:jc w:val="center"/>
        </w:trPr>
        <w:tc>
          <w:tcPr>
            <w:tcW w:w="9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4559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8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4FDB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76D4E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134A1D" w:rsidRPr="00134A1D" w14:paraId="0E521461" w14:textId="77777777" w:rsidTr="00F41CFE">
        <w:trPr>
          <w:trHeight w:val="274"/>
          <w:jc w:val="center"/>
        </w:trPr>
        <w:tc>
          <w:tcPr>
            <w:tcW w:w="9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54946" w14:textId="77777777" w:rsidR="00134A1D" w:rsidRPr="00824143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8FBD1" w14:textId="77777777" w:rsidR="00134A1D" w:rsidRPr="00824143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13E4B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F9405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E5650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134A1D" w:rsidRPr="00134A1D" w14:paraId="5BDD2221" w14:textId="77777777" w:rsidTr="00F41CFE">
        <w:trPr>
          <w:trHeight w:val="15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947E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9C03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EAD8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2C72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F24C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134A1D" w:rsidRPr="00134A1D" w14:paraId="54DE0EEE" w14:textId="77777777" w:rsidTr="00F41CFE">
        <w:trPr>
          <w:trHeight w:val="444"/>
          <w:jc w:val="center"/>
        </w:trPr>
        <w:tc>
          <w:tcPr>
            <w:tcW w:w="9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321A1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134A1D" w:rsidRPr="00134A1D" w14:paraId="7567F14C" w14:textId="77777777" w:rsidTr="00F41CFE">
        <w:trPr>
          <w:trHeight w:val="274"/>
          <w:jc w:val="center"/>
        </w:trPr>
        <w:tc>
          <w:tcPr>
            <w:tcW w:w="4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5EF9A73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4050D6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398.500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0DF601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477078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410.000</w:t>
            </w:r>
          </w:p>
        </w:tc>
      </w:tr>
      <w:tr w:rsidR="00134A1D" w:rsidRPr="00134A1D" w14:paraId="127F5D6F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E01B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2A13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F29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927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FD3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134A1D" w:rsidRPr="00134A1D" w14:paraId="7894BE91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2A31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5C7D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F43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9C6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CF2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134A1D" w:rsidRPr="00134A1D" w14:paraId="63D11DD9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B1BD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2A39C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6C9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C8C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16F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90.000</w:t>
            </w:r>
          </w:p>
        </w:tc>
      </w:tr>
      <w:tr w:rsidR="00134A1D" w:rsidRPr="00134A1D" w14:paraId="7F587249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0929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695A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540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E2C9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B42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</w:tr>
      <w:tr w:rsidR="00134A1D" w:rsidRPr="00134A1D" w14:paraId="0A42EFFE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56F9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836B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8E8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28D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786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34A1D" w:rsidRPr="00134A1D" w14:paraId="51C2B67D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9314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3BC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64F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D36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685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134A1D" w:rsidRPr="00134A1D" w14:paraId="0ABBA54A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75B9" w14:textId="5F8D18C0" w:rsidR="00134A1D" w:rsidRPr="00134A1D" w:rsidRDefault="00F41CFE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156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жељ.путничком саобр.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9FB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985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A37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34A1D" w:rsidRPr="00134A1D" w14:paraId="35BF6192" w14:textId="77777777" w:rsidTr="00F41CFE">
        <w:trPr>
          <w:trHeight w:val="274"/>
          <w:jc w:val="center"/>
        </w:trPr>
        <w:tc>
          <w:tcPr>
            <w:tcW w:w="4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BC0C82C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DCC2AFA" w14:textId="00239F5F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</w:t>
            </w:r>
            <w:r w:rsidR="00134A1D"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9.900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C996BB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1.026.900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4C5725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1.042.900</w:t>
            </w:r>
          </w:p>
        </w:tc>
      </w:tr>
      <w:tr w:rsidR="00134A1D" w:rsidRPr="00134A1D" w14:paraId="3B96524C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F735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659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B9085" w14:textId="61AC3B97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86</w:t>
            </w:r>
            <w:r w:rsidR="00134A1D"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4.900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4092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891.900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0A21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892.900</w:t>
            </w:r>
          </w:p>
        </w:tc>
      </w:tr>
      <w:tr w:rsidR="00134A1D" w:rsidRPr="00134A1D" w14:paraId="53608E45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0B93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B155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0D2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73F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EDF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</w:tr>
      <w:tr w:rsidR="00134A1D" w:rsidRPr="00134A1D" w14:paraId="49A6E5A6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C4BC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27B5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023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484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A46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90.000</w:t>
            </w:r>
          </w:p>
        </w:tc>
      </w:tr>
      <w:tr w:rsidR="00134A1D" w:rsidRPr="00134A1D" w14:paraId="554254FD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F02A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537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4349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B8E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88A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55.000</w:t>
            </w:r>
          </w:p>
        </w:tc>
      </w:tr>
      <w:tr w:rsidR="00134A1D" w:rsidRPr="00134A1D" w14:paraId="63B59728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5934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244B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033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817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915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134A1D" w:rsidRPr="00134A1D" w14:paraId="0E908181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C55A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F625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CB3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251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E0D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134A1D" w:rsidRPr="00134A1D" w14:paraId="5BA8ED96" w14:textId="77777777" w:rsidTr="00F41CFE">
        <w:trPr>
          <w:trHeight w:val="274"/>
          <w:jc w:val="center"/>
        </w:trPr>
        <w:tc>
          <w:tcPr>
            <w:tcW w:w="48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CA357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21CA" w14:textId="67916340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1.37</w:t>
            </w:r>
            <w:r w:rsidR="00134A1D"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8.400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0C7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1.431.900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E38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1.452.900</w:t>
            </w:r>
          </w:p>
        </w:tc>
      </w:tr>
      <w:tr w:rsidR="00134A1D" w:rsidRPr="00134A1D" w14:paraId="3AB99CBF" w14:textId="77777777" w:rsidTr="00F41CFE">
        <w:trPr>
          <w:trHeight w:val="444"/>
          <w:jc w:val="center"/>
        </w:trPr>
        <w:tc>
          <w:tcPr>
            <w:tcW w:w="9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F8621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134A1D" w:rsidRPr="00134A1D" w14:paraId="6368100A" w14:textId="77777777" w:rsidTr="00F41CFE">
        <w:trPr>
          <w:trHeight w:val="274"/>
          <w:jc w:val="center"/>
        </w:trPr>
        <w:tc>
          <w:tcPr>
            <w:tcW w:w="4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DBF0F7E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5C2594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BE6A51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A596AE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455.000</w:t>
            </w:r>
          </w:p>
        </w:tc>
      </w:tr>
      <w:tr w:rsidR="00134A1D" w:rsidRPr="00134A1D" w14:paraId="08A4C9D9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38D5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1E1E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3D7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CC8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502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320.000</w:t>
            </w:r>
          </w:p>
        </w:tc>
      </w:tr>
      <w:tr w:rsidR="00134A1D" w:rsidRPr="00134A1D" w14:paraId="38389AE1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44BA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649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F61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2A3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6EB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134A1D" w:rsidRPr="00134A1D" w14:paraId="4C851F61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A844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7546" w14:textId="42D9AF03" w:rsidR="00134A1D" w:rsidRPr="00134A1D" w:rsidRDefault="00134A1D" w:rsidP="00756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D92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1F3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2B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</w:tr>
      <w:tr w:rsidR="00134A1D" w:rsidRPr="00134A1D" w14:paraId="27E87C13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BA76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FBC4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38D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512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C56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</w:tr>
      <w:tr w:rsidR="00134A1D" w:rsidRPr="00134A1D" w14:paraId="664C769C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CAA37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B42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400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8DC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F6B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134A1D" w:rsidRPr="00134A1D" w14:paraId="7935D8BA" w14:textId="77777777" w:rsidTr="00F41CFE">
        <w:trPr>
          <w:trHeight w:val="261"/>
          <w:jc w:val="center"/>
        </w:trPr>
        <w:tc>
          <w:tcPr>
            <w:tcW w:w="4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453404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8D6E2C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6C5C79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C872F7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98.000</w:t>
            </w:r>
          </w:p>
        </w:tc>
      </w:tr>
      <w:tr w:rsidR="00134A1D" w:rsidRPr="00134A1D" w14:paraId="1C16F1CE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3D4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867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17E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249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20E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</w:tr>
      <w:tr w:rsidR="00134A1D" w:rsidRPr="00134A1D" w14:paraId="359577F0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1DD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945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ECE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1141B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3BA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34A1D" w:rsidRPr="00134A1D" w14:paraId="3583DF46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141E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AC3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D59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C5B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AD2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28.000</w:t>
            </w:r>
          </w:p>
        </w:tc>
      </w:tr>
      <w:tr w:rsidR="00134A1D" w:rsidRPr="00134A1D" w14:paraId="70F7D96C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45D1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1E0C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71E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5F9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184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18.000</w:t>
            </w:r>
          </w:p>
        </w:tc>
      </w:tr>
      <w:tr w:rsidR="00134A1D" w:rsidRPr="00134A1D" w14:paraId="073206EA" w14:textId="77777777" w:rsidTr="00F41CFE">
        <w:trPr>
          <w:trHeight w:val="274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FED1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780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B31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327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4F5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34A1D" w:rsidRPr="00134A1D" w14:paraId="0B74A816" w14:textId="77777777" w:rsidTr="00F41CFE">
        <w:trPr>
          <w:trHeight w:val="274"/>
          <w:jc w:val="center"/>
        </w:trPr>
        <w:tc>
          <w:tcPr>
            <w:tcW w:w="4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4CDD9F7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82FBE4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530.000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AA2C88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545.000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1F4127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553.000</w:t>
            </w:r>
          </w:p>
        </w:tc>
      </w:tr>
      <w:tr w:rsidR="00134A1D" w:rsidRPr="00134A1D" w14:paraId="5FF82C1A" w14:textId="77777777" w:rsidTr="00F41CFE">
        <w:trPr>
          <w:trHeight w:val="248"/>
          <w:jc w:val="center"/>
        </w:trPr>
        <w:tc>
          <w:tcPr>
            <w:tcW w:w="4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5611376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8345A91" w14:textId="0CCE34F3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1.90</w:t>
            </w:r>
            <w:r w:rsidR="00134A1D"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8.400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B834CE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1.976.900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2ACC9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2.005.900</w:t>
            </w:r>
          </w:p>
        </w:tc>
      </w:tr>
    </w:tbl>
    <w:p w14:paraId="66895700" w14:textId="0CA82929" w:rsidR="007A75E0" w:rsidRPr="0071329C" w:rsidRDefault="001B6920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  <w:bookmarkStart w:id="15" w:name="_Toc197950366"/>
      <w:r>
        <w:rPr>
          <w:rFonts w:ascii="Times New Roman" w:hAnsi="Times New Roman" w:cs="Times New Roman"/>
          <w:lang w:val="sr-Latn-BA"/>
        </w:rPr>
        <w:lastRenderedPageBreak/>
        <w:t>1</w:t>
      </w:r>
      <w:r w:rsidR="007A75E0" w:rsidRPr="0071329C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Latn-BA"/>
        </w:rPr>
        <w:t>5</w:t>
      </w:r>
      <w:r w:rsidR="007A75E0" w:rsidRPr="0071329C">
        <w:rPr>
          <w:rFonts w:ascii="Times New Roman" w:hAnsi="Times New Roman" w:cs="Times New Roman"/>
          <w:lang w:val="sr-Cyrl-CS"/>
        </w:rPr>
        <w:t xml:space="preserve">.3. Одржавање </w:t>
      </w:r>
      <w:r w:rsidR="007A75E0" w:rsidRPr="0071329C">
        <w:rPr>
          <w:rFonts w:ascii="Times New Roman" w:hAnsi="Times New Roman" w:cs="Times New Roman"/>
          <w:lang w:val="sr-Cyrl-BA"/>
        </w:rPr>
        <w:t>осталих средстава</w:t>
      </w:r>
      <w:bookmarkEnd w:id="15"/>
    </w:p>
    <w:p w14:paraId="3DDB7F68" w14:textId="77777777" w:rsidR="007A75E0" w:rsidRDefault="007A75E0" w:rsidP="00B04D6C">
      <w:pPr>
        <w:spacing w:after="0"/>
        <w:jc w:val="both"/>
        <w:rPr>
          <w:rFonts w:ascii="Times New Roman" w:hAnsi="Times New Roman" w:cs="Times New Roman"/>
        </w:rPr>
      </w:pPr>
    </w:p>
    <w:p w14:paraId="5BE6C3EC" w14:textId="6A46179E" w:rsidR="00927477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71329C">
        <w:rPr>
          <w:rFonts w:ascii="Times New Roman" w:hAnsi="Times New Roman" w:cs="Times New Roman"/>
          <w:lang w:val="sr-Latn-BA"/>
        </w:rPr>
        <w:tab/>
      </w:r>
      <w:r w:rsidRPr="0071329C">
        <w:rPr>
          <w:rFonts w:ascii="Times New Roman" w:hAnsi="Times New Roman" w:cs="Times New Roman"/>
          <w:lang w:val="sr-Cyrl-BA"/>
        </w:rPr>
        <w:t>У наредним табелама приказан је план одржавања осталих средстава у Пословима операција (радионица, радионичке опреме и др.) у сопственој режији и од стране трећих лица.</w:t>
      </w:r>
    </w:p>
    <w:p w14:paraId="1E04F6EC" w14:textId="77777777" w:rsidR="00F41CFE" w:rsidRDefault="00F41CFE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EB242AD" w14:textId="60E4A32B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Табела 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10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. План одржавања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осталих средстава у сопственој режији                                               у КМ</w:t>
      </w:r>
    </w:p>
    <w:tbl>
      <w:tblPr>
        <w:tblW w:w="9566" w:type="dxa"/>
        <w:tblLook w:val="04A0" w:firstRow="1" w:lastRow="0" w:firstColumn="1" w:lastColumn="0" w:noHBand="0" w:noVBand="1"/>
      </w:tblPr>
      <w:tblGrid>
        <w:gridCol w:w="942"/>
        <w:gridCol w:w="3772"/>
        <w:gridCol w:w="1807"/>
        <w:gridCol w:w="1335"/>
        <w:gridCol w:w="1710"/>
      </w:tblGrid>
      <w:tr w:rsidR="00134A1D" w:rsidRPr="00134A1D" w14:paraId="471E2B9B" w14:textId="77777777" w:rsidTr="00F41CFE">
        <w:trPr>
          <w:trHeight w:val="296"/>
        </w:trPr>
        <w:tc>
          <w:tcPr>
            <w:tcW w:w="9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A760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C8D8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8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CDE70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134A1D" w:rsidRPr="00134A1D" w14:paraId="6C4D7E4B" w14:textId="77777777" w:rsidTr="00F41CFE">
        <w:trPr>
          <w:trHeight w:val="296"/>
        </w:trPr>
        <w:tc>
          <w:tcPr>
            <w:tcW w:w="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BA6A2" w14:textId="77777777" w:rsidR="00134A1D" w:rsidRPr="00824143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48014" w14:textId="77777777" w:rsidR="00134A1D" w:rsidRPr="00824143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2300C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F95A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FDCFC" w14:textId="77777777" w:rsidR="00134A1D" w:rsidRPr="00824143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134A1D" w:rsidRPr="00134A1D" w14:paraId="6C098ACF" w14:textId="77777777" w:rsidTr="00F41CFE">
        <w:trPr>
          <w:trHeight w:val="226"/>
        </w:trPr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2FFC6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4AF0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A456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7E8F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35F3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134A1D" w:rsidRPr="00134A1D" w14:paraId="54DEA745" w14:textId="77777777" w:rsidTr="00927477">
        <w:trPr>
          <w:trHeight w:val="367"/>
        </w:trPr>
        <w:tc>
          <w:tcPr>
            <w:tcW w:w="9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F17BE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134A1D" w:rsidRPr="00134A1D" w14:paraId="4B8980AC" w14:textId="77777777" w:rsidTr="00F41CFE">
        <w:trPr>
          <w:trHeight w:val="296"/>
        </w:trPr>
        <w:tc>
          <w:tcPr>
            <w:tcW w:w="4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CC3D45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FB5D20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310.000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D46B72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420.000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CED029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430.000</w:t>
            </w:r>
          </w:p>
        </w:tc>
      </w:tr>
      <w:tr w:rsidR="00134A1D" w:rsidRPr="00134A1D" w14:paraId="7938C10F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3568" w14:textId="389E06EC" w:rsidR="00134A1D" w:rsidRPr="00134A1D" w:rsidRDefault="00F41CFE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924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69C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16F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049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430.000</w:t>
            </w:r>
          </w:p>
        </w:tc>
      </w:tr>
      <w:tr w:rsidR="00134A1D" w:rsidRPr="00134A1D" w14:paraId="591390CD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36319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794B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097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DE3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CE0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180.000</w:t>
            </w:r>
          </w:p>
        </w:tc>
      </w:tr>
      <w:tr w:rsidR="00134A1D" w:rsidRPr="00134A1D" w14:paraId="156D03B4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FEA2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77D9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A85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93C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437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134A1D" w:rsidRPr="00134A1D" w14:paraId="7D090AD6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DC72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C2E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E85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417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79F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</w:tr>
      <w:tr w:rsidR="00134A1D" w:rsidRPr="00134A1D" w14:paraId="52A901E6" w14:textId="77777777" w:rsidTr="00F41CFE">
        <w:trPr>
          <w:trHeight w:val="296"/>
        </w:trPr>
        <w:tc>
          <w:tcPr>
            <w:tcW w:w="4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B0CCD47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52C185A" w14:textId="6BB24584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</w:t>
            </w:r>
            <w:r w:rsidR="00134A1D"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.191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7AEFC66" w14:textId="5522A583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472.7</w:t>
            </w:r>
            <w:r w:rsidR="00134A1D"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F15CEBE" w14:textId="0DDCE12F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482.6</w:t>
            </w:r>
            <w:r w:rsidR="00134A1D"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</w:tr>
      <w:tr w:rsidR="00134A1D" w:rsidRPr="00134A1D" w14:paraId="04392576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BB35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CB43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C67A" w14:textId="2D6CDA6D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117.9</w:t>
            </w:r>
            <w:r w:rsidR="00134A1D" w:rsidRPr="00134A1D">
              <w:rPr>
                <w:rFonts w:ascii="Times New Roman" w:eastAsia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1E3E" w14:textId="4413FCE2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77.9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2E53" w14:textId="458CFE75" w:rsidR="00134A1D" w:rsidRPr="00134A1D" w:rsidRDefault="00B176B7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80.3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</w:tr>
      <w:tr w:rsidR="00134A1D" w:rsidRPr="00134A1D" w14:paraId="7945F82F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C45C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C28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BAD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264.000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73C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275.000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FFB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281.000</w:t>
            </w:r>
          </w:p>
        </w:tc>
      </w:tr>
      <w:tr w:rsidR="00134A1D" w:rsidRPr="00134A1D" w14:paraId="2160B6FD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0CF4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9314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471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7173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48E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</w:tr>
      <w:tr w:rsidR="00134A1D" w:rsidRPr="00134A1D" w14:paraId="12FAF213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BF0F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704C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093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967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3589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</w:tr>
      <w:tr w:rsidR="00134A1D" w:rsidRPr="00134A1D" w14:paraId="47BEE235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8C7B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32C1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21C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BF5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28B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134A1D" w:rsidRPr="00134A1D" w14:paraId="1621D03D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D54A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16AD" w14:textId="1B3EDCDF" w:rsidR="00134A1D" w:rsidRPr="00134A1D" w:rsidRDefault="00F41CFE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  <w:t>г.</w:t>
            </w:r>
            <w:r w:rsidR="00134A1D"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Сектор за ОШВ са службама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DDC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65C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48A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134A1D" w:rsidRPr="00134A1D" w14:paraId="6DB9C904" w14:textId="77777777" w:rsidTr="00F41CFE">
        <w:trPr>
          <w:trHeight w:val="296"/>
        </w:trPr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7606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2910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3ADD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64.700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C0B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64.800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069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66.300</w:t>
            </w:r>
          </w:p>
        </w:tc>
      </w:tr>
      <w:tr w:rsidR="00134A1D" w:rsidRPr="00134A1D" w14:paraId="059022B9" w14:textId="77777777" w:rsidTr="00F41CFE">
        <w:trPr>
          <w:trHeight w:val="296"/>
        </w:trPr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194B2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160E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4E31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64.500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67BDB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52A2F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55.000</w:t>
            </w:r>
          </w:p>
        </w:tc>
      </w:tr>
      <w:tr w:rsidR="00134A1D" w:rsidRPr="00134A1D" w14:paraId="671130E0" w14:textId="77777777" w:rsidTr="00F41CFE">
        <w:trPr>
          <w:trHeight w:val="296"/>
        </w:trPr>
        <w:tc>
          <w:tcPr>
            <w:tcW w:w="4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B7ED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B2BA" w14:textId="598D6680" w:rsidR="00134A1D" w:rsidRPr="00134A1D" w:rsidRDefault="000F1268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821.191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42D0" w14:textId="59B92D1C" w:rsidR="00134A1D" w:rsidRPr="00134A1D" w:rsidRDefault="00134A1D" w:rsidP="000F1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892.</w:t>
            </w:r>
            <w:r w:rsidR="000F1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1D12" w14:textId="204727E2" w:rsidR="00134A1D" w:rsidRPr="00134A1D" w:rsidRDefault="00134A1D" w:rsidP="000F1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912.</w:t>
            </w:r>
            <w:r w:rsidR="000F1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</w:tr>
      <w:tr w:rsidR="00134A1D" w:rsidRPr="00134A1D" w14:paraId="4E5D80A6" w14:textId="77777777" w:rsidTr="00927477">
        <w:trPr>
          <w:trHeight w:val="395"/>
        </w:trPr>
        <w:tc>
          <w:tcPr>
            <w:tcW w:w="9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CEC9A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134A1D" w:rsidRPr="00134A1D" w14:paraId="5F124473" w14:textId="77777777" w:rsidTr="00F41CFE">
        <w:trPr>
          <w:trHeight w:val="296"/>
        </w:trPr>
        <w:tc>
          <w:tcPr>
            <w:tcW w:w="4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41D3CB0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0AE2AB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4A9953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8CDED3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448.000</w:t>
            </w:r>
          </w:p>
        </w:tc>
      </w:tr>
      <w:tr w:rsidR="00134A1D" w:rsidRPr="00134A1D" w14:paraId="52135F6B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F67D" w14:textId="2BD7E251" w:rsidR="00134A1D" w:rsidRPr="00134A1D" w:rsidRDefault="00F41CFE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D78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1FC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BE9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10D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448.000</w:t>
            </w:r>
          </w:p>
        </w:tc>
      </w:tr>
      <w:tr w:rsidR="00134A1D" w:rsidRPr="00134A1D" w14:paraId="0ADF2BD1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73DF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A1058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F41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9E7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930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18.000</w:t>
            </w:r>
          </w:p>
        </w:tc>
      </w:tr>
      <w:tr w:rsidR="00134A1D" w:rsidRPr="00134A1D" w14:paraId="121AF19F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0B436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59CD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F3A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046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7AA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</w:tr>
      <w:tr w:rsidR="00134A1D" w:rsidRPr="00134A1D" w14:paraId="02DC9CB0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26E5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F9A1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788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4B4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DA6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134A1D" w:rsidRPr="00134A1D" w14:paraId="5C15D9FA" w14:textId="77777777" w:rsidTr="00F41CFE">
        <w:trPr>
          <w:trHeight w:val="296"/>
        </w:trPr>
        <w:tc>
          <w:tcPr>
            <w:tcW w:w="4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8527E56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FC59D4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B30A10A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39EBF1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72.000</w:t>
            </w:r>
          </w:p>
        </w:tc>
      </w:tr>
      <w:tr w:rsidR="00134A1D" w:rsidRPr="00134A1D" w14:paraId="4D8C73C9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8D79" w14:textId="59EC4E18" w:rsidR="00134A1D" w:rsidRPr="00134A1D" w:rsidRDefault="00F41CFE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  <w:r w:rsidR="00134A1D"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1B52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F3C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FA38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1EA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72.000</w:t>
            </w:r>
          </w:p>
        </w:tc>
      </w:tr>
      <w:tr w:rsidR="00134A1D" w:rsidRPr="00134A1D" w14:paraId="0FE9606C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C9AD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BBA7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CC49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E57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AAA5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</w:tr>
      <w:tr w:rsidR="00134A1D" w:rsidRPr="00134A1D" w14:paraId="05B97EB7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D8F8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4B61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A54C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4561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5BE0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134A1D" w:rsidRPr="00134A1D" w14:paraId="19AF90C2" w14:textId="77777777" w:rsidTr="00F41CFE">
        <w:trPr>
          <w:trHeight w:val="296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D9E5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EE7F" w14:textId="77777777" w:rsidR="00134A1D" w:rsidRPr="00134A1D" w:rsidRDefault="00134A1D" w:rsidP="00134A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62D6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B0BE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2C62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134A1D" w:rsidRPr="00134A1D" w14:paraId="59AC2697" w14:textId="77777777" w:rsidTr="00F41CFE">
        <w:trPr>
          <w:trHeight w:val="296"/>
        </w:trPr>
        <w:tc>
          <w:tcPr>
            <w:tcW w:w="4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742FE11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01993F7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515.000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04E30A4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2ACC91D" w14:textId="77777777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520.000</w:t>
            </w:r>
          </w:p>
        </w:tc>
      </w:tr>
      <w:tr w:rsidR="00134A1D" w:rsidRPr="00134A1D" w14:paraId="043B2DD7" w14:textId="77777777" w:rsidTr="00F41CFE">
        <w:trPr>
          <w:trHeight w:val="296"/>
        </w:trPr>
        <w:tc>
          <w:tcPr>
            <w:tcW w:w="4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C514C84" w14:textId="77777777" w:rsidR="00134A1D" w:rsidRPr="00134A1D" w:rsidRDefault="00134A1D" w:rsidP="0013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5F13FBE" w14:textId="1373E29C" w:rsidR="00134A1D" w:rsidRPr="00134A1D" w:rsidRDefault="000F1268" w:rsidP="000F1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1.336.191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27230E" w14:textId="3CEFE4F3" w:rsidR="00134A1D" w:rsidRPr="00134A1D" w:rsidRDefault="00134A1D" w:rsidP="0013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0F1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.407.7</w:t>
            </w: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78B16A" w14:textId="2ADB4848" w:rsidR="00134A1D" w:rsidRPr="00134A1D" w:rsidRDefault="00134A1D" w:rsidP="000F1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1.432.</w:t>
            </w:r>
            <w:r w:rsidR="000F1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Pr="00134A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</w:tr>
    </w:tbl>
    <w:p w14:paraId="6B75ABC4" w14:textId="77777777" w:rsidR="00F41CFE" w:rsidRDefault="00F41CFE" w:rsidP="00A068EC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0C07BB75" w14:textId="7DBA344F" w:rsidR="00A068EC" w:rsidRDefault="00A068EC" w:rsidP="00A068EC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Табела 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11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. План одржавања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осталих средстава од стране трећих лица                                               у КМ</w:t>
      </w:r>
    </w:p>
    <w:tbl>
      <w:tblPr>
        <w:tblW w:w="9884" w:type="dxa"/>
        <w:jc w:val="center"/>
        <w:tblLook w:val="04A0" w:firstRow="1" w:lastRow="0" w:firstColumn="1" w:lastColumn="0" w:noHBand="0" w:noVBand="1"/>
      </w:tblPr>
      <w:tblGrid>
        <w:gridCol w:w="974"/>
        <w:gridCol w:w="3897"/>
        <w:gridCol w:w="1867"/>
        <w:gridCol w:w="1380"/>
        <w:gridCol w:w="1766"/>
      </w:tblGrid>
      <w:tr w:rsidR="00D3217D" w:rsidRPr="00D3217D" w14:paraId="259E14E3" w14:textId="77777777" w:rsidTr="00D3217D">
        <w:trPr>
          <w:trHeight w:val="293"/>
          <w:jc w:val="center"/>
        </w:trPr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54A8" w14:textId="77777777" w:rsidR="00D3217D" w:rsidRPr="00824143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8C4C" w14:textId="77777777" w:rsidR="00D3217D" w:rsidRPr="00824143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50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9FC3B" w14:textId="77777777" w:rsidR="00D3217D" w:rsidRPr="00824143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D3217D" w:rsidRPr="00D3217D" w14:paraId="1A884BDF" w14:textId="77777777" w:rsidTr="00F41CFE">
        <w:trPr>
          <w:trHeight w:val="293"/>
          <w:jc w:val="center"/>
        </w:trPr>
        <w:tc>
          <w:tcPr>
            <w:tcW w:w="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41DCF" w14:textId="77777777" w:rsidR="00D3217D" w:rsidRPr="00824143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86F46" w14:textId="77777777" w:rsidR="00D3217D" w:rsidRPr="00824143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17CCA" w14:textId="77777777" w:rsidR="00D3217D" w:rsidRPr="00824143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D193E" w14:textId="77777777" w:rsidR="00D3217D" w:rsidRPr="00824143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E1A6A" w14:textId="77777777" w:rsidR="00D3217D" w:rsidRPr="00824143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D3217D" w:rsidRPr="00D3217D" w14:paraId="5A40EBFF" w14:textId="77777777" w:rsidTr="00F41CFE">
        <w:trPr>
          <w:trHeight w:val="246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6B0C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9EAD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1B4E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4B9E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9C6D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D3217D" w:rsidRPr="00D3217D" w14:paraId="301BF1A6" w14:textId="77777777" w:rsidTr="00D3217D">
        <w:trPr>
          <w:trHeight w:val="293"/>
          <w:jc w:val="center"/>
        </w:trPr>
        <w:tc>
          <w:tcPr>
            <w:tcW w:w="9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A6CC8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D3217D" w:rsidRPr="00D3217D" w14:paraId="3982059A" w14:textId="77777777" w:rsidTr="00F41CFE">
        <w:trPr>
          <w:trHeight w:val="293"/>
          <w:jc w:val="center"/>
        </w:trPr>
        <w:tc>
          <w:tcPr>
            <w:tcW w:w="4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B12419A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6B71AF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1.510.000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2F51E05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1.330.000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08D5852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1.380.000</w:t>
            </w:r>
          </w:p>
        </w:tc>
      </w:tr>
      <w:tr w:rsidR="00D3217D" w:rsidRPr="00D3217D" w14:paraId="5223F29C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8939" w14:textId="42072B68" w:rsidR="00D3217D" w:rsidRPr="00D3217D" w:rsidRDefault="00F41CFE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  <w:r w:rsidR="00D3217D"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7141D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(а+б+в+г)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9685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1.510.000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3B10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1.330.000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D159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1.380.000</w:t>
            </w:r>
          </w:p>
        </w:tc>
      </w:tr>
      <w:tr w:rsidR="00D3217D" w:rsidRPr="00D3217D" w14:paraId="2AE229AF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F3C1D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FE85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3A49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600.000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FA0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600.000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D3F5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650.000</w:t>
            </w:r>
          </w:p>
        </w:tc>
      </w:tr>
      <w:tr w:rsidR="00D3217D" w:rsidRPr="00D3217D" w14:paraId="5C768909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E395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B021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DC80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CD60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C288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</w:tr>
      <w:tr w:rsidR="00D3217D" w:rsidRPr="00D3217D" w14:paraId="5A961044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0FDC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52D8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633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446C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FD18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</w:tr>
      <w:tr w:rsidR="00D3217D" w:rsidRPr="00D3217D" w14:paraId="106137E2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F404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2C33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 за ОШВ са службама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65D6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110.000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9D4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130.000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CB0A3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130.000</w:t>
            </w:r>
          </w:p>
        </w:tc>
      </w:tr>
      <w:tr w:rsidR="00D3217D" w:rsidRPr="00D3217D" w14:paraId="4EF25F1D" w14:textId="77777777" w:rsidTr="00F41CFE">
        <w:trPr>
          <w:trHeight w:val="293"/>
          <w:jc w:val="center"/>
        </w:trPr>
        <w:tc>
          <w:tcPr>
            <w:tcW w:w="4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09371B6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37E2B03" w14:textId="24033A33" w:rsidR="00D3217D" w:rsidRPr="00D3217D" w:rsidRDefault="00166C16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1.075.450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A44C80A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827.650</w:t>
            </w:r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BBAF914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798.800</w:t>
            </w:r>
          </w:p>
        </w:tc>
      </w:tr>
      <w:tr w:rsidR="00D3217D" w:rsidRPr="00D3217D" w14:paraId="0D2C81C3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B646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73FF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CBF0" w14:textId="2F3946BB" w:rsidR="00D3217D" w:rsidRPr="00D3217D" w:rsidRDefault="00166C16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65.750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88E8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23.450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1A8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24.600</w:t>
            </w:r>
          </w:p>
        </w:tc>
      </w:tr>
      <w:tr w:rsidR="00D3217D" w:rsidRPr="00D3217D" w14:paraId="14CAFA1C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C078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C95C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9B6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640.000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7A4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460.000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FB48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460.000</w:t>
            </w:r>
          </w:p>
        </w:tc>
      </w:tr>
      <w:tr w:rsidR="00D3217D" w:rsidRPr="00D3217D" w14:paraId="1241E6AF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CEE0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44E3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865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2A0B4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D39C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</w:tr>
      <w:tr w:rsidR="00D3217D" w:rsidRPr="00D3217D" w14:paraId="352348B2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8758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DE2F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992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2C1C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F7D4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</w:tr>
      <w:tr w:rsidR="00D3217D" w:rsidRPr="00D3217D" w14:paraId="2E7FDB57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B5D9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0FDC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567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1FFD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1F2C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D3217D" w:rsidRPr="00D3217D" w14:paraId="76EBF2E3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1EC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C937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 за ОШВ са службама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0DD5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8FD4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7DC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</w:tr>
      <w:tr w:rsidR="00D3217D" w:rsidRPr="00D3217D" w14:paraId="7B4C8958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E620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369D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жељезн.путн.саобр.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9E879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235.000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F82FB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229.000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B5D7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223.000</w:t>
            </w:r>
          </w:p>
        </w:tc>
      </w:tr>
      <w:tr w:rsidR="00D3217D" w:rsidRPr="00D3217D" w14:paraId="190CF5E8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F83E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9455A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967DF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134.700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6A3DC6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115.200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D0A9C0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sz w:val="18"/>
                <w:szCs w:val="18"/>
              </w:rPr>
              <w:t>91.200</w:t>
            </w:r>
          </w:p>
        </w:tc>
      </w:tr>
      <w:tr w:rsidR="00D3217D" w:rsidRPr="00D3217D" w14:paraId="251EDF23" w14:textId="77777777" w:rsidTr="00F41CFE">
        <w:trPr>
          <w:trHeight w:val="293"/>
          <w:jc w:val="center"/>
        </w:trPr>
        <w:tc>
          <w:tcPr>
            <w:tcW w:w="4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27FE1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08FDE" w14:textId="1845DAB9" w:rsidR="00D3217D" w:rsidRPr="00D3217D" w:rsidRDefault="00166C16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2.585</w:t>
            </w:r>
            <w:r w:rsidR="00D3217D"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E2CE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2.157.650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8EAA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2.178.800</w:t>
            </w:r>
          </w:p>
        </w:tc>
      </w:tr>
      <w:tr w:rsidR="00D3217D" w:rsidRPr="00D3217D" w14:paraId="6EEBC1DD" w14:textId="77777777" w:rsidTr="00D3217D">
        <w:trPr>
          <w:trHeight w:val="293"/>
          <w:jc w:val="center"/>
        </w:trPr>
        <w:tc>
          <w:tcPr>
            <w:tcW w:w="9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30CB8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D3217D" w:rsidRPr="00D3217D" w14:paraId="51EF8A79" w14:textId="77777777" w:rsidTr="00F41CFE">
        <w:trPr>
          <w:trHeight w:val="293"/>
          <w:jc w:val="center"/>
        </w:trPr>
        <w:tc>
          <w:tcPr>
            <w:tcW w:w="4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5791F03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2A7AD4C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270.000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5B03C70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50B6A0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D3217D" w:rsidRPr="00D3217D" w14:paraId="416745DB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8281" w14:textId="7727DC44" w:rsidR="00D3217D" w:rsidRPr="00D3217D" w:rsidRDefault="00756D7C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  <w:r w:rsidR="00D3217D"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67BB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34BE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459F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D47B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185.000</w:t>
            </w:r>
          </w:p>
        </w:tc>
      </w:tr>
      <w:tr w:rsidR="00D3217D" w:rsidRPr="00D3217D" w14:paraId="3C7D9396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ADDD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BFD1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882D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D242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F263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</w:tr>
      <w:tr w:rsidR="00D3217D" w:rsidRPr="00D3217D" w14:paraId="495A208B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B03E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10B2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2BCA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EE40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EF7A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D3217D" w:rsidRPr="00D3217D" w14:paraId="561BD262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F4CD7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8D7F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4695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AF4D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E967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D3217D" w:rsidRPr="00D3217D" w14:paraId="493BDEDE" w14:textId="77777777" w:rsidTr="00F41CFE">
        <w:trPr>
          <w:trHeight w:val="293"/>
          <w:jc w:val="center"/>
        </w:trPr>
        <w:tc>
          <w:tcPr>
            <w:tcW w:w="4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28F9CF6D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2975F25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429BA0C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FD3539F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D3217D" w:rsidRPr="00D3217D" w14:paraId="53A60093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AEA7" w14:textId="328F8706" w:rsidR="00D3217D" w:rsidRPr="00D3217D" w:rsidRDefault="00756D7C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  <w:r w:rsidR="00D3217D"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2366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B4BA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3802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88E8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D3217D" w:rsidRPr="00D3217D" w14:paraId="0A1E45D9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EE81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A24E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6334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85B4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0CA0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</w:tr>
      <w:tr w:rsidR="00D3217D" w:rsidRPr="00D3217D" w14:paraId="52BF7457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42A4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B58E1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9EA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8019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116E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D3217D" w:rsidRPr="00D3217D" w14:paraId="60A98BF4" w14:textId="77777777" w:rsidTr="00F41CFE">
        <w:trPr>
          <w:trHeight w:val="293"/>
          <w:jc w:val="center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FD1B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C3EF" w14:textId="77777777" w:rsidR="00D3217D" w:rsidRPr="00D3217D" w:rsidRDefault="00D3217D" w:rsidP="00D3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7A79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34D9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27D8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D3217D" w:rsidRPr="00D3217D" w14:paraId="62967CCB" w14:textId="77777777" w:rsidTr="00F41CFE">
        <w:trPr>
          <w:trHeight w:val="293"/>
          <w:jc w:val="center"/>
        </w:trPr>
        <w:tc>
          <w:tcPr>
            <w:tcW w:w="4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A3FE69E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07F1AC9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334D44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365.000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27DEAE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370.000</w:t>
            </w:r>
          </w:p>
        </w:tc>
      </w:tr>
      <w:tr w:rsidR="00D3217D" w:rsidRPr="00D3217D" w14:paraId="77F4E4B2" w14:textId="77777777" w:rsidTr="00F41CFE">
        <w:trPr>
          <w:trHeight w:val="293"/>
          <w:jc w:val="center"/>
        </w:trPr>
        <w:tc>
          <w:tcPr>
            <w:tcW w:w="4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23E71CE" w14:textId="77777777" w:rsidR="00D3217D" w:rsidRPr="00D3217D" w:rsidRDefault="00D3217D" w:rsidP="00D3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0A0C18D" w14:textId="4BDAE9D2" w:rsidR="00D3217D" w:rsidRPr="00D3217D" w:rsidRDefault="00D3217D" w:rsidP="00166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3.0</w:t>
            </w:r>
            <w:r w:rsidR="00166C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</w:t>
            </w: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22E36A1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2.522.650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1F2BACC" w14:textId="77777777" w:rsidR="00D3217D" w:rsidRPr="00D3217D" w:rsidRDefault="00D3217D" w:rsidP="00D3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2.548.800</w:t>
            </w:r>
          </w:p>
        </w:tc>
      </w:tr>
    </w:tbl>
    <w:p w14:paraId="53921C81" w14:textId="77777777" w:rsidR="00756D7C" w:rsidRDefault="00756D7C" w:rsidP="00B04D6C">
      <w:pPr>
        <w:pStyle w:val="Heading1"/>
        <w:spacing w:after="0"/>
        <w:rPr>
          <w:rFonts w:ascii="Times New Roman" w:hAnsi="Times New Roman" w:cs="Times New Roman"/>
          <w:sz w:val="28"/>
          <w:lang w:val="sr-Latn-BA"/>
        </w:rPr>
      </w:pPr>
    </w:p>
    <w:p w14:paraId="64A5F8FF" w14:textId="519EC901" w:rsidR="007A75E0" w:rsidRPr="00B04D6C" w:rsidRDefault="001B692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6" w:name="_Toc197950367"/>
      <w:r>
        <w:rPr>
          <w:rFonts w:ascii="Times New Roman" w:hAnsi="Times New Roman" w:cs="Times New Roman"/>
          <w:sz w:val="28"/>
          <w:lang w:val="sr-Latn-BA"/>
        </w:rPr>
        <w:t>2</w:t>
      </w:r>
      <w:r w:rsidR="007A75E0" w:rsidRPr="00B04D6C">
        <w:rPr>
          <w:rFonts w:ascii="Times New Roman" w:hAnsi="Times New Roman" w:cs="Times New Roman"/>
          <w:sz w:val="28"/>
          <w:lang w:val="sr-Cyrl-CS"/>
        </w:rPr>
        <w:t xml:space="preserve">. </w:t>
      </w:r>
      <w:r w:rsidR="000378AE">
        <w:rPr>
          <w:rFonts w:ascii="Times New Roman" w:hAnsi="Times New Roman" w:cs="Times New Roman"/>
          <w:sz w:val="28"/>
          <w:lang w:val="sr-Cyrl-CS"/>
        </w:rPr>
        <w:t xml:space="preserve">ПОСЛОВИ </w:t>
      </w:r>
      <w:r w:rsidR="007A75E0" w:rsidRPr="00B04D6C">
        <w:rPr>
          <w:rFonts w:ascii="Times New Roman" w:hAnsi="Times New Roman" w:cs="Times New Roman"/>
          <w:sz w:val="28"/>
          <w:lang w:val="sr-Cyrl-CS"/>
        </w:rPr>
        <w:t>ИНФРАСТРУКТУР</w:t>
      </w:r>
      <w:bookmarkEnd w:id="11"/>
      <w:r w:rsidR="000378AE">
        <w:rPr>
          <w:rFonts w:ascii="Times New Roman" w:hAnsi="Times New Roman" w:cs="Times New Roman"/>
          <w:sz w:val="28"/>
          <w:lang w:val="hr-HR"/>
        </w:rPr>
        <w:t>Е</w:t>
      </w:r>
      <w:bookmarkEnd w:id="16"/>
    </w:p>
    <w:p w14:paraId="4E4E2B2C" w14:textId="498E9CC1" w:rsidR="007A75E0" w:rsidRPr="00EE4CDE" w:rsidRDefault="001B692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7" w:name="_Toc197950368"/>
      <w:r>
        <w:rPr>
          <w:rFonts w:ascii="Times New Roman" w:hAnsi="Times New Roman" w:cs="Times New Roman"/>
          <w:i w:val="0"/>
          <w:iCs w:val="0"/>
          <w:lang w:val="sr-Latn-BA"/>
        </w:rPr>
        <w:t>2</w:t>
      </w:r>
      <w:r w:rsidR="007A75E0" w:rsidRPr="00EE4CDE">
        <w:rPr>
          <w:rFonts w:ascii="Times New Roman" w:hAnsi="Times New Roman" w:cs="Times New Roman"/>
          <w:i w:val="0"/>
          <w:iCs w:val="0"/>
          <w:lang w:val="sr-Cyrl-CS"/>
        </w:rPr>
        <w:t>.1. Капацитети пруга</w:t>
      </w:r>
      <w:bookmarkEnd w:id="17"/>
    </w:p>
    <w:p w14:paraId="27DB1D57" w14:textId="64B1C249" w:rsidR="007A75E0" w:rsidRPr="00EE4CDE" w:rsidRDefault="001B692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18" w:name="_Toc197950369"/>
      <w:r>
        <w:rPr>
          <w:rFonts w:ascii="Times New Roman" w:hAnsi="Times New Roman" w:cs="Times New Roman"/>
          <w:lang w:val="hr-HR"/>
        </w:rPr>
        <w:t>2</w:t>
      </w:r>
      <w:r w:rsidR="007A75E0" w:rsidRPr="00EE4CDE">
        <w:rPr>
          <w:rFonts w:ascii="Times New Roman" w:hAnsi="Times New Roman" w:cs="Times New Roman"/>
          <w:lang w:val="ru-RU"/>
        </w:rPr>
        <w:t>.1.1. Дужин</w:t>
      </w:r>
      <w:r w:rsidR="007A75E0" w:rsidRPr="00EE4CDE">
        <w:rPr>
          <w:rFonts w:ascii="Times New Roman" w:hAnsi="Times New Roman" w:cs="Times New Roman"/>
        </w:rPr>
        <w:t>a</w:t>
      </w:r>
      <w:r w:rsidR="007A75E0" w:rsidRPr="00EE4CDE">
        <w:rPr>
          <w:rFonts w:ascii="Times New Roman" w:hAnsi="Times New Roman" w:cs="Times New Roman"/>
          <w:lang w:val="ru-RU"/>
        </w:rPr>
        <w:t xml:space="preserve"> пруга и колосијека</w:t>
      </w:r>
      <w:bookmarkEnd w:id="18"/>
      <w:r w:rsidR="007A75E0" w:rsidRPr="00EE4CDE">
        <w:rPr>
          <w:rFonts w:ascii="Times New Roman" w:hAnsi="Times New Roman" w:cs="Times New Roman"/>
          <w:lang w:val="ru-RU"/>
        </w:rPr>
        <w:t xml:space="preserve"> </w:t>
      </w:r>
    </w:p>
    <w:p w14:paraId="16A82898" w14:textId="77777777" w:rsidR="00AF6721" w:rsidRDefault="00AF6721" w:rsidP="00B04D6C">
      <w:pPr>
        <w:spacing w:after="0"/>
        <w:rPr>
          <w:rFonts w:ascii="Times New Roman" w:hAnsi="Times New Roman" w:cs="Times New Roman"/>
          <w:b/>
          <w:lang w:val="sr-Cyrl-CS"/>
        </w:rPr>
      </w:pPr>
    </w:p>
    <w:p w14:paraId="789C9D48" w14:textId="53D4680A" w:rsidR="007A75E0" w:rsidRPr="00B04D6C" w:rsidRDefault="007A75E0" w:rsidP="00B04D6C">
      <w:pPr>
        <w:spacing w:after="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ru-RU"/>
        </w:rPr>
        <w:t>Грађевинска дужина пруга Жељезница Републике Српске  а.д. Добој</w:t>
      </w:r>
      <w:r w:rsidRPr="00B04D6C">
        <w:rPr>
          <w:rFonts w:ascii="Times New Roman" w:hAnsi="Times New Roman" w:cs="Times New Roman"/>
          <w:lang w:val="sr-Cyrl-CS"/>
        </w:rPr>
        <w:t xml:space="preserve"> износи </w:t>
      </w:r>
      <w:r w:rsidRPr="00B04D6C">
        <w:rPr>
          <w:rFonts w:ascii="Times New Roman" w:hAnsi="Times New Roman" w:cs="Times New Roman"/>
          <w:lang w:val="ru-RU"/>
        </w:rPr>
        <w:t xml:space="preserve">416,996 </w:t>
      </w:r>
      <w:r w:rsidRPr="00B04D6C">
        <w:rPr>
          <w:rFonts w:ascii="Times New Roman" w:hAnsi="Times New Roman" w:cs="Times New Roman"/>
        </w:rPr>
        <w:t>km</w:t>
      </w:r>
      <w:r w:rsidRPr="00B04D6C">
        <w:rPr>
          <w:rFonts w:ascii="Times New Roman" w:hAnsi="Times New Roman" w:cs="Times New Roman"/>
          <w:lang w:val="ru-RU"/>
        </w:rPr>
        <w:t>.</w:t>
      </w:r>
    </w:p>
    <w:tbl>
      <w:tblPr>
        <w:tblW w:w="8747" w:type="dxa"/>
        <w:jc w:val="center"/>
        <w:tblLook w:val="0000" w:firstRow="0" w:lastRow="0" w:firstColumn="0" w:lastColumn="0" w:noHBand="0" w:noVBand="0"/>
      </w:tblPr>
      <w:tblGrid>
        <w:gridCol w:w="374"/>
        <w:gridCol w:w="6449"/>
        <w:gridCol w:w="1924"/>
      </w:tblGrid>
      <w:tr w:rsidR="007A75E0" w:rsidRPr="00B04D6C" w14:paraId="60A80197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B4AB99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Грађевинска дужина пруга  ЖРС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BE6EA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3BC51A69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1E0B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589D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Нормалан колосијек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4F48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398,857</w:t>
            </w:r>
          </w:p>
        </w:tc>
      </w:tr>
      <w:tr w:rsidR="007A75E0" w:rsidRPr="00B04D6C" w14:paraId="3300D837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F94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2D09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Узани колосијек           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437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7A75E0" w:rsidRPr="00B04D6C" w14:paraId="1856ADDD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7381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Укупно (а+б)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675EB" w14:textId="77777777" w:rsidR="007A75E0" w:rsidRPr="00B04D6C" w:rsidRDefault="007A75E0" w:rsidP="007358E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16,996</w:t>
            </w:r>
          </w:p>
        </w:tc>
      </w:tr>
    </w:tbl>
    <w:p w14:paraId="5058A39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7387D8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835" w:type="dxa"/>
        <w:jc w:val="center"/>
        <w:tblLook w:val="0000" w:firstRow="0" w:lastRow="0" w:firstColumn="0" w:lastColumn="0" w:noHBand="0" w:noVBand="0"/>
      </w:tblPr>
      <w:tblGrid>
        <w:gridCol w:w="390"/>
        <w:gridCol w:w="6657"/>
        <w:gridCol w:w="1788"/>
      </w:tblGrid>
      <w:tr w:rsidR="007A75E0" w:rsidRPr="00B04D6C" w14:paraId="6AFE4958" w14:textId="77777777" w:rsidTr="00EC4D95">
        <w:trPr>
          <w:trHeight w:val="267"/>
          <w:jc w:val="center"/>
        </w:trPr>
        <w:tc>
          <w:tcPr>
            <w:tcW w:w="7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D99E17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на територији РС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36BD60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54843144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926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66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Дужина пруга које су у експлоатацији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3B0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7125D1B8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2E09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F918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Пруге затворене за саобраћај (ван експлаоатације)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74D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45,645</w:t>
            </w:r>
          </w:p>
        </w:tc>
      </w:tr>
      <w:tr w:rsidR="007A75E0" w:rsidRPr="00B04D6C" w14:paraId="2225294E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B69B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в.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384A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зана пруга Др.гр-Вардиште-Добрун-Вишеград (пруга је у експлоатацији у току туристичке сезоне)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48EC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18,139</w:t>
            </w:r>
          </w:p>
        </w:tc>
      </w:tr>
      <w:tr w:rsidR="007A75E0" w:rsidRPr="00B04D6C" w14:paraId="609AD775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48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9455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(а+б+в)          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6DE4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416,996</w:t>
            </w:r>
          </w:p>
        </w:tc>
      </w:tr>
      <w:tr w:rsidR="007A75E0" w:rsidRPr="00B04D6C" w14:paraId="1BA4A98C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992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7DAA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Степен коришћења пруга ЖРС (а/г)    кад је узана пруга ван експлоатације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C646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84,70%</w:t>
            </w:r>
          </w:p>
        </w:tc>
      </w:tr>
      <w:tr w:rsidR="007A75E0" w:rsidRPr="00B04D6C" w14:paraId="25483819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297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ђ.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95C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Степен коришћења пруга ЖРС (а+в)/г   кад је узана пруга у експлоатацији  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93F2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89,05%</w:t>
            </w:r>
          </w:p>
        </w:tc>
      </w:tr>
    </w:tbl>
    <w:p w14:paraId="5E9CDFC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762" w:type="dxa"/>
        <w:jc w:val="center"/>
        <w:tblLook w:val="0000" w:firstRow="0" w:lastRow="0" w:firstColumn="0" w:lastColumn="0" w:noHBand="0" w:noVBand="0"/>
      </w:tblPr>
      <w:tblGrid>
        <w:gridCol w:w="7167"/>
        <w:gridCol w:w="1595"/>
      </w:tblGrid>
      <w:tr w:rsidR="007A75E0" w:rsidRPr="00B04D6C" w14:paraId="7AB691C6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3411D0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које су у експлоатацији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403393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0DF82BAB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34BD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  Жељезнице РС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27611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2093DDC8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FE9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б. Железнице Србије ( на територији РС налази се дионица пруге Јабланица-Штрпци)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798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9,827</w:t>
            </w:r>
          </w:p>
        </w:tc>
      </w:tr>
      <w:tr w:rsidR="007A75E0" w:rsidRPr="00B04D6C" w14:paraId="73576453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0071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(а+б)          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CBF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363,039</w:t>
            </w:r>
          </w:p>
        </w:tc>
      </w:tr>
    </w:tbl>
    <w:p w14:paraId="7AB0C60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6AA8E5F5" w14:textId="0949F43D" w:rsidR="007A75E0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52B75B7" w14:textId="77777777" w:rsidR="000425DE" w:rsidRPr="00B04D6C" w:rsidRDefault="000425DE" w:rsidP="00B04D6C">
      <w:pPr>
        <w:spacing w:after="0"/>
        <w:rPr>
          <w:rFonts w:ascii="Times New Roman" w:hAnsi="Times New Roman" w:cs="Times New Roman"/>
          <w:lang w:val="sr-Latn-BA"/>
        </w:rPr>
      </w:pPr>
    </w:p>
    <w:tbl>
      <w:tblPr>
        <w:tblW w:w="8804" w:type="dxa"/>
        <w:jc w:val="center"/>
        <w:tblLook w:val="0000" w:firstRow="0" w:lastRow="0" w:firstColumn="0" w:lastColumn="0" w:noHBand="0" w:noVBand="0"/>
      </w:tblPr>
      <w:tblGrid>
        <w:gridCol w:w="406"/>
        <w:gridCol w:w="6450"/>
        <w:gridCol w:w="1948"/>
      </w:tblGrid>
      <w:tr w:rsidR="007A75E0" w:rsidRPr="00B04D6C" w14:paraId="2DEA7634" w14:textId="77777777" w:rsidTr="000425DE">
        <w:trPr>
          <w:trHeight w:val="236"/>
          <w:jc w:val="center"/>
        </w:trPr>
        <w:tc>
          <w:tcPr>
            <w:tcW w:w="6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8AE0D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станичних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колосијека (без гл.прол.кол.)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6E1579A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63A63648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78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C2CF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у експлоатацији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3D3D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137,375</w:t>
            </w:r>
          </w:p>
        </w:tc>
      </w:tr>
      <w:tr w:rsidR="007A75E0" w:rsidRPr="00B04D6C" w14:paraId="0028D4EC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62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336D7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Колосијеци затворени за саобраћај (ван експлоатације)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5201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26,830</w:t>
            </w:r>
          </w:p>
        </w:tc>
      </w:tr>
      <w:tr w:rsidR="007A75E0" w:rsidRPr="00B04D6C" w14:paraId="217C8417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0C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A12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на прузи узаног колосијека (без гл.пр.колосијека)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AA00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1,405</w:t>
            </w:r>
          </w:p>
        </w:tc>
      </w:tr>
      <w:tr w:rsidR="007A75E0" w:rsidRPr="00B04D6C" w14:paraId="72F85A40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21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08459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Укупно (а+б+в)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EE86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165,610</w:t>
            </w:r>
          </w:p>
        </w:tc>
      </w:tr>
      <w:tr w:rsidR="007A75E0" w:rsidRPr="00B04D6C" w14:paraId="1AE30A9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45B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FF5B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(а/г) кад је узана пруга ван експлоатације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A0E49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82,95%</w:t>
            </w:r>
          </w:p>
        </w:tc>
      </w:tr>
      <w:tr w:rsidR="007A75E0" w:rsidRPr="00B04D6C" w14:paraId="52F94A1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323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ђ.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CB5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(а+в)/г кад је узана пруга ван експлоатације (а+в)/г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E99A7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83,80%</w:t>
            </w:r>
          </w:p>
        </w:tc>
      </w:tr>
    </w:tbl>
    <w:p w14:paraId="4108B385" w14:textId="0CD052DD" w:rsidR="001E6C4C" w:rsidRDefault="001E6C4C" w:rsidP="000425DE">
      <w:pPr>
        <w:pStyle w:val="Heading3"/>
        <w:spacing w:after="0"/>
        <w:rPr>
          <w:rFonts w:ascii="Times New Roman" w:hAnsi="Times New Roman" w:cs="Times New Roman"/>
        </w:rPr>
      </w:pPr>
    </w:p>
    <w:p w14:paraId="2F079565" w14:textId="118477E9" w:rsidR="001E6C4C" w:rsidRDefault="001E6C4C" w:rsidP="001E6C4C"/>
    <w:p w14:paraId="21F8E509" w14:textId="77777777" w:rsidR="001E6C4C" w:rsidRPr="001E6C4C" w:rsidRDefault="001E6C4C" w:rsidP="001E6C4C"/>
    <w:p w14:paraId="3BA0161F" w14:textId="77777777" w:rsidR="001E6C4C" w:rsidRPr="001E6C4C" w:rsidRDefault="001E6C4C" w:rsidP="001E6C4C">
      <w:pPr>
        <w:pStyle w:val="Heading3"/>
        <w:spacing w:after="0"/>
        <w:rPr>
          <w:rFonts w:ascii="Times New Roman" w:hAnsi="Times New Roman" w:cs="Times New Roman"/>
          <w:sz w:val="12"/>
          <w:szCs w:val="12"/>
        </w:rPr>
      </w:pPr>
    </w:p>
    <w:p w14:paraId="612664A1" w14:textId="304AEE84" w:rsidR="001E6C4C" w:rsidRPr="001E6C4C" w:rsidRDefault="001B6920" w:rsidP="001E6C4C">
      <w:pPr>
        <w:pStyle w:val="Heading3"/>
        <w:spacing w:after="0"/>
      </w:pPr>
      <w:bookmarkStart w:id="19" w:name="_Toc197950370"/>
      <w:r>
        <w:rPr>
          <w:rFonts w:ascii="Times New Roman" w:hAnsi="Times New Roman" w:cs="Times New Roman"/>
        </w:rPr>
        <w:t>2</w:t>
      </w:r>
      <w:r w:rsidR="007A75E0" w:rsidRPr="00B04D6C">
        <w:rPr>
          <w:rFonts w:ascii="Times New Roman" w:hAnsi="Times New Roman" w:cs="Times New Roman"/>
        </w:rPr>
        <w:t>.</w:t>
      </w:r>
      <w:r w:rsidR="007A75E0" w:rsidRPr="00B04D6C">
        <w:rPr>
          <w:rFonts w:ascii="Times New Roman" w:hAnsi="Times New Roman" w:cs="Times New Roman"/>
          <w:lang w:val="sr-Cyrl-CS"/>
        </w:rPr>
        <w:t>1</w:t>
      </w:r>
      <w:r w:rsidR="007A75E0" w:rsidRPr="00B04D6C">
        <w:rPr>
          <w:rFonts w:ascii="Times New Roman" w:hAnsi="Times New Roman" w:cs="Times New Roman"/>
        </w:rPr>
        <w:t>.</w:t>
      </w:r>
      <w:r w:rsidR="007A75E0" w:rsidRPr="00B04D6C">
        <w:rPr>
          <w:rFonts w:ascii="Times New Roman" w:hAnsi="Times New Roman" w:cs="Times New Roman"/>
          <w:lang w:val="sr-Cyrl-CS"/>
        </w:rPr>
        <w:t>2</w:t>
      </w:r>
      <w:r w:rsidR="007A75E0" w:rsidRPr="00B04D6C">
        <w:rPr>
          <w:rFonts w:ascii="Times New Roman" w:hAnsi="Times New Roman" w:cs="Times New Roman"/>
        </w:rPr>
        <w:t>.</w:t>
      </w:r>
      <w:r w:rsidR="007A75E0" w:rsidRPr="00B04D6C">
        <w:rPr>
          <w:rFonts w:ascii="Times New Roman" w:hAnsi="Times New Roman" w:cs="Times New Roman"/>
          <w:lang w:val="ru-RU"/>
        </w:rPr>
        <w:t xml:space="preserve"> </w:t>
      </w:r>
      <w:r w:rsidR="007A75E0" w:rsidRPr="00B04D6C">
        <w:rPr>
          <w:rFonts w:ascii="Times New Roman" w:hAnsi="Times New Roman" w:cs="Times New Roman"/>
          <w:lang w:val="sr-Cyrl-CS"/>
        </w:rPr>
        <w:t>О</w:t>
      </w:r>
      <w:r w:rsidR="007A75E0" w:rsidRPr="00B04D6C">
        <w:rPr>
          <w:rFonts w:ascii="Times New Roman" w:hAnsi="Times New Roman" w:cs="Times New Roman"/>
        </w:rPr>
        <w:t>совинско оптерећење</w:t>
      </w:r>
      <w:bookmarkEnd w:id="19"/>
    </w:p>
    <w:p w14:paraId="292E218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hr-HR"/>
        </w:rPr>
      </w:pPr>
    </w:p>
    <w:p w14:paraId="7E285593" w14:textId="3DE983FB" w:rsidR="007A75E0" w:rsidRPr="00B04D6C" w:rsidRDefault="007A75E0" w:rsidP="00B04D6C">
      <w:pPr>
        <w:spacing w:after="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ab/>
        <w:t>На територији Жељезница Републике Српске постоје три категорије пруга:</w:t>
      </w:r>
    </w:p>
    <w:tbl>
      <w:tblPr>
        <w:tblW w:w="8715" w:type="dxa"/>
        <w:jc w:val="center"/>
        <w:tblLook w:val="0000" w:firstRow="0" w:lastRow="0" w:firstColumn="0" w:lastColumn="0" w:noHBand="0" w:noVBand="0"/>
      </w:tblPr>
      <w:tblGrid>
        <w:gridCol w:w="368"/>
        <w:gridCol w:w="4341"/>
        <w:gridCol w:w="2160"/>
        <w:gridCol w:w="1888"/>
      </w:tblGrid>
      <w:tr w:rsidR="007A75E0" w:rsidRPr="00B04D6C" w14:paraId="428129B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67F0B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Категорија пруге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A89C61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Дозвољено оптерећење</w:t>
            </w:r>
          </w:p>
        </w:tc>
      </w:tr>
      <w:tr w:rsidR="007A75E0" w:rsidRPr="00B04D6C" w14:paraId="4748BA3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E4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60D283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тона/осовини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CB82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тона/m</w:t>
            </w:r>
          </w:p>
        </w:tc>
      </w:tr>
      <w:tr w:rsidR="007A75E0" w:rsidRPr="00B04D6C" w14:paraId="539F5686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77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855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9D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55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A75E0" w:rsidRPr="00B04D6C" w14:paraId="320322CC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38C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б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B26C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Ц3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B885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637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A75E0" w:rsidRPr="00B04D6C" w14:paraId="4F140795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B4C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8A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Ц4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A6B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E32E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</w:t>
            </w:r>
          </w:p>
        </w:tc>
      </w:tr>
    </w:tbl>
    <w:p w14:paraId="4C34E99B" w14:textId="68B4FCFE" w:rsidR="007A75E0" w:rsidRPr="00B04D6C" w:rsidRDefault="001B692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0" w:name="_Toc197950371"/>
      <w:r>
        <w:rPr>
          <w:rFonts w:ascii="Times New Roman" w:hAnsi="Times New Roman" w:cs="Times New Roman"/>
          <w:lang w:val="sr-Latn-BA"/>
        </w:rPr>
        <w:t>2</w:t>
      </w:r>
      <w:r w:rsidR="007A75E0" w:rsidRPr="00B04D6C">
        <w:rPr>
          <w:rFonts w:ascii="Times New Roman" w:hAnsi="Times New Roman" w:cs="Times New Roman"/>
          <w:lang w:val="ru-RU"/>
        </w:rPr>
        <w:t>.1.</w:t>
      </w:r>
      <w:r w:rsidR="007A75E0" w:rsidRPr="00B04D6C">
        <w:rPr>
          <w:rFonts w:ascii="Times New Roman" w:hAnsi="Times New Roman" w:cs="Times New Roman"/>
          <w:lang w:val="sr-Cyrl-CS"/>
        </w:rPr>
        <w:t>3</w:t>
      </w:r>
      <w:r w:rsidR="007A75E0" w:rsidRPr="00B04D6C">
        <w:rPr>
          <w:rFonts w:ascii="Times New Roman" w:hAnsi="Times New Roman" w:cs="Times New Roman"/>
          <w:lang w:val="ru-RU"/>
        </w:rPr>
        <w:t>. Допуштене просјечне брзине на пругама</w:t>
      </w:r>
      <w:bookmarkEnd w:id="20"/>
    </w:p>
    <w:p w14:paraId="0E87BA8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66"/>
        <w:gridCol w:w="6210"/>
        <w:gridCol w:w="2840"/>
      </w:tblGrid>
      <w:tr w:rsidR="007A75E0" w:rsidRPr="00B04D6C" w14:paraId="497916A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80C5B7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D1D86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Пруга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0AE4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Допуштена просјечна брзина у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/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</w:t>
            </w:r>
          </w:p>
        </w:tc>
      </w:tr>
      <w:tr w:rsidR="00BB225D" w:rsidRPr="00B04D6C" w14:paraId="5FF6849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FA7C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48C1" w14:textId="29CFBE6F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Шамац - Добој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E88E" w14:textId="4409D05B" w:rsidR="00BB225D" w:rsidRPr="00845E01" w:rsidRDefault="00BC7D6F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47,02</w:t>
            </w:r>
          </w:p>
        </w:tc>
      </w:tr>
      <w:tr w:rsidR="00BB225D" w:rsidRPr="00B04D6C" w14:paraId="1F1C9EA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BD5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F2C4" w14:textId="49B32104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С.Костајница - Б.Лука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2C55" w14:textId="5080F0AD" w:rsidR="00BB225D" w:rsidRPr="00BB225D" w:rsidRDefault="005F3250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66,97</w:t>
            </w:r>
          </w:p>
        </w:tc>
      </w:tr>
      <w:tr w:rsidR="00BB225D" w:rsidRPr="00B04D6C" w14:paraId="1695E29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79F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5BF5" w14:textId="2C2B269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Државна граница – Добрљин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A96F" w14:textId="59D064DB" w:rsidR="00BB225D" w:rsidRPr="00BB225D" w:rsidRDefault="005F3250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73,17</w:t>
            </w:r>
          </w:p>
        </w:tc>
      </w:tr>
      <w:tr w:rsidR="00BB225D" w:rsidRPr="00B04D6C" w14:paraId="06790400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777A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34C6" w14:textId="33E9AAED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Н.Град – Блатна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6546" w14:textId="14B38621" w:rsidR="00BB225D" w:rsidRPr="00BB225D" w:rsidRDefault="005F3250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BB225D" w:rsidRPr="00B04D6C" w14:paraId="6D71055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6337" w14:textId="45C51D5B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1E2F" w14:textId="4574C141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Петрово Ново - Добој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DA573" w14:textId="16E45678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50,00</w:t>
            </w:r>
          </w:p>
        </w:tc>
      </w:tr>
      <w:tr w:rsidR="00BB225D" w:rsidRPr="00B04D6C" w14:paraId="639C644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6CF45" w14:textId="1E76CD09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5CDC" w14:textId="07EE0BE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Држ.гр. - Брчко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591C" w14:textId="3CB4DD8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30,00</w:t>
            </w:r>
          </w:p>
        </w:tc>
      </w:tr>
      <w:tr w:rsidR="00BB225D" w:rsidRPr="00B04D6C" w14:paraId="6B8CD26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FC13" w14:textId="301DFB71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226B" w14:textId="45F23485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Зворник Нови - држ.гр.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4196" w14:textId="2117B7A7" w:rsidR="00BB225D" w:rsidRPr="00845E01" w:rsidRDefault="00BC7D6F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50,97</w:t>
            </w:r>
          </w:p>
        </w:tc>
      </w:tr>
      <w:tr w:rsidR="00BB225D" w:rsidRPr="00B04D6C" w14:paraId="07F0232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0EF32" w14:textId="1A38F3D9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FCFF" w14:textId="5C4E3FC9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Брезичани-Љубија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AA671" w14:textId="32408E41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Пруга ван експлоатације</w:t>
            </w:r>
          </w:p>
        </w:tc>
      </w:tr>
      <w:tr w:rsidR="00BB225D" w:rsidRPr="00B04D6C" w14:paraId="090D8D15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7CFD8" w14:textId="6868F115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D7786" w14:textId="1D74AB97" w:rsidR="00BB225D" w:rsidRPr="00BB225D" w:rsidRDefault="00BB225D" w:rsidP="00BB225D">
            <w:pPr>
              <w:pStyle w:val="Header"/>
              <w:rPr>
                <w:sz w:val="20"/>
                <w:szCs w:val="20"/>
                <w:lang w:val="sr-Cyrl-BA"/>
              </w:rPr>
            </w:pPr>
            <w:r w:rsidRPr="00BB225D">
              <w:rPr>
                <w:sz w:val="20"/>
                <w:szCs w:val="20"/>
              </w:rPr>
              <w:t>Омарска-Томашица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F124A" w14:textId="0CD7F12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r w:rsidRPr="00BB225D">
              <w:rPr>
                <w:sz w:val="20"/>
                <w:szCs w:val="20"/>
              </w:rPr>
              <w:t>Пруга ван експлоатације</w:t>
            </w:r>
          </w:p>
        </w:tc>
      </w:tr>
      <w:tr w:rsidR="00BB225D" w:rsidRPr="00B04D6C" w14:paraId="484F72F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E2918" w14:textId="55D187E7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B5BD3" w14:textId="10BB6D77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Сремска Рача-Бијељина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EB340" w14:textId="4110661B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r w:rsidRPr="00BB225D">
              <w:rPr>
                <w:sz w:val="20"/>
                <w:szCs w:val="20"/>
              </w:rPr>
              <w:t>Пруга ван експлоатације</w:t>
            </w:r>
          </w:p>
        </w:tc>
      </w:tr>
    </w:tbl>
    <w:p w14:paraId="1F6CD664" w14:textId="297A8CFD" w:rsidR="007A75E0" w:rsidRPr="000425DE" w:rsidRDefault="007A75E0" w:rsidP="00B04D6C">
      <w:pPr>
        <w:spacing w:after="0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 xml:space="preserve">             </w:t>
      </w:r>
    </w:p>
    <w:p w14:paraId="432A2C8A" w14:textId="6A580489" w:rsidR="007A75E0" w:rsidRPr="00B04D6C" w:rsidRDefault="001B6920" w:rsidP="00B204C5">
      <w:pPr>
        <w:pStyle w:val="Heading3"/>
        <w:spacing w:after="0"/>
        <w:rPr>
          <w:rFonts w:ascii="Times New Roman" w:hAnsi="Times New Roman" w:cs="Times New Roman"/>
          <w:b w:val="0"/>
          <w:lang w:val="sr-Cyrl-CS"/>
        </w:rPr>
      </w:pPr>
      <w:bookmarkStart w:id="21" w:name="_Toc197950372"/>
      <w:r>
        <w:rPr>
          <w:rFonts w:ascii="Times New Roman" w:hAnsi="Times New Roman" w:cs="Times New Roman"/>
          <w:lang w:val="hr-HR"/>
        </w:rPr>
        <w:t>2</w:t>
      </w:r>
      <w:r w:rsidR="007A75E0" w:rsidRPr="00B04D6C">
        <w:rPr>
          <w:rFonts w:ascii="Times New Roman" w:hAnsi="Times New Roman" w:cs="Times New Roman"/>
          <w:lang w:val="hr-HR"/>
        </w:rPr>
        <w:t xml:space="preserve">.1.4. </w:t>
      </w:r>
      <w:r w:rsidR="007A75E0" w:rsidRPr="00B04D6C">
        <w:rPr>
          <w:rFonts w:ascii="Times New Roman" w:hAnsi="Times New Roman" w:cs="Times New Roman"/>
          <w:lang w:val="sr-Cyrl-CS"/>
        </w:rPr>
        <w:t>Дужина електрифицираних пруга</w:t>
      </w:r>
      <w:bookmarkEnd w:id="21"/>
    </w:p>
    <w:tbl>
      <w:tblPr>
        <w:tblW w:w="6679" w:type="dxa"/>
        <w:jc w:val="center"/>
        <w:tblLook w:val="0000" w:firstRow="0" w:lastRow="0" w:firstColumn="0" w:lastColumn="0" w:noHBand="0" w:noVBand="0"/>
      </w:tblPr>
      <w:tblGrid>
        <w:gridCol w:w="368"/>
        <w:gridCol w:w="5351"/>
        <w:gridCol w:w="960"/>
      </w:tblGrid>
      <w:tr w:rsidR="007A75E0" w:rsidRPr="00B04D6C" w14:paraId="5C114888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FB812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Пруга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57E0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 км</w:t>
            </w:r>
          </w:p>
        </w:tc>
      </w:tr>
      <w:tr w:rsidR="007A75E0" w:rsidRPr="00B04D6C" w14:paraId="61E5B5B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6FC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443F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Шамац (ент.граница ЖРС/ЖФБиХ)-Добој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0101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62,172</w:t>
            </w:r>
          </w:p>
        </w:tc>
      </w:tr>
      <w:tr w:rsidR="007A75E0" w:rsidRPr="00B04D6C" w14:paraId="064A90BC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82CC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9BFB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Добој-Маглај (ент,граница ЖРС/ЖФБиХ)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433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18,800</w:t>
            </w:r>
          </w:p>
        </w:tc>
      </w:tr>
      <w:tr w:rsidR="007A75E0" w:rsidRPr="00B04D6C" w14:paraId="55D4C47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3F5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E75B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Добој-Нови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646B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173,567</w:t>
            </w:r>
          </w:p>
        </w:tc>
      </w:tr>
      <w:tr w:rsidR="007A75E0" w:rsidRPr="00B04D6C" w14:paraId="4CE70FD6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A9B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FE2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Волиња-Нови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7B1A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19,384</w:t>
            </w:r>
          </w:p>
        </w:tc>
      </w:tr>
      <w:tr w:rsidR="007A75E0" w:rsidRPr="00B04D6C" w14:paraId="4CD29DB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759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753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Нови Град-Блатна- Ент.граница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89ED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19,600</w:t>
            </w:r>
          </w:p>
        </w:tc>
      </w:tr>
      <w:tr w:rsidR="007A75E0" w:rsidRPr="00B04D6C" w14:paraId="3D9EEB72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0F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BCA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Омарска-Томашица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F36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12,525</w:t>
            </w:r>
          </w:p>
        </w:tc>
      </w:tr>
      <w:tr w:rsidR="007A75E0" w:rsidRPr="00B04D6C" w14:paraId="16B27ABA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484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EFA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Крчевине одвојак-Заједнице одвојак 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8E3A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1,398</w:t>
            </w:r>
          </w:p>
        </w:tc>
      </w:tr>
      <w:tr w:rsidR="007A75E0" w:rsidRPr="00B04D6C" w14:paraId="75AE754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EB1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AA48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Нови Град теретна-Мост на Сани одв. 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7C07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0,808</w:t>
            </w:r>
          </w:p>
        </w:tc>
      </w:tr>
      <w:tr w:rsidR="007A75E0" w:rsidRPr="00B04D6C" w14:paraId="2159F2EE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D5466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FC8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308,254</w:t>
            </w:r>
          </w:p>
        </w:tc>
      </w:tr>
    </w:tbl>
    <w:p w14:paraId="719FEED3" w14:textId="1063C744" w:rsidR="001E6C4C" w:rsidRDefault="001E6C4C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hr-HR"/>
        </w:rPr>
      </w:pPr>
    </w:p>
    <w:p w14:paraId="5EE044D5" w14:textId="35DAE374" w:rsidR="00FE6659" w:rsidRDefault="00FE6659" w:rsidP="00FE6659">
      <w:pPr>
        <w:rPr>
          <w:lang w:val="hr-HR"/>
        </w:rPr>
      </w:pPr>
    </w:p>
    <w:p w14:paraId="29549DDA" w14:textId="77777777" w:rsidR="00FE6659" w:rsidRPr="00FE6659" w:rsidRDefault="00FE6659" w:rsidP="00FE6659">
      <w:pPr>
        <w:rPr>
          <w:lang w:val="hr-HR"/>
        </w:rPr>
      </w:pPr>
    </w:p>
    <w:p w14:paraId="155A1B15" w14:textId="03282AA1" w:rsidR="00FE6659" w:rsidRDefault="00FE6659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sz w:val="4"/>
          <w:szCs w:val="4"/>
          <w:lang w:val="hr-HR"/>
        </w:rPr>
      </w:pPr>
    </w:p>
    <w:p w14:paraId="36F8216E" w14:textId="77777777" w:rsidR="00FE6659" w:rsidRPr="00FE6659" w:rsidRDefault="00FE6659" w:rsidP="00FE6659">
      <w:pPr>
        <w:rPr>
          <w:lang w:val="hr-HR"/>
        </w:rPr>
      </w:pPr>
    </w:p>
    <w:p w14:paraId="78800CC8" w14:textId="5A017D7D" w:rsidR="007A75E0" w:rsidRPr="007260EA" w:rsidRDefault="001B692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CS"/>
        </w:rPr>
      </w:pPr>
      <w:bookmarkStart w:id="22" w:name="_Toc197950373"/>
      <w:r>
        <w:rPr>
          <w:rFonts w:ascii="Times New Roman" w:hAnsi="Times New Roman" w:cs="Times New Roman"/>
          <w:i w:val="0"/>
          <w:iCs w:val="0"/>
          <w:lang w:val="hr-HR"/>
        </w:rPr>
        <w:lastRenderedPageBreak/>
        <w:t>2</w:t>
      </w:r>
      <w:r w:rsidR="007A75E0" w:rsidRPr="007260EA">
        <w:rPr>
          <w:rFonts w:ascii="Times New Roman" w:hAnsi="Times New Roman" w:cs="Times New Roman"/>
          <w:i w:val="0"/>
          <w:iCs w:val="0"/>
          <w:lang w:val="sr-Cyrl-CS"/>
        </w:rPr>
        <w:t>.2. Редовно одржавање  жељезничке инфраструктуре</w:t>
      </w:r>
      <w:bookmarkEnd w:id="22"/>
    </w:p>
    <w:p w14:paraId="63774772" w14:textId="77777777" w:rsidR="007A75E0" w:rsidRPr="007260EA" w:rsidRDefault="007A75E0" w:rsidP="00B04D6C">
      <w:pPr>
        <w:spacing w:after="0"/>
        <w:rPr>
          <w:rFonts w:ascii="Times New Roman" w:hAnsi="Times New Roman" w:cs="Times New Roman"/>
          <w:lang w:val="sr-Latn-CS"/>
        </w:rPr>
      </w:pPr>
    </w:p>
    <w:p w14:paraId="71FCD047" w14:textId="1D481C8C" w:rsidR="007A75E0" w:rsidRPr="001B60CD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lang w:val="sr-Latn-BA"/>
        </w:rPr>
      </w:pPr>
      <w:r w:rsidRPr="007260EA">
        <w:rPr>
          <w:rFonts w:ascii="Times New Roman" w:hAnsi="Times New Roman" w:cs="Times New Roman"/>
          <w:bCs/>
          <w:iCs/>
          <w:lang w:val="sr-Cyrl-CS"/>
        </w:rPr>
        <w:t xml:space="preserve">Улагања у жељезничку инфраструктуру, како кроз редовно одржавање, тако и кроз капитална улагања, неопходан су чинилац за безбједно одвијање жељезничког саобраћаја на пругама Жељезница Републике Српске. </w:t>
      </w:r>
      <w:r w:rsidRPr="007260EA">
        <w:rPr>
          <w:rFonts w:ascii="Times New Roman" w:hAnsi="Times New Roman" w:cs="Times New Roman"/>
          <w:bCs/>
          <w:iCs/>
          <w:lang w:val="ru-RU"/>
        </w:rPr>
        <w:t>У овом поглављу је представљен план редовног одржавања у</w:t>
      </w:r>
      <w:r w:rsidRPr="007260EA">
        <w:rPr>
          <w:rFonts w:ascii="Times New Roman" w:hAnsi="Times New Roman" w:cs="Times New Roman"/>
          <w:bCs/>
          <w:iCs/>
          <w:lang w:val="sr-Cyrl-BA"/>
        </w:rPr>
        <w:t xml:space="preserve"> Пословима инфраструктуре</w:t>
      </w:r>
      <w:r w:rsidR="00847633">
        <w:rPr>
          <w:rFonts w:ascii="Times New Roman" w:hAnsi="Times New Roman" w:cs="Times New Roman"/>
          <w:bCs/>
          <w:iCs/>
          <w:lang w:val="sr-Latn-BA"/>
        </w:rPr>
        <w:t xml:space="preserve"> </w:t>
      </w:r>
      <w:r w:rsidR="00847633" w:rsidRPr="00FC4AD0">
        <w:rPr>
          <w:rFonts w:ascii="Times New Roman" w:hAnsi="Times New Roman" w:cs="Times New Roman"/>
          <w:bCs/>
          <w:iCs/>
          <w:lang w:val="sr-Latn-BA"/>
        </w:rPr>
        <w:t>(</w:t>
      </w:r>
      <w:r w:rsidR="00847633" w:rsidRPr="00FC4AD0">
        <w:rPr>
          <w:rFonts w:ascii="Times New Roman" w:hAnsi="Times New Roman" w:cs="Times New Roman"/>
          <w:bCs/>
          <w:iCs/>
          <w:lang w:val="sr-Cyrl-BA"/>
        </w:rPr>
        <w:t>план одржавања по пружним правцима дат је у прилогу документа)</w:t>
      </w:r>
      <w:r w:rsidRPr="00FC4AD0">
        <w:rPr>
          <w:rFonts w:ascii="Times New Roman" w:hAnsi="Times New Roman" w:cs="Times New Roman"/>
          <w:bCs/>
          <w:iCs/>
          <w:lang w:val="ru-RU"/>
        </w:rPr>
        <w:t xml:space="preserve">. </w:t>
      </w:r>
      <w:r w:rsidRPr="007260EA">
        <w:rPr>
          <w:rFonts w:ascii="Times New Roman" w:hAnsi="Times New Roman" w:cs="Times New Roman"/>
          <w:bCs/>
          <w:iCs/>
          <w:lang w:val="ru-RU"/>
        </w:rPr>
        <w:t>Редовно одржавање је приказано кроз планиране норма часове, вриједносно исказане утрошке материјала и услуге трећих лица.</w:t>
      </w:r>
      <w:r w:rsidRPr="007260EA">
        <w:rPr>
          <w:rStyle w:val="FootnoteReference"/>
          <w:rFonts w:ascii="Times New Roman" w:hAnsi="Times New Roman" w:cs="Times New Roman"/>
          <w:bCs/>
          <w:iCs/>
          <w:lang w:val="ru-RU"/>
        </w:rPr>
        <w:footnoteReference w:id="1"/>
      </w:r>
      <w:r w:rsidRPr="007260EA">
        <w:rPr>
          <w:rFonts w:ascii="Times New Roman" w:hAnsi="Times New Roman" w:cs="Times New Roman"/>
          <w:bCs/>
          <w:iCs/>
          <w:lang w:val="sr-Latn-BA"/>
        </w:rPr>
        <w:t xml:space="preserve"> </w:t>
      </w:r>
      <w:r w:rsidR="00730EF9" w:rsidRPr="00CF7DB2">
        <w:rPr>
          <w:rFonts w:ascii="Times New Roman" w:hAnsi="Times New Roman" w:cs="Times New Roman"/>
          <w:lang w:val="sr-Cyrl-BA"/>
        </w:rPr>
        <w:t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</w:t>
      </w:r>
    </w:p>
    <w:p w14:paraId="0ACF3B44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BFBFBF"/>
          <w:sz w:val="4"/>
          <w:szCs w:val="4"/>
          <w:lang w:val="sr-Cyrl-CS"/>
        </w:rPr>
      </w:pPr>
    </w:p>
    <w:p w14:paraId="4B2162C3" w14:textId="01F4D35E" w:rsidR="007A75E0" w:rsidRPr="00730EF9" w:rsidRDefault="001B692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3" w:name="_Toc197950374"/>
      <w:r>
        <w:rPr>
          <w:rFonts w:ascii="Times New Roman" w:hAnsi="Times New Roman" w:cs="Times New Roman"/>
          <w:lang w:val="sr-Latn-BA"/>
        </w:rPr>
        <w:t>2</w:t>
      </w:r>
      <w:r w:rsidR="007A75E0" w:rsidRPr="00730EF9">
        <w:rPr>
          <w:rFonts w:ascii="Times New Roman" w:hAnsi="Times New Roman" w:cs="Times New Roman"/>
          <w:lang w:val="ru-RU"/>
        </w:rPr>
        <w:t>.2.1. Редовно одржавање</w:t>
      </w:r>
      <w:r w:rsidR="007A75E0" w:rsidRPr="00730EF9">
        <w:rPr>
          <w:rFonts w:ascii="Times New Roman" w:hAnsi="Times New Roman" w:cs="Times New Roman"/>
          <w:lang w:val="sr-Cyrl-CS"/>
        </w:rPr>
        <w:t xml:space="preserve"> </w:t>
      </w:r>
      <w:r w:rsidR="007A75E0" w:rsidRPr="00730EF9">
        <w:rPr>
          <w:rFonts w:ascii="Times New Roman" w:hAnsi="Times New Roman" w:cs="Times New Roman"/>
          <w:lang w:val="ru-RU"/>
        </w:rPr>
        <w:t>у Сектору за електротехничке послове</w:t>
      </w:r>
      <w:bookmarkEnd w:id="23"/>
    </w:p>
    <w:p w14:paraId="5AD6C27B" w14:textId="77777777" w:rsidR="007A75E0" w:rsidRPr="00730EF9" w:rsidRDefault="007A75E0" w:rsidP="00B04D6C">
      <w:pPr>
        <w:spacing w:after="0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5545AD96" w14:textId="65EF1C25" w:rsidR="00AB6D6F" w:rsidRDefault="007A75E0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  <w:r w:rsidRPr="00730EF9">
        <w:rPr>
          <w:rFonts w:ascii="Times New Roman" w:hAnsi="Times New Roman" w:cs="Times New Roman"/>
          <w:bCs/>
          <w:iCs/>
          <w:lang w:val="ru-RU"/>
        </w:rPr>
        <w:t>Планирани утрошци материјала и ангажовање радне снаге неопходни су за редовно одржавање сигнално-сигурносних постројења, контактне мреже, телекомуникација, електроенергетских постројења, даљинског управљања и јаке струје. Структура планираних вриједносно исказаних утрошака материјала за одржавање у сопственој режији у Сектору за електро</w:t>
      </w:r>
      <w:r w:rsidR="0034078E">
        <w:rPr>
          <w:rFonts w:ascii="Times New Roman" w:hAnsi="Times New Roman" w:cs="Times New Roman"/>
          <w:bCs/>
          <w:iCs/>
          <w:lang w:val="ru-RU"/>
        </w:rPr>
        <w:t>-</w:t>
      </w:r>
      <w:r w:rsidRPr="00730EF9">
        <w:rPr>
          <w:rFonts w:ascii="Times New Roman" w:hAnsi="Times New Roman" w:cs="Times New Roman"/>
          <w:bCs/>
          <w:iCs/>
          <w:lang w:val="ru-RU"/>
        </w:rPr>
        <w:t>техничке послове у планском периоду је</w:t>
      </w:r>
      <w:r w:rsidR="00D92AD0">
        <w:rPr>
          <w:rFonts w:ascii="Times New Roman" w:hAnsi="Times New Roman" w:cs="Times New Roman"/>
          <w:bCs/>
          <w:iCs/>
          <w:lang w:val="ru-RU"/>
        </w:rPr>
        <w:t xml:space="preserve"> сљ</w:t>
      </w:r>
      <w:r w:rsidRPr="00730EF9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0E601C19" w14:textId="77777777" w:rsidR="00AE172A" w:rsidRDefault="00AE172A" w:rsidP="00AE17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6AC375CB" w14:textId="5B0B9338" w:rsidR="00847633" w:rsidRPr="00847633" w:rsidRDefault="00AE172A" w:rsidP="0084763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sr-Cyrl-BA"/>
        </w:rPr>
      </w:pP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Табела </w:t>
      </w:r>
      <w:proofErr w:type="gram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12.План</w:t>
      </w:r>
      <w:proofErr w:type="gram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вриједносно исказаних утрошака материјала за одржавање у сопственој </w:t>
      </w:r>
      <w:r w:rsidRPr="008476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режији</w:t>
      </w:r>
      <w:r w:rsidR="00847633" w:rsidRPr="008476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sr-Cyrl-BA"/>
        </w:rPr>
        <w:t xml:space="preserve">  у КМ</w:t>
      </w:r>
      <w:r w:rsidRPr="008476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sr-Cyrl-BA"/>
        </w:rPr>
        <w:t xml:space="preserve">   </w:t>
      </w:r>
      <w:r w:rsidR="00847633" w:rsidRPr="008476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sr-Cyrl-BA"/>
        </w:rPr>
        <w:t xml:space="preserve">                                                                                                                           </w:t>
      </w:r>
    </w:p>
    <w:tbl>
      <w:tblPr>
        <w:tblW w:w="9972" w:type="dxa"/>
        <w:jc w:val="center"/>
        <w:tblLook w:val="04A0" w:firstRow="1" w:lastRow="0" w:firstColumn="1" w:lastColumn="0" w:noHBand="0" w:noVBand="1"/>
      </w:tblPr>
      <w:tblGrid>
        <w:gridCol w:w="724"/>
        <w:gridCol w:w="4965"/>
        <w:gridCol w:w="1448"/>
        <w:gridCol w:w="1510"/>
        <w:gridCol w:w="1325"/>
      </w:tblGrid>
      <w:tr w:rsidR="00847633" w:rsidRPr="00847633" w14:paraId="334FF780" w14:textId="77777777" w:rsidTr="00756D7C">
        <w:trPr>
          <w:trHeight w:val="294"/>
          <w:jc w:val="center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AD08C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9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F88F6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2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E63A1A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847633" w:rsidRPr="00847633" w14:paraId="6B53DA20" w14:textId="77777777" w:rsidTr="00756D7C">
        <w:trPr>
          <w:trHeight w:val="294"/>
          <w:jc w:val="center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6AD50" w14:textId="77777777" w:rsidR="00847633" w:rsidRPr="0082414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3984C" w14:textId="77777777" w:rsidR="00847633" w:rsidRPr="0082414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68B54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0BE8AF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EA733F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847633" w:rsidRPr="00847633" w14:paraId="24ECF0CE" w14:textId="77777777" w:rsidTr="00756D7C">
        <w:trPr>
          <w:trHeight w:val="182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3FE35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9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BDF0A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86DC7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861C1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B099E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847633" w:rsidRPr="00847633" w14:paraId="6F46CC69" w14:textId="77777777" w:rsidTr="00756D7C">
        <w:trPr>
          <w:trHeight w:val="744"/>
          <w:jc w:val="center"/>
        </w:trPr>
        <w:tc>
          <w:tcPr>
            <w:tcW w:w="99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0DED2B9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</w:r>
          </w:p>
        </w:tc>
      </w:tr>
      <w:tr w:rsidR="00847633" w:rsidRPr="00847633" w14:paraId="6DC563E2" w14:textId="77777777" w:rsidTr="00756D7C">
        <w:trPr>
          <w:trHeight w:val="294"/>
          <w:jc w:val="center"/>
        </w:trPr>
        <w:tc>
          <w:tcPr>
            <w:tcW w:w="5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CC3BF" w14:textId="77777777" w:rsidR="00847633" w:rsidRPr="00756D7C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2392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387.043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5FD2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387.500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D595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416.800</w:t>
            </w:r>
          </w:p>
        </w:tc>
      </w:tr>
      <w:tr w:rsidR="00847633" w:rsidRPr="00847633" w14:paraId="6224BD05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BC21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0E8A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81B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23.630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7BE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16.500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799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19.600</w:t>
            </w:r>
          </w:p>
        </w:tc>
      </w:tr>
      <w:tr w:rsidR="00847633" w:rsidRPr="00847633" w14:paraId="67460FE6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4BDF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88CC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CB5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8.025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51D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CC5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11.200</w:t>
            </w:r>
          </w:p>
        </w:tc>
      </w:tr>
      <w:tr w:rsidR="00847633" w:rsidRPr="00847633" w14:paraId="01A3EAB1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C7B2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A2AD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845D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8.370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C28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636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11.000</w:t>
            </w:r>
          </w:p>
        </w:tc>
      </w:tr>
      <w:tr w:rsidR="00847633" w:rsidRPr="00847633" w14:paraId="6F0DD563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4958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5B8F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50D6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347.018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CF56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352.000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F12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375.000</w:t>
            </w:r>
          </w:p>
        </w:tc>
      </w:tr>
      <w:tr w:rsidR="00847633" w:rsidRPr="00847633" w14:paraId="601AAE4F" w14:textId="77777777" w:rsidTr="00756D7C">
        <w:trPr>
          <w:trHeight w:val="294"/>
          <w:jc w:val="center"/>
        </w:trPr>
        <w:tc>
          <w:tcPr>
            <w:tcW w:w="5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5ED92C" w14:textId="77777777" w:rsidR="00847633" w:rsidRPr="00756D7C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209D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956.236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E047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982.000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FB4E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1.073.000</w:t>
            </w:r>
          </w:p>
        </w:tc>
      </w:tr>
      <w:tr w:rsidR="00847633" w:rsidRPr="00847633" w14:paraId="1E8996FD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F7C5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3010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941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204.211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9AEF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196.000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08A6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222.000</w:t>
            </w:r>
          </w:p>
        </w:tc>
      </w:tr>
      <w:tr w:rsidR="00847633" w:rsidRPr="00847633" w14:paraId="4D6B1601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2308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A971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557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426.534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114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437.000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2F0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466.000</w:t>
            </w:r>
          </w:p>
        </w:tc>
      </w:tr>
      <w:tr w:rsidR="00847633" w:rsidRPr="00847633" w14:paraId="76C89DB0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04E0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B70E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7F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149.029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B4A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A31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177.000</w:t>
            </w:r>
          </w:p>
        </w:tc>
      </w:tr>
      <w:tr w:rsidR="00847633" w:rsidRPr="00847633" w14:paraId="626D3665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52F7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821B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1E6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140.502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172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148.500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EC11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162.000</w:t>
            </w:r>
          </w:p>
        </w:tc>
      </w:tr>
      <w:tr w:rsidR="00847633" w:rsidRPr="00847633" w14:paraId="5EA5078E" w14:textId="77777777" w:rsidTr="00756D7C">
        <w:trPr>
          <w:trHeight w:val="294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A207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9825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A6B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35.960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D48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40.500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50A1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46.000</w:t>
            </w:r>
          </w:p>
        </w:tc>
      </w:tr>
      <w:tr w:rsidR="00847633" w:rsidRPr="00847633" w14:paraId="120C893C" w14:textId="77777777" w:rsidTr="00756D7C">
        <w:trPr>
          <w:trHeight w:val="547"/>
          <w:jc w:val="center"/>
        </w:trPr>
        <w:tc>
          <w:tcPr>
            <w:tcW w:w="5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7C1FAEF8" w14:textId="77777777" w:rsidR="00847633" w:rsidRPr="00756D7C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I Укупно (инвестиционо и текуће одржавање) Сектора за ел-техничке послове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885EDF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1.343.278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AC77B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1.369.500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7A68A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1.489.800</w:t>
            </w:r>
          </w:p>
        </w:tc>
      </w:tr>
      <w:tr w:rsidR="00847633" w:rsidRPr="00847633" w14:paraId="5065F424" w14:textId="77777777" w:rsidTr="00756D7C">
        <w:trPr>
          <w:trHeight w:val="617"/>
          <w:jc w:val="center"/>
        </w:trPr>
        <w:tc>
          <w:tcPr>
            <w:tcW w:w="99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5F984BD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 План вриједносно исказаних утрошака материјала за одржавање у сопственој режији( додатна средства која су потребна за одржавање, а нису обухваћена расположивим буџетом)</w:t>
            </w:r>
          </w:p>
        </w:tc>
      </w:tr>
      <w:tr w:rsidR="00847633" w:rsidRPr="00847633" w14:paraId="6491BCC8" w14:textId="77777777" w:rsidTr="00756D7C">
        <w:trPr>
          <w:trHeight w:val="294"/>
          <w:jc w:val="center"/>
        </w:trPr>
        <w:tc>
          <w:tcPr>
            <w:tcW w:w="5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3ECBB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B21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662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2C9F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</w:tr>
      <w:tr w:rsidR="00847633" w:rsidRPr="00847633" w14:paraId="419BDFD3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2982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4CCD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0F8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19E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F8A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847633" w:rsidRPr="00847633" w14:paraId="4BF72A58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895B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2A86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0E9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0A9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75D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847633" w:rsidRPr="00847633" w14:paraId="40F72A42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541F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2784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CF4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352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DDA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847633" w:rsidRPr="00847633" w14:paraId="4D09377C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F09A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40DA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BD2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E98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776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847633" w:rsidRPr="00847633" w14:paraId="66DDBE3E" w14:textId="77777777" w:rsidTr="00756D7C">
        <w:trPr>
          <w:trHeight w:val="294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744C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8928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C5F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112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501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847633" w:rsidRPr="00847633" w14:paraId="7901EDE5" w14:textId="77777777" w:rsidTr="00756D7C">
        <w:trPr>
          <w:trHeight w:val="294"/>
          <w:jc w:val="center"/>
        </w:trPr>
        <w:tc>
          <w:tcPr>
            <w:tcW w:w="5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D84C74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F67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753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C98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</w:tr>
      <w:tr w:rsidR="00847633" w:rsidRPr="00847633" w14:paraId="0A856C06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70B0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EB93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45DD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F27F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C95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847633" w:rsidRPr="00847633" w14:paraId="0D3D4A7B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CBFE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9063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9E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3DB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CE5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847633" w:rsidRPr="00847633" w14:paraId="30FE6964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FB9F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B94F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EE8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A15D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2B0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847633" w:rsidRPr="00847633" w14:paraId="5C86C4E7" w14:textId="77777777" w:rsidTr="00756D7C">
        <w:trPr>
          <w:trHeight w:val="28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E8BD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521C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BF8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A98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B50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847633" w:rsidRPr="00847633" w14:paraId="18D59D8C" w14:textId="77777777" w:rsidTr="00756D7C">
        <w:trPr>
          <w:trHeight w:val="294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B952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4BBD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806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DB1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DBF1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847633" w:rsidRPr="00847633" w14:paraId="492191AC" w14:textId="77777777" w:rsidTr="00756D7C">
        <w:trPr>
          <w:trHeight w:val="617"/>
          <w:jc w:val="center"/>
        </w:trPr>
        <w:tc>
          <w:tcPr>
            <w:tcW w:w="5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5609B40A" w14:textId="77777777" w:rsidR="00847633" w:rsidRPr="00756D7C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D4CB59B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349.000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2DFCA36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356.000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5D375C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356.000</w:t>
            </w:r>
          </w:p>
        </w:tc>
      </w:tr>
      <w:tr w:rsidR="00847633" w:rsidRPr="00847633" w14:paraId="5322C4D3" w14:textId="77777777" w:rsidTr="00756D7C">
        <w:trPr>
          <w:trHeight w:val="645"/>
          <w:jc w:val="center"/>
        </w:trPr>
        <w:tc>
          <w:tcPr>
            <w:tcW w:w="5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27DE57BD" w14:textId="77777777" w:rsidR="00847633" w:rsidRPr="00756D7C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III Укупно потребна средства за одржавање  у сопственој режији у Сектору за ел-техничке послове  (I+II)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D8C8DA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1.692.278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9E08D7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1.725.500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3C62268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1.845.800</w:t>
            </w:r>
          </w:p>
        </w:tc>
      </w:tr>
    </w:tbl>
    <w:p w14:paraId="04AD1C85" w14:textId="597EA66C" w:rsidR="00AE172A" w:rsidRDefault="00AE172A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                                                                                                               </w:t>
      </w: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</w:t>
      </w:r>
    </w:p>
    <w:p w14:paraId="112F7B17" w14:textId="35E7126A" w:rsidR="00277BE1" w:rsidRPr="00730EF9" w:rsidRDefault="00050703" w:rsidP="00B04D6C">
      <w:pPr>
        <w:spacing w:after="0"/>
        <w:rPr>
          <w:rFonts w:ascii="Times New Roman" w:hAnsi="Times New Roman" w:cs="Times New Roman"/>
          <w:bCs/>
          <w:iCs/>
          <w:lang w:val="hr-HR"/>
        </w:rPr>
      </w:pPr>
      <w:r>
        <w:rPr>
          <w:rFonts w:ascii="Times New Roman" w:hAnsi="Times New Roman" w:cs="Times New Roman"/>
          <w:bCs/>
          <w:iCs/>
        </w:rPr>
        <w:t xml:space="preserve">  </w:t>
      </w:r>
      <w:r w:rsidR="007A75E0" w:rsidRPr="00730EF9">
        <w:rPr>
          <w:rFonts w:ascii="Times New Roman" w:hAnsi="Times New Roman" w:cs="Times New Roman"/>
          <w:bCs/>
          <w:iCs/>
          <w:lang w:val="ru-RU"/>
        </w:rPr>
        <w:t xml:space="preserve">План ангажовања радне снаге исказан кроз норма часове представљен је </w:t>
      </w:r>
      <w:r w:rsidR="007A75E0"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 w:rsidR="00D92AD0">
        <w:rPr>
          <w:rFonts w:ascii="Times New Roman" w:hAnsi="Times New Roman" w:cs="Times New Roman"/>
          <w:bCs/>
          <w:iCs/>
          <w:lang w:val="ru-RU"/>
        </w:rPr>
        <w:t>сљ</w:t>
      </w:r>
      <w:r w:rsidR="007679BE">
        <w:rPr>
          <w:rFonts w:ascii="Times New Roman" w:hAnsi="Times New Roman" w:cs="Times New Roman"/>
          <w:bCs/>
          <w:iCs/>
          <w:lang w:val="ru-RU"/>
        </w:rPr>
        <w:t>едећој табели:</w:t>
      </w:r>
    </w:p>
    <w:tbl>
      <w:tblPr>
        <w:tblW w:w="9557" w:type="dxa"/>
        <w:tblLook w:val="0000" w:firstRow="0" w:lastRow="0" w:firstColumn="0" w:lastColumn="0" w:noHBand="0" w:noVBand="0"/>
      </w:tblPr>
      <w:tblGrid>
        <w:gridCol w:w="9"/>
        <w:gridCol w:w="5094"/>
        <w:gridCol w:w="1437"/>
        <w:gridCol w:w="950"/>
        <w:gridCol w:w="558"/>
        <w:gridCol w:w="642"/>
        <w:gridCol w:w="867"/>
      </w:tblGrid>
      <w:tr w:rsidR="007A75E0" w:rsidRPr="00395AF7" w14:paraId="54AEF70D" w14:textId="77777777" w:rsidTr="00847633">
        <w:trPr>
          <w:gridAfter w:val="1"/>
          <w:wAfter w:w="867" w:type="dxa"/>
          <w:trHeight w:val="416"/>
        </w:trPr>
        <w:tc>
          <w:tcPr>
            <w:tcW w:w="7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DBB9" w14:textId="77777777" w:rsidR="007A75E0" w:rsidRPr="00395AF7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Табела 13. План ангажовања радне снаге исказан кроз норма часове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3528" w14:textId="77777777" w:rsidR="007A75E0" w:rsidRPr="00395AF7" w:rsidRDefault="007A75E0" w:rsidP="00B04D6C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47633" w:rsidRPr="00847633" w14:paraId="2CACA813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55B1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45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B104A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847633" w:rsidRPr="00847633" w14:paraId="6E791678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A340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BB53E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  <w:tc>
          <w:tcPr>
            <w:tcW w:w="1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C571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2026. год.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98E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2027. год.</w:t>
            </w:r>
          </w:p>
        </w:tc>
      </w:tr>
      <w:tr w:rsidR="00847633" w:rsidRPr="00847633" w14:paraId="36996E3F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15"/>
        </w:trPr>
        <w:tc>
          <w:tcPr>
            <w:tcW w:w="509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E80B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AE83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9A21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9A2DA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847633" w:rsidRPr="00847633" w14:paraId="629D2907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03"/>
        </w:trPr>
        <w:tc>
          <w:tcPr>
            <w:tcW w:w="50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33D7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Сектор за ел-техничке послове (а+б)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877C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237.214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8BB7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237.949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AEC6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238.709   </w:t>
            </w:r>
          </w:p>
        </w:tc>
      </w:tr>
      <w:tr w:rsidR="00847633" w:rsidRPr="00847633" w14:paraId="5AA3D827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CF21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F9D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10.470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455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10.473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A6EA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10.475   </w:t>
            </w:r>
          </w:p>
        </w:tc>
      </w:tr>
      <w:tr w:rsidR="00847633" w:rsidRPr="00847633" w14:paraId="1FB6C34D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480D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10C8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3.412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E09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3.415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73EF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3.417   </w:t>
            </w:r>
          </w:p>
        </w:tc>
      </w:tr>
      <w:tr w:rsidR="00847633" w:rsidRPr="00847633" w14:paraId="380D524B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1E57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BC06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2.263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1BBD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2.263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4D49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2.263   </w:t>
            </w:r>
          </w:p>
        </w:tc>
      </w:tr>
      <w:tr w:rsidR="00847633" w:rsidRPr="00847633" w14:paraId="534C7179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D71E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B8BD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795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81C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795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C05E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795   </w:t>
            </w:r>
          </w:p>
        </w:tc>
      </w:tr>
      <w:tr w:rsidR="00847633" w:rsidRPr="00847633" w14:paraId="6733BE1C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A0C05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BE63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4.000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DA5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4.000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4404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4.000   </w:t>
            </w:r>
          </w:p>
        </w:tc>
      </w:tr>
      <w:tr w:rsidR="00847633" w:rsidRPr="00847633" w14:paraId="400FF8AC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26D7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BEAC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E5D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D061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47633" w:rsidRPr="00847633" w14:paraId="2BB1F771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C789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A9F9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226.744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84D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227.476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4661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228.234   </w:t>
            </w:r>
          </w:p>
        </w:tc>
      </w:tr>
      <w:tr w:rsidR="00847633" w:rsidRPr="00847633" w14:paraId="6943DBFC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7BCC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0217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45.279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C2B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45.279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A192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45.279   </w:t>
            </w:r>
          </w:p>
        </w:tc>
      </w:tr>
      <w:tr w:rsidR="00847633" w:rsidRPr="00847633" w14:paraId="7ABC418C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452F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A18D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48.954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677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49.686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A0486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50.444   </w:t>
            </w:r>
          </w:p>
        </w:tc>
      </w:tr>
      <w:tr w:rsidR="00847633" w:rsidRPr="00847633" w14:paraId="285877B5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92E5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КМ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F188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84.002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F6B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84.002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EE9B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84.002   </w:t>
            </w:r>
          </w:p>
        </w:tc>
      </w:tr>
      <w:tr w:rsidR="00847633" w:rsidRPr="00847633" w14:paraId="67DCC347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287"/>
        </w:trPr>
        <w:tc>
          <w:tcPr>
            <w:tcW w:w="50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2202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69CF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45.163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7B56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45.163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8504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45.163   </w:t>
            </w:r>
          </w:p>
        </w:tc>
      </w:tr>
      <w:tr w:rsidR="00847633" w:rsidRPr="00847633" w14:paraId="60AD2CFE" w14:textId="77777777" w:rsidTr="008476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03"/>
        </w:trPr>
        <w:tc>
          <w:tcPr>
            <w:tcW w:w="50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74EE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E84C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3.346  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E0F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3.346   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A7A2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3.346   </w:t>
            </w:r>
          </w:p>
        </w:tc>
      </w:tr>
    </w:tbl>
    <w:p w14:paraId="46C6EAE5" w14:textId="77777777" w:rsidR="00403E71" w:rsidRDefault="00403E71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4DD1D34C" w14:textId="77777777" w:rsidR="008956F4" w:rsidRDefault="008956F4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647ED5E8" w14:textId="77777777" w:rsidR="008956F4" w:rsidRDefault="008956F4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04467C4E" w14:textId="766E2A6D" w:rsidR="00361C1E" w:rsidRDefault="007A75E0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277BE1">
        <w:rPr>
          <w:rFonts w:ascii="Times New Roman" w:hAnsi="Times New Roman" w:cs="Times New Roman"/>
          <w:bCs/>
          <w:iCs/>
          <w:lang w:val="ru-RU"/>
        </w:rPr>
        <w:lastRenderedPageBreak/>
        <w:t xml:space="preserve">Осим одржавања у сопственој режији, за адекватно функционисање жељезничке инфраструктуре у наредном периоду је неопходно и одржавање које ће се вршити од стране трећих лица. Планирано ангажовање трећих лица у одржавању у Сектору за електротехничке послове приказано је у наредној табели. </w:t>
      </w:r>
    </w:p>
    <w:p w14:paraId="7B5E8FDB" w14:textId="77777777" w:rsidR="008956F4" w:rsidRDefault="008956F4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1DEC8811" w14:textId="26DC1294" w:rsidR="00AE172A" w:rsidRPr="00CB15D1" w:rsidRDefault="00AE172A" w:rsidP="00CB15D1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B15D1">
        <w:rPr>
          <w:rFonts w:ascii="Times New Roman" w:hAnsi="Times New Roman" w:cs="Times New Roman"/>
          <w:b/>
          <w:sz w:val="20"/>
          <w:szCs w:val="20"/>
        </w:rPr>
        <w:t xml:space="preserve">Табела </w:t>
      </w:r>
      <w:proofErr w:type="gramStart"/>
      <w:r w:rsidRPr="00CB15D1">
        <w:rPr>
          <w:rFonts w:ascii="Times New Roman" w:hAnsi="Times New Roman" w:cs="Times New Roman"/>
          <w:b/>
          <w:sz w:val="20"/>
          <w:szCs w:val="20"/>
        </w:rPr>
        <w:t>14.План</w:t>
      </w:r>
      <w:proofErr w:type="gram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вриједносно исказаних утрошака материјала за одржавање од стране трећих лица </w:t>
      </w:r>
      <w:r w:rsidR="00CB15D1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847633">
        <w:rPr>
          <w:rFonts w:ascii="Times New Roman" w:hAnsi="Times New Roman" w:cs="Times New Roman"/>
          <w:b/>
          <w:sz w:val="16"/>
          <w:szCs w:val="16"/>
          <w:lang w:val="sr-Cyrl-BA"/>
        </w:rPr>
        <w:t xml:space="preserve">                </w:t>
      </w:r>
      <w:r w:rsidR="00CB15D1">
        <w:rPr>
          <w:rFonts w:ascii="Times New Roman" w:hAnsi="Times New Roman" w:cs="Times New Roman"/>
          <w:b/>
          <w:sz w:val="16"/>
          <w:szCs w:val="16"/>
          <w:lang w:val="sr-Cyrl-BA"/>
        </w:rPr>
        <w:t>у КМ</w:t>
      </w:r>
      <w:r w:rsidRPr="00CB15D1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tbl>
      <w:tblPr>
        <w:tblW w:w="9230" w:type="dxa"/>
        <w:jc w:val="center"/>
        <w:tblLook w:val="04A0" w:firstRow="1" w:lastRow="0" w:firstColumn="1" w:lastColumn="0" w:noHBand="0" w:noVBand="1"/>
      </w:tblPr>
      <w:tblGrid>
        <w:gridCol w:w="669"/>
        <w:gridCol w:w="4597"/>
        <w:gridCol w:w="1339"/>
        <w:gridCol w:w="1397"/>
        <w:gridCol w:w="1228"/>
      </w:tblGrid>
      <w:tr w:rsidR="00847633" w:rsidRPr="00847633" w14:paraId="10935F0A" w14:textId="77777777" w:rsidTr="00756D7C">
        <w:trPr>
          <w:trHeight w:val="309"/>
          <w:jc w:val="center"/>
        </w:trPr>
        <w:tc>
          <w:tcPr>
            <w:tcW w:w="6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29613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43011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39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4DBDC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847633" w:rsidRPr="00847633" w14:paraId="0B5CF103" w14:textId="77777777" w:rsidTr="00756D7C">
        <w:trPr>
          <w:trHeight w:val="309"/>
          <w:jc w:val="center"/>
        </w:trPr>
        <w:tc>
          <w:tcPr>
            <w:tcW w:w="6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1CD7E" w14:textId="77777777" w:rsidR="00847633" w:rsidRPr="0082414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4F97F" w14:textId="77777777" w:rsidR="00847633" w:rsidRPr="0082414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8442BF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0174E0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ED86E6" w14:textId="77777777" w:rsidR="00847633" w:rsidRPr="0082414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847633" w:rsidRPr="00847633" w14:paraId="3355CB66" w14:textId="77777777" w:rsidTr="00756D7C">
        <w:trPr>
          <w:trHeight w:val="309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6B033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2392B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7F9A3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0EC4E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6638D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847633" w:rsidRPr="00847633" w14:paraId="3C07FBDB" w14:textId="77777777" w:rsidTr="00756D7C">
        <w:trPr>
          <w:trHeight w:val="516"/>
          <w:jc w:val="center"/>
        </w:trPr>
        <w:tc>
          <w:tcPr>
            <w:tcW w:w="92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7D68E437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847633" w:rsidRPr="00847633" w14:paraId="68B843C4" w14:textId="77777777" w:rsidTr="00756D7C">
        <w:trPr>
          <w:trHeight w:val="309"/>
          <w:jc w:val="center"/>
        </w:trPr>
        <w:tc>
          <w:tcPr>
            <w:tcW w:w="5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55CD5D" w14:textId="77777777" w:rsidR="00847633" w:rsidRPr="00756D7C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233C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614.400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5BFD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625.000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AC4F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656.000</w:t>
            </w:r>
          </w:p>
        </w:tc>
      </w:tr>
      <w:tr w:rsidR="00847633" w:rsidRPr="00847633" w14:paraId="4D8E2680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93CB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8133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730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66.400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5BA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68.000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6D7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73.000</w:t>
            </w:r>
          </w:p>
        </w:tc>
      </w:tr>
      <w:tr w:rsidR="00847633" w:rsidRPr="00847633" w14:paraId="3E534CAD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E626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1DFD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591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108.600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7E1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112.000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CFA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118.000</w:t>
            </w:r>
          </w:p>
        </w:tc>
      </w:tr>
      <w:tr w:rsidR="00847633" w:rsidRPr="00847633" w14:paraId="13781A0A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EF91" w14:textId="77E31952" w:rsidR="00847633" w:rsidRPr="00847633" w:rsidRDefault="00756D7C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47633"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608B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B0A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439.400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CFC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445.000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1E3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465.000</w:t>
            </w:r>
          </w:p>
        </w:tc>
      </w:tr>
      <w:tr w:rsidR="00847633" w:rsidRPr="00847633" w14:paraId="7835AD70" w14:textId="77777777" w:rsidTr="00756D7C">
        <w:trPr>
          <w:trHeight w:val="309"/>
          <w:jc w:val="center"/>
        </w:trPr>
        <w:tc>
          <w:tcPr>
            <w:tcW w:w="5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7466B" w14:textId="77777777" w:rsidR="00847633" w:rsidRPr="00756D7C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738E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99.920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CBA8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108.200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A0EF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121.900</w:t>
            </w:r>
          </w:p>
        </w:tc>
      </w:tr>
      <w:tr w:rsidR="00847633" w:rsidRPr="00847633" w14:paraId="27A19437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AB5E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192D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BFF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5BC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7.200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89DD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8.900</w:t>
            </w:r>
          </w:p>
        </w:tc>
      </w:tr>
      <w:tr w:rsidR="00847633" w:rsidRPr="00847633" w14:paraId="720A477B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CCE8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DE32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1AC6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0C6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7.300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8EA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8.900</w:t>
            </w:r>
          </w:p>
        </w:tc>
      </w:tr>
      <w:tr w:rsidR="00847633" w:rsidRPr="00847633" w14:paraId="18458118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2236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3414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C18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63.700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1ED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66.100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5DA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71.500</w:t>
            </w:r>
          </w:p>
        </w:tc>
      </w:tr>
      <w:tr w:rsidR="00847633" w:rsidRPr="00847633" w14:paraId="2053D2E9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3183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467A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B8F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19.220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E016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21.600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707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25.400</w:t>
            </w:r>
          </w:p>
        </w:tc>
      </w:tr>
      <w:tr w:rsidR="00847633" w:rsidRPr="00847633" w14:paraId="1C52D818" w14:textId="77777777" w:rsidTr="00756D7C">
        <w:trPr>
          <w:trHeight w:val="309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FF46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F6FA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806E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CADD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550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sz w:val="18"/>
                <w:szCs w:val="18"/>
              </w:rPr>
              <w:t>7.200</w:t>
            </w:r>
          </w:p>
        </w:tc>
      </w:tr>
      <w:tr w:rsidR="00847633" w:rsidRPr="00847633" w14:paraId="655F5979" w14:textId="77777777" w:rsidTr="00756D7C">
        <w:trPr>
          <w:trHeight w:val="546"/>
          <w:jc w:val="center"/>
        </w:trPr>
        <w:tc>
          <w:tcPr>
            <w:tcW w:w="5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138CF96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ел-техничке послове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B80702D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714.320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95C618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733.200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15BF7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777.900</w:t>
            </w:r>
          </w:p>
        </w:tc>
      </w:tr>
      <w:tr w:rsidR="00847633" w:rsidRPr="00847633" w14:paraId="775F38CE" w14:textId="77777777" w:rsidTr="00756D7C">
        <w:trPr>
          <w:trHeight w:val="516"/>
          <w:jc w:val="center"/>
        </w:trPr>
        <w:tc>
          <w:tcPr>
            <w:tcW w:w="92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5F872F7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 План трошкова одржавања од стране трећих лица( додатна средства која су потребна за одржавање, а нису обухваћена расположивим буџетом)</w:t>
            </w:r>
          </w:p>
        </w:tc>
      </w:tr>
      <w:tr w:rsidR="00847633" w:rsidRPr="00847633" w14:paraId="5CF742CD" w14:textId="77777777" w:rsidTr="00756D7C">
        <w:trPr>
          <w:trHeight w:val="309"/>
          <w:jc w:val="center"/>
        </w:trPr>
        <w:tc>
          <w:tcPr>
            <w:tcW w:w="5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33731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0C1F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2D96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291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847633" w:rsidRPr="00847633" w14:paraId="7AF5DA7F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9E73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4B70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E13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4A3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A35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847633" w:rsidRPr="00847633" w14:paraId="711AFDA0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414F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413F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0E0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7A4F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EDC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847633" w:rsidRPr="00847633" w14:paraId="7ADD3840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2A47" w14:textId="52D5EE71" w:rsidR="00847633" w:rsidRPr="00847633" w:rsidRDefault="00756D7C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3</w:t>
            </w:r>
            <w:r w:rsidR="00847633"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AF72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977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44B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DDF8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847633" w:rsidRPr="00847633" w14:paraId="3A62AC47" w14:textId="77777777" w:rsidTr="00756D7C">
        <w:trPr>
          <w:trHeight w:val="309"/>
          <w:jc w:val="center"/>
        </w:trPr>
        <w:tc>
          <w:tcPr>
            <w:tcW w:w="5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3B550D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8ED7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B40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8BC4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</w:tr>
      <w:tr w:rsidR="00847633" w:rsidRPr="00847633" w14:paraId="694382F6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03F8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3BAC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3BF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E7D3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42BF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847633" w:rsidRPr="00847633" w14:paraId="124E0609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FA0C" w14:textId="77777777" w:rsidR="00847633" w:rsidRPr="00847633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80AA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DF95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5191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D382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847633" w:rsidRPr="00847633" w14:paraId="39D76EBE" w14:textId="77777777" w:rsidTr="00756D7C">
        <w:trPr>
          <w:trHeight w:val="29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40C7" w14:textId="2A97FDFF" w:rsidR="00847633" w:rsidRPr="00847633" w:rsidRDefault="00756D7C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3</w:t>
            </w:r>
            <w:r w:rsidR="00847633"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DD99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FF1C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CEC9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A101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847633" w:rsidRPr="00847633" w14:paraId="18FD6442" w14:textId="77777777" w:rsidTr="00756D7C">
        <w:trPr>
          <w:trHeight w:val="309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3E86" w14:textId="05301C1B" w:rsidR="00847633" w:rsidRPr="00847633" w:rsidRDefault="00756D7C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847633"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69CE" w14:textId="77777777" w:rsidR="00847633" w:rsidRPr="00847633" w:rsidRDefault="00847633" w:rsidP="0084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D67B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13F0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9D5A" w14:textId="77777777" w:rsidR="00847633" w:rsidRPr="00847633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847633" w:rsidRPr="00847633" w14:paraId="1B5E79F2" w14:textId="77777777" w:rsidTr="00756D7C">
        <w:trPr>
          <w:trHeight w:val="486"/>
          <w:jc w:val="center"/>
        </w:trPr>
        <w:tc>
          <w:tcPr>
            <w:tcW w:w="5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4BFBF44B" w14:textId="77777777" w:rsidR="00847633" w:rsidRPr="00756D7C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BD7C38E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F75DE0D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7D46CCB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</w:tr>
      <w:tr w:rsidR="00847633" w:rsidRPr="00847633" w14:paraId="6C396C6A" w14:textId="77777777" w:rsidTr="00756D7C">
        <w:trPr>
          <w:trHeight w:val="605"/>
          <w:jc w:val="center"/>
        </w:trPr>
        <w:tc>
          <w:tcPr>
            <w:tcW w:w="5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278F65C" w14:textId="77777777" w:rsidR="00847633" w:rsidRPr="00756D7C" w:rsidRDefault="00847633" w:rsidP="0084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III Укупно потребна средства за одржавање  од стране трећих лица у Сектору за ел-техничке послове (I+II)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8FD8CD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787.320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A7CFED9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806.200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849A485" w14:textId="77777777" w:rsidR="00847633" w:rsidRPr="00756D7C" w:rsidRDefault="00847633" w:rsidP="00847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56D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850.900</w:t>
            </w:r>
          </w:p>
        </w:tc>
      </w:tr>
    </w:tbl>
    <w:p w14:paraId="7E379D87" w14:textId="7881FD84" w:rsidR="00B24FCD" w:rsidRDefault="00B24FCD" w:rsidP="00B24FCD">
      <w:pPr>
        <w:rPr>
          <w:lang w:val="ru-RU"/>
        </w:rPr>
      </w:pPr>
    </w:p>
    <w:p w14:paraId="1DC44457" w14:textId="04B6AAA9" w:rsidR="000A61BB" w:rsidRDefault="001B6920" w:rsidP="000A61BB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4" w:name="_Toc197950375"/>
      <w:r>
        <w:rPr>
          <w:rFonts w:ascii="Times New Roman" w:hAnsi="Times New Roman" w:cs="Times New Roman"/>
          <w:lang w:val="ru-RU"/>
        </w:rPr>
        <w:lastRenderedPageBreak/>
        <w:t>2</w:t>
      </w:r>
      <w:r w:rsidR="000A61BB" w:rsidRPr="007260EA">
        <w:rPr>
          <w:rFonts w:ascii="Times New Roman" w:hAnsi="Times New Roman" w:cs="Times New Roman"/>
          <w:lang w:val="ru-RU"/>
        </w:rPr>
        <w:t>.2.2. Редовно одржавање</w:t>
      </w:r>
      <w:r w:rsidR="000A61BB" w:rsidRPr="007260EA">
        <w:rPr>
          <w:rFonts w:ascii="Times New Roman" w:hAnsi="Times New Roman" w:cs="Times New Roman"/>
          <w:lang w:val="sr-Cyrl-CS"/>
        </w:rPr>
        <w:t xml:space="preserve"> </w:t>
      </w:r>
      <w:r w:rsidR="000A61BB" w:rsidRPr="007260EA">
        <w:rPr>
          <w:rFonts w:ascii="Times New Roman" w:hAnsi="Times New Roman" w:cs="Times New Roman"/>
          <w:lang w:val="ru-RU"/>
        </w:rPr>
        <w:t>у Сектору за грађевинске послове</w:t>
      </w:r>
      <w:bookmarkEnd w:id="24"/>
    </w:p>
    <w:p w14:paraId="65B4BC7E" w14:textId="77777777" w:rsidR="000A61BB" w:rsidRDefault="000A61BB" w:rsidP="00B04D6C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72420823" w14:textId="16507E8B" w:rsidR="008956F4" w:rsidRDefault="007A75E0" w:rsidP="00852B3E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>Планирани утрошци материјала, ангажовање сопствене радне снаге, као и услуге трећих лица у Сектору за грађевинске послове односе се на редовно одржавање горњег и доњег строја, објеката и механизације. Структура наведених планираних величина у Сектору за грађевинске по</w:t>
      </w:r>
      <w:r w:rsidR="00D92AD0">
        <w:rPr>
          <w:rFonts w:ascii="Times New Roman" w:hAnsi="Times New Roman" w:cs="Times New Roman"/>
          <w:bCs/>
          <w:iCs/>
          <w:lang w:val="ru-RU"/>
        </w:rPr>
        <w:t>слове у планском периоду је сљ</w:t>
      </w:r>
      <w:r w:rsidRPr="007260EA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43ED999B" w14:textId="6C15D2DD" w:rsidR="005A1C4B" w:rsidRDefault="005A1C4B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Табела 15. План вриједносно исказаних утрошака материјала за одржавање у сопственој режији         у КМ</w:t>
      </w:r>
    </w:p>
    <w:tbl>
      <w:tblPr>
        <w:tblW w:w="9635" w:type="dxa"/>
        <w:jc w:val="center"/>
        <w:tblLook w:val="04A0" w:firstRow="1" w:lastRow="0" w:firstColumn="1" w:lastColumn="0" w:noHBand="0" w:noVBand="1"/>
      </w:tblPr>
      <w:tblGrid>
        <w:gridCol w:w="981"/>
        <w:gridCol w:w="4247"/>
        <w:gridCol w:w="1502"/>
        <w:gridCol w:w="1362"/>
        <w:gridCol w:w="1543"/>
      </w:tblGrid>
      <w:tr w:rsidR="00DF6491" w:rsidRPr="008956F4" w14:paraId="52FED92E" w14:textId="77777777" w:rsidTr="008956F4">
        <w:trPr>
          <w:trHeight w:val="339"/>
          <w:jc w:val="center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E4C4C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2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1B470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4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B3E257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DF6491" w:rsidRPr="008956F4" w14:paraId="45A51D9F" w14:textId="77777777" w:rsidTr="008956F4">
        <w:trPr>
          <w:trHeight w:val="339"/>
          <w:jc w:val="center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E8EAF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4824E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D79CB0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A2E82E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B1D0D3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DF6491" w:rsidRPr="008956F4" w14:paraId="7628E81B" w14:textId="77777777" w:rsidTr="00083772">
        <w:trPr>
          <w:trHeight w:val="297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E36F9" w14:textId="77777777" w:rsidR="00DF6491" w:rsidRPr="00083772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Cyrl-BA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FE2F9" w14:textId="77777777" w:rsidR="00DF6491" w:rsidRPr="00083772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32F3E" w14:textId="77777777" w:rsidR="00DF6491" w:rsidRPr="00083772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82D9F" w14:textId="77777777" w:rsidR="00DF6491" w:rsidRPr="00083772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B0D46" w14:textId="77777777" w:rsidR="00DF6491" w:rsidRPr="00083772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DF6491" w:rsidRPr="008956F4" w14:paraId="06228ECF" w14:textId="77777777" w:rsidTr="008956F4">
        <w:trPr>
          <w:trHeight w:val="981"/>
          <w:jc w:val="center"/>
        </w:trPr>
        <w:tc>
          <w:tcPr>
            <w:tcW w:w="96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A5D3E0F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</w:r>
          </w:p>
        </w:tc>
      </w:tr>
      <w:tr w:rsidR="00DF6491" w:rsidRPr="008956F4" w14:paraId="3D14AEFD" w14:textId="77777777" w:rsidTr="008956F4">
        <w:trPr>
          <w:trHeight w:val="358"/>
          <w:jc w:val="center"/>
        </w:trPr>
        <w:tc>
          <w:tcPr>
            <w:tcW w:w="52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D4801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4008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2.618.865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3B82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1.872.430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EACD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1.684.740</w:t>
            </w:r>
          </w:p>
        </w:tc>
      </w:tr>
      <w:tr w:rsidR="00DF6491" w:rsidRPr="008956F4" w14:paraId="51C1BB0B" w14:textId="77777777" w:rsidTr="008956F4">
        <w:trPr>
          <w:trHeight w:val="320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E4B1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750C4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2959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2.502.865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1360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1.761.680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0DC2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1.570.990</w:t>
            </w:r>
          </w:p>
        </w:tc>
      </w:tr>
      <w:tr w:rsidR="00DF6491" w:rsidRPr="008956F4" w14:paraId="5AA4C0F3" w14:textId="77777777" w:rsidTr="008956F4">
        <w:trPr>
          <w:trHeight w:val="320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8099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1AC3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98FD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91.000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D5D6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98.750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47DD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101.750</w:t>
            </w:r>
          </w:p>
        </w:tc>
      </w:tr>
      <w:tr w:rsidR="00DF6491" w:rsidRPr="008956F4" w14:paraId="52BA51E4" w14:textId="77777777" w:rsidTr="008956F4">
        <w:trPr>
          <w:trHeight w:val="3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180B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6622B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F558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25.000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1620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8558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</w:tr>
      <w:tr w:rsidR="00DF6491" w:rsidRPr="008956F4" w14:paraId="6EBAF0C6" w14:textId="77777777" w:rsidTr="008956F4">
        <w:trPr>
          <w:trHeight w:val="339"/>
          <w:jc w:val="center"/>
        </w:trPr>
        <w:tc>
          <w:tcPr>
            <w:tcW w:w="52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E47843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67369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137.550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7184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103.140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9DC9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113.900</w:t>
            </w:r>
          </w:p>
        </w:tc>
      </w:tr>
      <w:tr w:rsidR="00DF6491" w:rsidRPr="008956F4" w14:paraId="23AB993F" w14:textId="77777777" w:rsidTr="008956F4">
        <w:trPr>
          <w:trHeight w:val="320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C415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61FB0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7669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60.400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5AF6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51.140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476A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41.900</w:t>
            </w:r>
          </w:p>
        </w:tc>
      </w:tr>
      <w:tr w:rsidR="00DF6491" w:rsidRPr="008956F4" w14:paraId="609F03BE" w14:textId="77777777" w:rsidTr="008956F4">
        <w:trPr>
          <w:trHeight w:val="320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D816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88170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5710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F58E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FBEA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</w:tr>
      <w:tr w:rsidR="00DF6491" w:rsidRPr="008956F4" w14:paraId="653070DF" w14:textId="77777777" w:rsidTr="008956F4">
        <w:trPr>
          <w:trHeight w:val="339"/>
          <w:jc w:val="center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71A8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80782" w14:textId="77777777" w:rsidR="00DF6491" w:rsidRPr="008956F4" w:rsidRDefault="00DF6491" w:rsidP="00DF6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D906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43.150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8A01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257F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</w:tr>
      <w:tr w:rsidR="00DF6491" w:rsidRPr="008956F4" w14:paraId="3F56A61F" w14:textId="77777777" w:rsidTr="008956F4">
        <w:trPr>
          <w:trHeight w:val="849"/>
          <w:jc w:val="center"/>
        </w:trPr>
        <w:tc>
          <w:tcPr>
            <w:tcW w:w="52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E66FEE5" w14:textId="77777777" w:rsidR="00DF6491" w:rsidRPr="008956F4" w:rsidRDefault="00DF6491" w:rsidP="00DF6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грађевинске послове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04D4F8A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2.756.415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0F12B63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1.975.570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F1A4F07" w14:textId="77777777" w:rsidR="00DF6491" w:rsidRPr="008956F4" w:rsidRDefault="00DF6491" w:rsidP="00DF6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1.798.640</w:t>
            </w:r>
          </w:p>
        </w:tc>
      </w:tr>
    </w:tbl>
    <w:p w14:paraId="47F054E3" w14:textId="635DF358" w:rsidR="000425DE" w:rsidRDefault="000425DE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1F8CA427" w14:textId="55F42F89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7BFF4EBF" w14:textId="62CF6249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lang w:val="sr-Cyrl-BA"/>
        </w:rPr>
        <w:t>П</w:t>
      </w:r>
      <w:r w:rsidRPr="00730EF9">
        <w:rPr>
          <w:rFonts w:ascii="Times New Roman" w:hAnsi="Times New Roman" w:cs="Times New Roman"/>
          <w:bCs/>
          <w:iCs/>
          <w:lang w:val="ru-RU"/>
        </w:rPr>
        <w:t xml:space="preserve">лан ангажовања радне снаге исказан кроз норма часове представљен је </w:t>
      </w:r>
      <w:r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>
        <w:rPr>
          <w:rFonts w:ascii="Times New Roman" w:hAnsi="Times New Roman" w:cs="Times New Roman"/>
          <w:bCs/>
          <w:iCs/>
          <w:lang w:val="ru-RU"/>
        </w:rPr>
        <w:t>сљедећој табели:</w:t>
      </w:r>
    </w:p>
    <w:p w14:paraId="264D632B" w14:textId="77777777" w:rsidR="005A1C4B" w:rsidRDefault="005A1C4B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tbl>
      <w:tblPr>
        <w:tblW w:w="9979" w:type="dxa"/>
        <w:jc w:val="center"/>
        <w:tblLook w:val="04A0" w:firstRow="1" w:lastRow="0" w:firstColumn="1" w:lastColumn="0" w:noHBand="0" w:noVBand="1"/>
      </w:tblPr>
      <w:tblGrid>
        <w:gridCol w:w="9"/>
        <w:gridCol w:w="5245"/>
        <w:gridCol w:w="1571"/>
        <w:gridCol w:w="619"/>
        <w:gridCol w:w="952"/>
        <w:gridCol w:w="373"/>
        <w:gridCol w:w="1210"/>
      </w:tblGrid>
      <w:tr w:rsidR="00FC456D" w:rsidRPr="00395AF7" w14:paraId="1222DEEC" w14:textId="77777777" w:rsidTr="0036572B">
        <w:trPr>
          <w:gridAfter w:val="1"/>
          <w:wAfter w:w="1210" w:type="dxa"/>
          <w:trHeight w:val="268"/>
          <w:jc w:val="center"/>
        </w:trPr>
        <w:tc>
          <w:tcPr>
            <w:tcW w:w="7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824E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Табела 16. План ангажовања радне снаге исказан кроз норма часове 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B497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6572B" w:rsidRPr="0036572B" w14:paraId="25935689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908D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72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97969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36572B" w:rsidRPr="0036572B" w14:paraId="7CADBDCA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91C0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2D45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  <w:tc>
          <w:tcPr>
            <w:tcW w:w="1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8496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2026. год.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4424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2027. год.</w:t>
            </w:r>
          </w:p>
        </w:tc>
      </w:tr>
      <w:tr w:rsidR="0036572B" w:rsidRPr="0036572B" w14:paraId="4F997019" w14:textId="77777777" w:rsidTr="0036572B">
        <w:tblPrEx>
          <w:jc w:val="left"/>
        </w:tblPrEx>
        <w:trPr>
          <w:gridBefore w:val="1"/>
          <w:wBefore w:w="9" w:type="dxa"/>
          <w:trHeight w:val="271"/>
        </w:trPr>
        <w:tc>
          <w:tcPr>
            <w:tcW w:w="524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EEBC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81FC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524D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61ED3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36572B" w:rsidRPr="0036572B" w14:paraId="5D4062AA" w14:textId="77777777" w:rsidTr="0036572B">
        <w:tblPrEx>
          <w:jc w:val="left"/>
        </w:tblPrEx>
        <w:trPr>
          <w:gridBefore w:val="1"/>
          <w:wBefore w:w="9" w:type="dxa"/>
          <w:trHeight w:val="271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5B0E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Сектор за грађевинске послове (а+б)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F81C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196.287   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23B7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186.636  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4D947" w14:textId="77777777" w:rsidR="0036572B" w:rsidRPr="0036572B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186.377   </w:t>
            </w:r>
          </w:p>
        </w:tc>
      </w:tr>
      <w:tr w:rsidR="0036572B" w:rsidRPr="0036572B" w14:paraId="402F5AF6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06DA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8CAD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39.864   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7428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36.440   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AFBED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36.666   </w:t>
            </w:r>
          </w:p>
        </w:tc>
      </w:tr>
      <w:tr w:rsidR="0036572B" w:rsidRPr="0036572B" w14:paraId="305BF4BD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5B1F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973E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37.624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FD6B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34.050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A7D2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34.410</w:t>
            </w:r>
          </w:p>
        </w:tc>
      </w:tr>
      <w:tr w:rsidR="0036572B" w:rsidRPr="0036572B" w14:paraId="711A4308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BB25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5507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2.040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DE88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2.090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0451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1.956</w:t>
            </w:r>
          </w:p>
        </w:tc>
      </w:tr>
      <w:tr w:rsidR="0036572B" w:rsidRPr="0036572B" w14:paraId="4311CFE3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7F2C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78CD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24B1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7A6F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36572B" w:rsidRPr="0036572B" w14:paraId="53FAACBC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10FF5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DF156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156.423   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4716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150.196  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3DE79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149.711   </w:t>
            </w:r>
          </w:p>
        </w:tc>
      </w:tr>
      <w:tr w:rsidR="0036572B" w:rsidRPr="0036572B" w14:paraId="40D08E93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8DF9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75F4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30.010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EC15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28.140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9E53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27.558</w:t>
            </w:r>
          </w:p>
        </w:tc>
      </w:tr>
      <w:tr w:rsidR="0036572B" w:rsidRPr="0036572B" w14:paraId="1A4E9AA0" w14:textId="77777777" w:rsidTr="0036572B">
        <w:tblPrEx>
          <w:jc w:val="left"/>
        </w:tblPrEx>
        <w:trPr>
          <w:gridBefore w:val="1"/>
          <w:wBefore w:w="9" w:type="dxa"/>
          <w:trHeight w:val="256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6EA1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C611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123.103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6120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118.556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F8A5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118.653</w:t>
            </w:r>
          </w:p>
        </w:tc>
      </w:tr>
      <w:tr w:rsidR="0036572B" w:rsidRPr="0036572B" w14:paraId="44D0E375" w14:textId="77777777" w:rsidTr="0036572B">
        <w:tblPrEx>
          <w:jc w:val="left"/>
        </w:tblPrEx>
        <w:trPr>
          <w:gridBefore w:val="1"/>
          <w:wBefore w:w="9" w:type="dxa"/>
          <w:trHeight w:val="271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A6F1" w14:textId="77777777" w:rsidR="0036572B" w:rsidRPr="0036572B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572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5BF1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3.310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1812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5D8D" w14:textId="77777777" w:rsidR="0036572B" w:rsidRPr="0036572B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5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3.500</w:t>
            </w:r>
          </w:p>
        </w:tc>
      </w:tr>
    </w:tbl>
    <w:p w14:paraId="4AF084C0" w14:textId="4FAA57AE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Табела 1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7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План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трошкова одржавања од стране трећих лица                                </w:t>
      </w:r>
      <w:r w:rsid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     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Pr="00DD385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у КМ</w:t>
      </w:r>
    </w:p>
    <w:tbl>
      <w:tblPr>
        <w:tblW w:w="10055" w:type="dxa"/>
        <w:jc w:val="center"/>
        <w:tblLook w:val="04A0" w:firstRow="1" w:lastRow="0" w:firstColumn="1" w:lastColumn="0" w:noHBand="0" w:noVBand="1"/>
      </w:tblPr>
      <w:tblGrid>
        <w:gridCol w:w="1021"/>
        <w:gridCol w:w="4434"/>
        <w:gridCol w:w="1564"/>
        <w:gridCol w:w="1419"/>
        <w:gridCol w:w="1617"/>
      </w:tblGrid>
      <w:tr w:rsidR="0036572B" w:rsidRPr="008956F4" w14:paraId="40911D14" w14:textId="77777777" w:rsidTr="008956F4">
        <w:trPr>
          <w:trHeight w:val="298"/>
          <w:jc w:val="center"/>
        </w:trPr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E3295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73D98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5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E2C44A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36572B" w:rsidRPr="008956F4" w14:paraId="5DAE5E8E" w14:textId="77777777" w:rsidTr="008956F4">
        <w:trPr>
          <w:trHeight w:val="298"/>
          <w:jc w:val="center"/>
        </w:trPr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56C13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FC648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C68689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3E918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B227D1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36572B" w:rsidRPr="008956F4" w14:paraId="3C9AD173" w14:textId="77777777" w:rsidTr="008956F4">
        <w:trPr>
          <w:trHeight w:val="298"/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E616E" w14:textId="77777777" w:rsidR="0036572B" w:rsidRPr="00083772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C6564" w14:textId="77777777" w:rsidR="0036572B" w:rsidRPr="00083772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AA284" w14:textId="77777777" w:rsidR="0036572B" w:rsidRPr="00083772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97F18" w14:textId="77777777" w:rsidR="0036572B" w:rsidRPr="00083772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D66BA" w14:textId="77777777" w:rsidR="0036572B" w:rsidRPr="00083772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08377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36572B" w:rsidRPr="008956F4" w14:paraId="3DC610AA" w14:textId="77777777" w:rsidTr="008956F4">
        <w:trPr>
          <w:trHeight w:val="684"/>
          <w:jc w:val="center"/>
        </w:trPr>
        <w:tc>
          <w:tcPr>
            <w:tcW w:w="10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A62077D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36572B" w:rsidRPr="008956F4" w14:paraId="5426DD9B" w14:textId="77777777" w:rsidTr="008956F4">
        <w:trPr>
          <w:trHeight w:val="318"/>
          <w:jc w:val="center"/>
        </w:trPr>
        <w:tc>
          <w:tcPr>
            <w:tcW w:w="5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A23D2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15DD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550.000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CB2C0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2.017.800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4612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1.973.400</w:t>
            </w:r>
          </w:p>
        </w:tc>
      </w:tr>
      <w:tr w:rsidR="0036572B" w:rsidRPr="008956F4" w14:paraId="41E7CA80" w14:textId="77777777" w:rsidTr="008956F4">
        <w:trPr>
          <w:trHeight w:val="279"/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5E92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8EA04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99B5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16.500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9124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EA7F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</w:tr>
      <w:tr w:rsidR="0036572B" w:rsidRPr="008956F4" w14:paraId="39528759" w14:textId="77777777" w:rsidTr="008956F4">
        <w:trPr>
          <w:trHeight w:val="279"/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6B76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77B56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7A9F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510.500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DA36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2.001.500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2926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1.964.000</w:t>
            </w:r>
          </w:p>
        </w:tc>
      </w:tr>
      <w:tr w:rsidR="0036572B" w:rsidRPr="008956F4" w14:paraId="5DF4F10C" w14:textId="77777777" w:rsidTr="008956F4">
        <w:trPr>
          <w:trHeight w:val="298"/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346E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B244B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4443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23.000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9149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7.300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7A48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36572B" w:rsidRPr="008956F4" w14:paraId="05BFB642" w14:textId="77777777" w:rsidTr="008956F4">
        <w:trPr>
          <w:trHeight w:val="318"/>
          <w:jc w:val="center"/>
        </w:trPr>
        <w:tc>
          <w:tcPr>
            <w:tcW w:w="5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D051D9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A84F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559.480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9432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488.000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3687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539.000</w:t>
            </w:r>
          </w:p>
        </w:tc>
      </w:tr>
      <w:tr w:rsidR="0036572B" w:rsidRPr="008956F4" w14:paraId="26F2E745" w14:textId="77777777" w:rsidTr="008956F4">
        <w:trPr>
          <w:trHeight w:val="279"/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B3F5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77767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6323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319.500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22D0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258.500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4B06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319.500</w:t>
            </w:r>
          </w:p>
        </w:tc>
      </w:tr>
      <w:tr w:rsidR="0036572B" w:rsidRPr="008956F4" w14:paraId="79A90EC5" w14:textId="77777777" w:rsidTr="008956F4">
        <w:trPr>
          <w:trHeight w:val="279"/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FD7C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F5976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CE6C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223.000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D4CF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229.000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EDF4A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219.000</w:t>
            </w:r>
          </w:p>
        </w:tc>
      </w:tr>
      <w:tr w:rsidR="0036572B" w:rsidRPr="008956F4" w14:paraId="7559F470" w14:textId="77777777" w:rsidTr="008956F4">
        <w:trPr>
          <w:trHeight w:val="298"/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8331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DD0BC" w14:textId="77777777" w:rsidR="0036572B" w:rsidRPr="008956F4" w:rsidRDefault="0036572B" w:rsidP="0036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7F48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16.980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D5D4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1CB4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</w:tr>
      <w:tr w:rsidR="0036572B" w:rsidRPr="008956F4" w14:paraId="5B4F503E" w14:textId="77777777" w:rsidTr="008956F4">
        <w:trPr>
          <w:trHeight w:val="530"/>
          <w:jc w:val="center"/>
        </w:trPr>
        <w:tc>
          <w:tcPr>
            <w:tcW w:w="5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7035EBB" w14:textId="77777777" w:rsidR="0036572B" w:rsidRPr="008956F4" w:rsidRDefault="0036572B" w:rsidP="0036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грађевинске послове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55F117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1.109.480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0EF24C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2.505.800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7219A9" w14:textId="77777777" w:rsidR="0036572B" w:rsidRPr="008956F4" w:rsidRDefault="0036572B" w:rsidP="0036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2.512.400</w:t>
            </w:r>
          </w:p>
        </w:tc>
      </w:tr>
    </w:tbl>
    <w:p w14:paraId="1DED5E50" w14:textId="0910CA04" w:rsidR="00CB035D" w:rsidRDefault="00CB035D" w:rsidP="00CB035D">
      <w:pPr>
        <w:rPr>
          <w:sz w:val="4"/>
          <w:szCs w:val="4"/>
          <w:lang w:val="hr-HR"/>
        </w:rPr>
      </w:pPr>
    </w:p>
    <w:p w14:paraId="64229EA8" w14:textId="0358B460" w:rsidR="008956F4" w:rsidRDefault="008956F4" w:rsidP="00CB035D">
      <w:pPr>
        <w:rPr>
          <w:sz w:val="4"/>
          <w:szCs w:val="4"/>
          <w:lang w:val="hr-HR"/>
        </w:rPr>
      </w:pPr>
    </w:p>
    <w:p w14:paraId="7D0C7B52" w14:textId="77777777" w:rsidR="008956F4" w:rsidRPr="00CB035D" w:rsidRDefault="008956F4" w:rsidP="00CB035D">
      <w:pPr>
        <w:rPr>
          <w:sz w:val="4"/>
          <w:szCs w:val="4"/>
          <w:lang w:val="hr-HR"/>
        </w:rPr>
      </w:pPr>
    </w:p>
    <w:p w14:paraId="0B7D2CD7" w14:textId="75778613" w:rsidR="007A75E0" w:rsidRPr="007260EA" w:rsidRDefault="001B692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5" w:name="_Toc197950376"/>
      <w:r>
        <w:rPr>
          <w:rFonts w:ascii="Times New Roman" w:hAnsi="Times New Roman" w:cs="Times New Roman"/>
          <w:lang w:val="hr-HR"/>
        </w:rPr>
        <w:t>2</w:t>
      </w:r>
      <w:r w:rsidR="007A75E0" w:rsidRPr="007260EA">
        <w:rPr>
          <w:rFonts w:ascii="Times New Roman" w:hAnsi="Times New Roman" w:cs="Times New Roman"/>
          <w:lang w:val="ru-RU"/>
        </w:rPr>
        <w:t>.2.3. Редовно одржавање</w:t>
      </w:r>
      <w:r w:rsidR="007A75E0" w:rsidRPr="007260EA">
        <w:rPr>
          <w:rFonts w:ascii="Times New Roman" w:hAnsi="Times New Roman" w:cs="Times New Roman"/>
          <w:lang w:val="sr-Cyrl-CS"/>
        </w:rPr>
        <w:t xml:space="preserve"> </w:t>
      </w:r>
      <w:r w:rsidR="007A75E0" w:rsidRPr="007260EA">
        <w:rPr>
          <w:rFonts w:ascii="Times New Roman" w:hAnsi="Times New Roman" w:cs="Times New Roman"/>
          <w:lang w:val="ru-RU"/>
        </w:rPr>
        <w:t>у С</w:t>
      </w:r>
      <w:r w:rsidR="00FD2FDA">
        <w:rPr>
          <w:rFonts w:ascii="Times New Roman" w:hAnsi="Times New Roman" w:cs="Times New Roman"/>
          <w:lang w:val="ru-RU"/>
        </w:rPr>
        <w:t>лужби</w:t>
      </w:r>
      <w:r w:rsidR="007A75E0" w:rsidRPr="007260EA">
        <w:rPr>
          <w:rFonts w:ascii="Times New Roman" w:hAnsi="Times New Roman" w:cs="Times New Roman"/>
          <w:lang w:val="ru-RU"/>
        </w:rPr>
        <w:t xml:space="preserve"> за развој, инвестиције и </w:t>
      </w:r>
      <w:r w:rsidR="00FD2FDA">
        <w:rPr>
          <w:rFonts w:ascii="Times New Roman" w:hAnsi="Times New Roman" w:cs="Times New Roman"/>
          <w:lang w:val="ru-RU"/>
        </w:rPr>
        <w:t>планирање у Пословима</w:t>
      </w:r>
      <w:r w:rsidR="007A75E0" w:rsidRPr="007260EA">
        <w:rPr>
          <w:rFonts w:ascii="Times New Roman" w:hAnsi="Times New Roman" w:cs="Times New Roman"/>
          <w:lang w:val="ru-RU"/>
        </w:rPr>
        <w:t xml:space="preserve"> инфраструктуре</w:t>
      </w:r>
      <w:bookmarkEnd w:id="25"/>
      <w:r w:rsidR="007A75E0" w:rsidRPr="007260EA">
        <w:rPr>
          <w:rFonts w:ascii="Times New Roman" w:hAnsi="Times New Roman" w:cs="Times New Roman"/>
          <w:lang w:val="ru-RU"/>
        </w:rPr>
        <w:t xml:space="preserve"> </w:t>
      </w:r>
    </w:p>
    <w:p w14:paraId="5C2DF24B" w14:textId="77777777" w:rsidR="007A75E0" w:rsidRPr="00217093" w:rsidRDefault="007A75E0" w:rsidP="00B04D6C">
      <w:pPr>
        <w:spacing w:after="0"/>
        <w:ind w:firstLine="480"/>
        <w:jc w:val="both"/>
        <w:rPr>
          <w:rStyle w:val="Heading3Char"/>
          <w:rFonts w:ascii="Times New Roman" w:eastAsiaTheme="minorEastAsia" w:hAnsi="Times New Roman" w:cs="Times New Roman"/>
          <w:sz w:val="12"/>
          <w:szCs w:val="12"/>
          <w:lang w:val="ru-RU"/>
        </w:rPr>
      </w:pPr>
    </w:p>
    <w:p w14:paraId="21034289" w14:textId="2C7E22C2" w:rsidR="00EC7C3B" w:rsidRDefault="007A75E0" w:rsidP="00B04D6C">
      <w:pPr>
        <w:spacing w:before="120"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ab/>
        <w:t>У наставку је приказан план одржавања у С</w:t>
      </w:r>
      <w:r w:rsidR="007D3CCA">
        <w:rPr>
          <w:rFonts w:ascii="Times New Roman" w:hAnsi="Times New Roman" w:cs="Times New Roman"/>
          <w:bCs/>
          <w:iCs/>
          <w:lang w:val="ru-RU"/>
        </w:rPr>
        <w:t>лужби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за развој, инвестиције и </w:t>
      </w:r>
      <w:r w:rsidR="007D3CCA">
        <w:rPr>
          <w:rFonts w:ascii="Times New Roman" w:hAnsi="Times New Roman" w:cs="Times New Roman"/>
          <w:bCs/>
          <w:iCs/>
          <w:lang w:val="ru-RU"/>
        </w:rPr>
        <w:t>планирање у Пословима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инфраструктуре.</w:t>
      </w:r>
    </w:p>
    <w:p w14:paraId="7E082F62" w14:textId="77777777" w:rsidR="008956F4" w:rsidRDefault="008956F4" w:rsidP="00B04D6C">
      <w:pPr>
        <w:spacing w:before="120"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1440C3E9" w14:textId="6EF991DB" w:rsidR="008956F4" w:rsidRDefault="008956F4" w:rsidP="008956F4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 w:rsidRPr="007260EA">
        <w:rPr>
          <w:rFonts w:ascii="Times New Roman" w:hAnsi="Times New Roman" w:cs="Times New Roman"/>
          <w:b/>
          <w:iCs/>
          <w:sz w:val="20"/>
          <w:szCs w:val="20"/>
          <w:lang w:val="ru-RU"/>
        </w:rPr>
        <w:t>Табела 18.</w:t>
      </w:r>
      <w:r w:rsidRPr="007260E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План редовног одржавања у С</w:t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>лужби</w:t>
      </w:r>
      <w:r w:rsidRPr="007260E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за развој, инвестиције и </w:t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>планирање</w:t>
      </w:r>
      <w:r w:rsidRPr="007260E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у КМ</w:t>
      </w:r>
    </w:p>
    <w:tbl>
      <w:tblPr>
        <w:tblW w:w="8894" w:type="dxa"/>
        <w:jc w:val="center"/>
        <w:tblLook w:val="04A0" w:firstRow="1" w:lastRow="0" w:firstColumn="1" w:lastColumn="0" w:noHBand="0" w:noVBand="1"/>
      </w:tblPr>
      <w:tblGrid>
        <w:gridCol w:w="5876"/>
        <w:gridCol w:w="3018"/>
      </w:tblGrid>
      <w:tr w:rsidR="008956F4" w:rsidRPr="008956F4" w14:paraId="7139D803" w14:textId="77777777" w:rsidTr="008956F4">
        <w:trPr>
          <w:trHeight w:val="262"/>
          <w:jc w:val="center"/>
        </w:trPr>
        <w:tc>
          <w:tcPr>
            <w:tcW w:w="5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5C650A" w14:textId="77777777" w:rsidR="008956F4" w:rsidRPr="008956F4" w:rsidRDefault="008956F4" w:rsidP="00895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9D1BA1" w14:textId="77777777" w:rsidR="008956F4" w:rsidRPr="008956F4" w:rsidRDefault="008956F4" w:rsidP="00895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8956F4" w:rsidRPr="008956F4" w14:paraId="1846F1BA" w14:textId="77777777" w:rsidTr="008956F4">
        <w:trPr>
          <w:trHeight w:val="262"/>
          <w:jc w:val="center"/>
        </w:trPr>
        <w:tc>
          <w:tcPr>
            <w:tcW w:w="5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20D3D7" w14:textId="77777777" w:rsidR="008956F4" w:rsidRPr="008956F4" w:rsidRDefault="008956F4" w:rsidP="00895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6BB68C" w14:textId="77777777" w:rsidR="008956F4" w:rsidRPr="008956F4" w:rsidRDefault="008956F4" w:rsidP="00895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</w:tr>
      <w:tr w:rsidR="008956F4" w:rsidRPr="008956F4" w14:paraId="7FD4BE75" w14:textId="77777777" w:rsidTr="008956F4">
        <w:trPr>
          <w:trHeight w:val="278"/>
          <w:jc w:val="center"/>
        </w:trPr>
        <w:tc>
          <w:tcPr>
            <w:tcW w:w="587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B43061" w14:textId="77777777" w:rsidR="008956F4" w:rsidRPr="008956F4" w:rsidRDefault="008956F4" w:rsidP="00895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956F4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30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B0E1D7" w14:textId="615D86C7" w:rsidR="008956F4" w:rsidRPr="008956F4" w:rsidRDefault="008956F4" w:rsidP="00895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956F4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</w:tr>
      <w:tr w:rsidR="008956F4" w:rsidRPr="008956F4" w14:paraId="2AE92976" w14:textId="77777777" w:rsidTr="008956F4">
        <w:trPr>
          <w:trHeight w:val="278"/>
          <w:jc w:val="center"/>
        </w:trPr>
        <w:tc>
          <w:tcPr>
            <w:tcW w:w="5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880A" w14:textId="77777777" w:rsidR="008956F4" w:rsidRPr="008956F4" w:rsidRDefault="008956F4" w:rsidP="00895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1. Текуће одржавање у сопственој режији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EB316" w14:textId="77777777" w:rsidR="008956F4" w:rsidRPr="008956F4" w:rsidRDefault="008956F4" w:rsidP="00895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6.997</w:t>
            </w:r>
          </w:p>
        </w:tc>
      </w:tr>
      <w:tr w:rsidR="008956F4" w:rsidRPr="008956F4" w14:paraId="32E66AA3" w14:textId="77777777" w:rsidTr="008956F4">
        <w:trPr>
          <w:trHeight w:val="262"/>
          <w:jc w:val="center"/>
        </w:trPr>
        <w:tc>
          <w:tcPr>
            <w:tcW w:w="5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5EDF" w14:textId="77777777" w:rsidR="008956F4" w:rsidRPr="008956F4" w:rsidRDefault="008956F4" w:rsidP="00895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2. Текуће одржавање од стране трећих лица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C6408" w14:textId="77777777" w:rsidR="008956F4" w:rsidRPr="008956F4" w:rsidRDefault="008956F4" w:rsidP="00895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11.500</w:t>
            </w:r>
          </w:p>
        </w:tc>
      </w:tr>
      <w:tr w:rsidR="008956F4" w:rsidRPr="008956F4" w14:paraId="3508B219" w14:textId="77777777" w:rsidTr="008956F4">
        <w:trPr>
          <w:trHeight w:val="262"/>
          <w:jc w:val="center"/>
        </w:trPr>
        <w:tc>
          <w:tcPr>
            <w:tcW w:w="5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BFFD" w14:textId="77777777" w:rsidR="008956F4" w:rsidRPr="008956F4" w:rsidRDefault="008956F4" w:rsidP="00895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3. Инвестиционо одржавање трећих лица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31F68" w14:textId="77777777" w:rsidR="008956F4" w:rsidRPr="008956F4" w:rsidRDefault="008956F4" w:rsidP="00895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sz w:val="18"/>
                <w:szCs w:val="18"/>
              </w:rPr>
              <w:t>14.000</w:t>
            </w:r>
          </w:p>
        </w:tc>
      </w:tr>
      <w:tr w:rsidR="008956F4" w:rsidRPr="008956F4" w14:paraId="40DBBF49" w14:textId="77777777" w:rsidTr="008956F4">
        <w:trPr>
          <w:trHeight w:val="262"/>
          <w:jc w:val="center"/>
        </w:trPr>
        <w:tc>
          <w:tcPr>
            <w:tcW w:w="5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3057" w14:textId="77777777" w:rsidR="008956F4" w:rsidRPr="008956F4" w:rsidRDefault="008956F4" w:rsidP="00895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(1+2+3)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497B" w14:textId="77777777" w:rsidR="008956F4" w:rsidRPr="008956F4" w:rsidRDefault="008956F4" w:rsidP="00895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56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32.497</w:t>
            </w:r>
          </w:p>
        </w:tc>
      </w:tr>
    </w:tbl>
    <w:p w14:paraId="66D66B3F" w14:textId="5F0911FB" w:rsidR="008956F4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7A03A704" w14:textId="6626EF45" w:rsidR="008956F4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14E6223A" w14:textId="254BE7CB" w:rsidR="008956F4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6C081BAE" w14:textId="02E21200" w:rsidR="008956F4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35D9366F" w14:textId="73B55FB1" w:rsidR="008956F4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10250084" w14:textId="504F9663" w:rsidR="008956F4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18492AE2" w14:textId="7BEE2C38" w:rsidR="008956F4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7B234C50" w14:textId="77777777" w:rsidR="008956F4" w:rsidRPr="007260EA" w:rsidRDefault="008956F4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77EC1F41" w14:textId="61E7CFA1" w:rsidR="00B55CE0" w:rsidRPr="007260EA" w:rsidRDefault="001B6920" w:rsidP="00B55CE0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6" w:name="_Toc197950377"/>
      <w:r>
        <w:rPr>
          <w:rFonts w:ascii="Times New Roman" w:hAnsi="Times New Roman" w:cs="Times New Roman"/>
          <w:lang w:val="hr-HR"/>
        </w:rPr>
        <w:lastRenderedPageBreak/>
        <w:t>2</w:t>
      </w:r>
      <w:r w:rsidR="00B55CE0" w:rsidRPr="007260EA">
        <w:rPr>
          <w:rFonts w:ascii="Times New Roman" w:hAnsi="Times New Roman" w:cs="Times New Roman"/>
          <w:lang w:val="ru-RU"/>
        </w:rPr>
        <w:t>.2.</w:t>
      </w:r>
      <w:r w:rsidR="00B55CE0">
        <w:rPr>
          <w:rFonts w:ascii="Times New Roman" w:hAnsi="Times New Roman" w:cs="Times New Roman"/>
          <w:lang w:val="ru-RU"/>
        </w:rPr>
        <w:t>4</w:t>
      </w:r>
      <w:r w:rsidR="00B55CE0" w:rsidRPr="007260EA">
        <w:rPr>
          <w:rFonts w:ascii="Times New Roman" w:hAnsi="Times New Roman" w:cs="Times New Roman"/>
          <w:lang w:val="ru-RU"/>
        </w:rPr>
        <w:t xml:space="preserve">. </w:t>
      </w:r>
      <w:r w:rsidR="00B55CE0">
        <w:rPr>
          <w:rFonts w:ascii="Times New Roman" w:hAnsi="Times New Roman" w:cs="Times New Roman"/>
          <w:lang w:val="ru-RU"/>
        </w:rPr>
        <w:t>Служба за механизовано одржавање пруга</w:t>
      </w:r>
      <w:bookmarkEnd w:id="26"/>
      <w:r w:rsidR="00B55CE0" w:rsidRPr="007260EA">
        <w:rPr>
          <w:rFonts w:ascii="Times New Roman" w:hAnsi="Times New Roman" w:cs="Times New Roman"/>
          <w:lang w:val="ru-RU"/>
        </w:rPr>
        <w:t xml:space="preserve"> </w:t>
      </w:r>
    </w:p>
    <w:p w14:paraId="4C070213" w14:textId="13B84018" w:rsidR="00B55CE0" w:rsidRDefault="00B55CE0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p w14:paraId="1E7F8D2C" w14:textId="77777777" w:rsidR="00C56665" w:rsidRDefault="00C56665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W w:w="9501" w:type="dxa"/>
        <w:jc w:val="center"/>
        <w:tblLook w:val="04A0" w:firstRow="1" w:lastRow="0" w:firstColumn="1" w:lastColumn="0" w:noHBand="0" w:noVBand="1"/>
      </w:tblPr>
      <w:tblGrid>
        <w:gridCol w:w="4920"/>
        <w:gridCol w:w="1398"/>
        <w:gridCol w:w="1338"/>
        <w:gridCol w:w="1845"/>
      </w:tblGrid>
      <w:tr w:rsidR="00EC7C3B" w:rsidRPr="00EC7C3B" w14:paraId="31F03273" w14:textId="77777777" w:rsidTr="008956F4">
        <w:trPr>
          <w:trHeight w:val="286"/>
          <w:jc w:val="center"/>
        </w:trPr>
        <w:tc>
          <w:tcPr>
            <w:tcW w:w="76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7FBE1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 19. План вриједносно исказаних утрошака материјала за одржавање у  сопственој режији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B591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(у КМ)</w:t>
            </w:r>
          </w:p>
        </w:tc>
      </w:tr>
      <w:tr w:rsidR="00EC7C3B" w:rsidRPr="00EC7C3B" w14:paraId="36F76849" w14:textId="77777777" w:rsidTr="008956F4">
        <w:trPr>
          <w:trHeight w:val="261"/>
          <w:jc w:val="center"/>
        </w:trPr>
        <w:tc>
          <w:tcPr>
            <w:tcW w:w="49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CC3726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5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6C90AF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824143" w:rsidRPr="00EC7C3B" w14:paraId="4B67D30E" w14:textId="77777777" w:rsidTr="008956F4">
        <w:trPr>
          <w:trHeight w:val="274"/>
          <w:jc w:val="center"/>
        </w:trPr>
        <w:tc>
          <w:tcPr>
            <w:tcW w:w="4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6882C6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06DBFFE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D6B59D9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A62CD39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EC7C3B" w:rsidRPr="00EC7C3B" w14:paraId="7C7248B5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A7A2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F31A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12F2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DBA55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EC7C3B" w:rsidRPr="00EC7C3B" w14:paraId="21225F58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5571" w14:textId="3F27EB10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Служба за механизовано одрж</w:t>
            </w:r>
            <w:r w:rsidR="008956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авање пруга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BC79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188.000  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416E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150.000 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FD9C6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150.000   </w:t>
            </w:r>
          </w:p>
        </w:tc>
      </w:tr>
      <w:tr w:rsidR="00EC7C3B" w:rsidRPr="00EC7C3B" w14:paraId="3031ECE0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131D" w14:textId="1EF8D461" w:rsidR="00EC7C3B" w:rsidRPr="00EC7C3B" w:rsidRDefault="008956F4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Cyrl-BA"/>
              </w:rPr>
              <w:t>а</w:t>
            </w:r>
            <w:r w:rsidR="00EC7C3B"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) Текуће одржавање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37CC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188.000  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550A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150.000 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248DB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150.000   </w:t>
            </w:r>
          </w:p>
        </w:tc>
      </w:tr>
      <w:tr w:rsidR="00EC7C3B" w:rsidRPr="00EC7C3B" w14:paraId="4FE06EA0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15C2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78CA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188.000 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9189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DF86F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</w:tr>
      <w:tr w:rsidR="00EC7C3B" w:rsidRPr="00EC7C3B" w14:paraId="744256B5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F9A0" w14:textId="4667B35E" w:rsidR="00EC7C3B" w:rsidRPr="00EC7C3B" w:rsidRDefault="00EC7C3B" w:rsidP="00895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17246" w14:textId="77777777" w:rsid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490FCB" w14:textId="77777777" w:rsid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404B4A" w14:textId="57D0E0B3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51964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C046C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C3B" w:rsidRPr="00EC7C3B" w14:paraId="6F3EDCE5" w14:textId="77777777" w:rsidTr="008956F4">
        <w:trPr>
          <w:trHeight w:val="274"/>
          <w:jc w:val="center"/>
        </w:trPr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55CA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20. План ангажовања радне снаге исказан кроз норма часове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FFEC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C7C3B" w:rsidRPr="00EC7C3B" w14:paraId="0E93EEA2" w14:textId="77777777" w:rsidTr="008956F4">
        <w:trPr>
          <w:trHeight w:val="261"/>
          <w:jc w:val="center"/>
        </w:trPr>
        <w:tc>
          <w:tcPr>
            <w:tcW w:w="4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AD2710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5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C083FA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824143" w:rsidRPr="00EC7C3B" w14:paraId="256DD6C3" w14:textId="77777777" w:rsidTr="008956F4">
        <w:trPr>
          <w:trHeight w:val="274"/>
          <w:jc w:val="center"/>
        </w:trPr>
        <w:tc>
          <w:tcPr>
            <w:tcW w:w="4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36640A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DA8AD66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B10ECC2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57ABFD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EC7C3B" w:rsidRPr="00EC7C3B" w14:paraId="58A48805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C61E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271E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88E9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F2969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EC7C3B" w:rsidRPr="00EC7C3B" w14:paraId="07601157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10CB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0193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35.100  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6FB1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35.000 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6CCEB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35.000   </w:t>
            </w:r>
          </w:p>
        </w:tc>
      </w:tr>
      <w:tr w:rsidR="00EC7C3B" w:rsidRPr="00EC7C3B" w14:paraId="0EB43ECE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F267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0AF2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4.800  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C23A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4.786   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0FC85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4.786   </w:t>
            </w:r>
          </w:p>
        </w:tc>
      </w:tr>
      <w:tr w:rsidR="00EC7C3B" w:rsidRPr="00EC7C3B" w14:paraId="2972C1B4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1910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04571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4.800 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D699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4.786  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95731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4.786   </w:t>
            </w:r>
          </w:p>
        </w:tc>
      </w:tr>
      <w:tr w:rsidR="00EC7C3B" w:rsidRPr="00EC7C3B" w14:paraId="7C11B07D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D422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FE99B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30.300  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9D33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30.214 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888B8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30.214   </w:t>
            </w:r>
          </w:p>
        </w:tc>
      </w:tr>
      <w:tr w:rsidR="00EC7C3B" w:rsidRPr="00EC7C3B" w14:paraId="3A62333A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ADB6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F428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30.300 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A8F3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30.214  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56D62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30.214   </w:t>
            </w:r>
          </w:p>
        </w:tc>
      </w:tr>
      <w:tr w:rsidR="00EC7C3B" w:rsidRPr="00EC7C3B" w14:paraId="509AE78F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917B0" w14:textId="77777777" w:rsid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5FEFD" w14:textId="694AE76A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1FA0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36AA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BCB2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C3B" w:rsidRPr="00EC7C3B" w14:paraId="08BF291A" w14:textId="77777777" w:rsidTr="008956F4">
        <w:trPr>
          <w:trHeight w:val="286"/>
          <w:jc w:val="center"/>
        </w:trPr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2C31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21. План трошкова одржавања од стране трећих лица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4C70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(у КМ)</w:t>
            </w:r>
          </w:p>
        </w:tc>
      </w:tr>
      <w:tr w:rsidR="00EC7C3B" w:rsidRPr="00EC7C3B" w14:paraId="18C65240" w14:textId="77777777" w:rsidTr="008956F4">
        <w:trPr>
          <w:trHeight w:val="261"/>
          <w:jc w:val="center"/>
        </w:trPr>
        <w:tc>
          <w:tcPr>
            <w:tcW w:w="4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9877B4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5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350323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824143" w:rsidRPr="00EC7C3B" w14:paraId="367AF3E3" w14:textId="77777777" w:rsidTr="008956F4">
        <w:trPr>
          <w:trHeight w:val="274"/>
          <w:jc w:val="center"/>
        </w:trPr>
        <w:tc>
          <w:tcPr>
            <w:tcW w:w="4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4E1089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DCFC7C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4CEFB09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38167E1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2027. год.</w:t>
            </w:r>
          </w:p>
        </w:tc>
      </w:tr>
      <w:tr w:rsidR="00EC7C3B" w:rsidRPr="00EC7C3B" w14:paraId="10F628E0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1A71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25C3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72F9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A78B9" w14:textId="77777777" w:rsidR="00EC7C3B" w:rsidRPr="00EC7C3B" w:rsidRDefault="00EC7C3B" w:rsidP="00E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EC7C3B" w:rsidRPr="00EC7C3B" w14:paraId="73710AD3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E0C8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3677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706.000  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5CF5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600.000 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6E1CB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500.000   </w:t>
            </w:r>
          </w:p>
        </w:tc>
      </w:tr>
      <w:tr w:rsidR="00EC7C3B" w:rsidRPr="00EC7C3B" w14:paraId="2EC641A8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37F0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D29F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300.000  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EED5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250.000   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E4FBF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150.000   </w:t>
            </w:r>
          </w:p>
        </w:tc>
      </w:tr>
      <w:tr w:rsidR="00EC7C3B" w:rsidRPr="00EC7C3B" w14:paraId="5EF83E04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99C2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6525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02B9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A5B96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</w:tr>
      <w:tr w:rsidR="00EC7C3B" w:rsidRPr="00EC7C3B" w14:paraId="6260992D" w14:textId="77777777" w:rsidTr="008956F4">
        <w:trPr>
          <w:trHeight w:val="261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05F4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4E11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406.000  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8F5C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350.000 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48434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350.000   </w:t>
            </w:r>
          </w:p>
        </w:tc>
      </w:tr>
      <w:tr w:rsidR="00EC7C3B" w:rsidRPr="00EC7C3B" w14:paraId="5D723FA3" w14:textId="77777777" w:rsidTr="008956F4">
        <w:trPr>
          <w:trHeight w:val="274"/>
          <w:jc w:val="center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4ED5" w14:textId="77777777" w:rsidR="00EC7C3B" w:rsidRPr="00EC7C3B" w:rsidRDefault="00EC7C3B" w:rsidP="00EC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020C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406.000 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3077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94894" w14:textId="77777777" w:rsidR="00EC7C3B" w:rsidRPr="00EC7C3B" w:rsidRDefault="00EC7C3B" w:rsidP="00EC7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7C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</w:tr>
    </w:tbl>
    <w:p w14:paraId="53BB49A7" w14:textId="406F5299" w:rsidR="00EC7C3B" w:rsidRDefault="00EC7C3B" w:rsidP="005C549D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1E64A392" w14:textId="77777777" w:rsidR="00EC7C3B" w:rsidRDefault="00EC7C3B" w:rsidP="005C549D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04F9C7AF" w14:textId="1CDAF742" w:rsidR="00C56665" w:rsidRPr="005C549D" w:rsidRDefault="005C549D" w:rsidP="005C549D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 xml:space="preserve">Табела 22. План потрошње </w:t>
      </w:r>
      <w:r w:rsidR="00DE60F1">
        <w:rPr>
          <w:rFonts w:ascii="Times New Roman" w:hAnsi="Times New Roman" w:cs="Times New Roman"/>
          <w:b/>
          <w:sz w:val="20"/>
          <w:szCs w:val="20"/>
          <w:lang w:val="ru-RU"/>
        </w:rPr>
        <w:t xml:space="preserve">горива и </w:t>
      </w: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>ене</w:t>
      </w:r>
      <w:r w:rsidR="002103D7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ргије                                                                       </w:t>
      </w:r>
    </w:p>
    <w:tbl>
      <w:tblPr>
        <w:tblW w:w="9553" w:type="dxa"/>
        <w:jc w:val="center"/>
        <w:tblLook w:val="04A0" w:firstRow="1" w:lastRow="0" w:firstColumn="1" w:lastColumn="0" w:noHBand="0" w:noVBand="1"/>
      </w:tblPr>
      <w:tblGrid>
        <w:gridCol w:w="773"/>
        <w:gridCol w:w="2412"/>
        <w:gridCol w:w="1492"/>
        <w:gridCol w:w="1270"/>
        <w:gridCol w:w="1270"/>
        <w:gridCol w:w="1274"/>
        <w:gridCol w:w="1062"/>
      </w:tblGrid>
      <w:tr w:rsidR="00824143" w:rsidRPr="00824143" w14:paraId="278C89EA" w14:textId="77777777" w:rsidTr="00083772">
        <w:trPr>
          <w:trHeight w:val="281"/>
          <w:jc w:val="center"/>
        </w:trPr>
        <w:tc>
          <w:tcPr>
            <w:tcW w:w="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A7AA78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4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439BA0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B647C1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81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EB900D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0233DE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824143" w:rsidRPr="00824143" w14:paraId="3E44E897" w14:textId="77777777" w:rsidTr="00083772">
        <w:trPr>
          <w:trHeight w:val="281"/>
          <w:jc w:val="center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93ADAC" w14:textId="77777777" w:rsidR="00824143" w:rsidRPr="00824143" w:rsidRDefault="00824143" w:rsidP="00824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7A8D42" w14:textId="77777777" w:rsidR="00824143" w:rsidRPr="00824143" w:rsidRDefault="00824143" w:rsidP="00824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89D46D" w14:textId="77777777" w:rsidR="00824143" w:rsidRPr="00824143" w:rsidRDefault="00824143" w:rsidP="00824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A71CF6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0EC828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2026. год.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21941C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3BFC24" w14:textId="77777777" w:rsidR="00824143" w:rsidRPr="00824143" w:rsidRDefault="00824143" w:rsidP="00824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24143" w:rsidRPr="00824143" w14:paraId="1B516511" w14:textId="77777777" w:rsidTr="00083772">
        <w:trPr>
          <w:trHeight w:val="297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B7D4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414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2B17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414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DA90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414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8B8C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414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4D68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414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5690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414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3AC99" w14:textId="77777777" w:rsidR="00824143" w:rsidRPr="00824143" w:rsidRDefault="00824143" w:rsidP="0082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414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DE60F1" w:rsidRPr="00824143" w14:paraId="6C845692" w14:textId="77777777" w:rsidTr="00083772">
        <w:trPr>
          <w:trHeight w:val="297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FDD7" w14:textId="77777777" w:rsidR="00DE60F1" w:rsidRPr="00824143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F195" w14:textId="77777777" w:rsidR="00DE60F1" w:rsidRPr="00824143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Виша тарифа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97C0" w14:textId="77777777" w:rsidR="00DE60F1" w:rsidRPr="00824143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68A8E" w14:textId="2C652116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375.975  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E08FC" w14:textId="79631603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394.774 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B6325" w14:textId="4ED4D375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414.513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E753BD" w14:textId="6A062156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E60F1" w:rsidRPr="00824143" w14:paraId="3D2CD5CA" w14:textId="77777777" w:rsidTr="00083772">
        <w:trPr>
          <w:trHeight w:val="281"/>
          <w:jc w:val="center"/>
        </w:trPr>
        <w:tc>
          <w:tcPr>
            <w:tcW w:w="7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01DF" w14:textId="77777777" w:rsidR="00DE60F1" w:rsidRPr="00824143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91F8" w14:textId="77777777" w:rsidR="00DE60F1" w:rsidRPr="00824143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Нижа тарифа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9549" w14:textId="77777777" w:rsidR="00DE60F1" w:rsidRPr="00824143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DE238" w14:textId="2D0002A2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321.997  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C49DF" w14:textId="4E1EF2A3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338.096 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ACD72" w14:textId="3E2DAB58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355.001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787BA9" w14:textId="6D343456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E60F1" w:rsidRPr="00824143" w14:paraId="35C4ADC4" w14:textId="77777777" w:rsidTr="00083772">
        <w:trPr>
          <w:trHeight w:val="281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8696" w14:textId="77777777" w:rsidR="00DE60F1" w:rsidRPr="00824143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3162" w14:textId="77777777" w:rsidR="00DE60F1" w:rsidRPr="00824143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Снага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7769" w14:textId="77777777" w:rsidR="00DE60F1" w:rsidRPr="00824143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KW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AC5E5" w14:textId="5E8FBE0F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4.280  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6B85B" w14:textId="4DB9C810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4.494 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B76EA" w14:textId="1B111D86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 xml:space="preserve">4.719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3DD296" w14:textId="5A6A32DB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E60F1" w:rsidRPr="00824143" w14:paraId="53FD3E14" w14:textId="77777777" w:rsidTr="00083772">
        <w:trPr>
          <w:trHeight w:val="297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1001" w14:textId="79571C10" w:rsidR="00DE60F1" w:rsidRPr="00824143" w:rsidRDefault="00083772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4</w:t>
            </w:r>
            <w:r w:rsidR="00DE60F1"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DA2B" w14:textId="77777777" w:rsidR="00DE60F1" w:rsidRPr="00824143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Гориво-Д2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7B5D" w14:textId="77777777" w:rsidR="00DE60F1" w:rsidRPr="00824143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143">
              <w:rPr>
                <w:rFonts w:ascii="Times New Roman" w:eastAsia="Times New Roman" w:hAnsi="Times New Roman" w:cs="Times New Roman"/>
                <w:sz w:val="18"/>
                <w:szCs w:val="18"/>
              </w:rPr>
              <w:t>литар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76D2A" w14:textId="5251C89E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39795" w14:textId="20738F9E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B193A" w14:textId="5A2FE754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03B32B" w14:textId="4455733C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DD3B093" w14:textId="74BA3D98" w:rsidR="00C56665" w:rsidRDefault="00C56665" w:rsidP="00C56665">
      <w:pPr>
        <w:rPr>
          <w:lang w:val="ru-RU"/>
        </w:rPr>
      </w:pPr>
    </w:p>
    <w:p w14:paraId="29DAE563" w14:textId="418A7C20" w:rsidR="0070102D" w:rsidRDefault="001B6920" w:rsidP="00FD2FDA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7" w:name="_Toc197950378"/>
      <w:r>
        <w:rPr>
          <w:rFonts w:ascii="Times New Roman" w:hAnsi="Times New Roman" w:cs="Times New Roman"/>
          <w:lang w:val="hr-HR"/>
        </w:rPr>
        <w:lastRenderedPageBreak/>
        <w:t>2</w:t>
      </w:r>
      <w:r w:rsidR="00FD2FDA" w:rsidRPr="007260EA">
        <w:rPr>
          <w:rFonts w:ascii="Times New Roman" w:hAnsi="Times New Roman" w:cs="Times New Roman"/>
          <w:lang w:val="ru-RU"/>
        </w:rPr>
        <w:t>.2.</w:t>
      </w:r>
      <w:r w:rsidR="00FD2FDA">
        <w:rPr>
          <w:rFonts w:ascii="Times New Roman" w:hAnsi="Times New Roman" w:cs="Times New Roman"/>
          <w:lang w:val="ru-RU"/>
        </w:rPr>
        <w:t>5</w:t>
      </w:r>
      <w:r w:rsidR="00FD2FDA" w:rsidRPr="007260EA">
        <w:rPr>
          <w:rFonts w:ascii="Times New Roman" w:hAnsi="Times New Roman" w:cs="Times New Roman"/>
          <w:lang w:val="ru-RU"/>
        </w:rPr>
        <w:t xml:space="preserve">. </w:t>
      </w:r>
      <w:r w:rsidR="00FD2FDA">
        <w:rPr>
          <w:rFonts w:ascii="Times New Roman" w:hAnsi="Times New Roman" w:cs="Times New Roman"/>
          <w:lang w:val="ru-RU"/>
        </w:rPr>
        <w:t>Сектор за управљање и регулисање саобраћаја, приступ и развој мреже</w:t>
      </w:r>
      <w:bookmarkEnd w:id="27"/>
    </w:p>
    <w:p w14:paraId="78C8A1A7" w14:textId="77777777" w:rsidR="00083772" w:rsidRPr="00083772" w:rsidRDefault="00083772" w:rsidP="00083772">
      <w:pPr>
        <w:rPr>
          <w:lang w:val="ru-RU"/>
        </w:rPr>
      </w:pPr>
    </w:p>
    <w:p w14:paraId="1BF1A623" w14:textId="46C43993" w:rsidR="0070102D" w:rsidRPr="00361F46" w:rsidRDefault="00FD2FDA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8644C">
        <w:rPr>
          <w:sz w:val="18"/>
          <w:szCs w:val="18"/>
          <w:lang w:val="ru-RU"/>
        </w:rPr>
        <w:t xml:space="preserve"> </w:t>
      </w:r>
      <w:r w:rsidR="0028644C" w:rsidRPr="00361F46">
        <w:rPr>
          <w:rFonts w:ascii="Times New Roman" w:hAnsi="Times New Roman" w:cs="Times New Roman"/>
          <w:b/>
          <w:sz w:val="20"/>
          <w:szCs w:val="20"/>
          <w:lang w:val="ru-RU"/>
        </w:rPr>
        <w:t>Табела 23. План  одржавања осталих средстава у сопственој режији</w:t>
      </w:r>
      <w:r w:rsid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             у КМ</w:t>
      </w:r>
    </w:p>
    <w:tbl>
      <w:tblPr>
        <w:tblW w:w="9520" w:type="dxa"/>
        <w:jc w:val="center"/>
        <w:tblLook w:val="04A0" w:firstRow="1" w:lastRow="0" w:firstColumn="1" w:lastColumn="0" w:noHBand="0" w:noVBand="1"/>
      </w:tblPr>
      <w:tblGrid>
        <w:gridCol w:w="661"/>
        <w:gridCol w:w="4610"/>
        <w:gridCol w:w="1450"/>
        <w:gridCol w:w="1364"/>
        <w:gridCol w:w="1435"/>
      </w:tblGrid>
      <w:tr w:rsidR="00BB606A" w:rsidRPr="00BB606A" w14:paraId="01A19539" w14:textId="77777777" w:rsidTr="00083772">
        <w:trPr>
          <w:trHeight w:val="279"/>
          <w:jc w:val="center"/>
        </w:trPr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1C025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2CFF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2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C1F83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BB606A" w:rsidRPr="00BB606A" w14:paraId="6B080E37" w14:textId="77777777" w:rsidTr="00083772">
        <w:trPr>
          <w:trHeight w:val="223"/>
          <w:jc w:val="center"/>
        </w:trPr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65AC3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4C760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19FBB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8FAB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2026.год.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95895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 год.</w:t>
            </w:r>
          </w:p>
        </w:tc>
      </w:tr>
      <w:tr w:rsidR="00BB606A" w:rsidRPr="00BB606A" w14:paraId="39B19C3E" w14:textId="77777777" w:rsidTr="00083772">
        <w:trPr>
          <w:trHeight w:val="165"/>
          <w:jc w:val="center"/>
        </w:trPr>
        <w:tc>
          <w:tcPr>
            <w:tcW w:w="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35C3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5555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490A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D016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C977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BB606A" w:rsidRPr="00BB606A" w14:paraId="0C42AFC7" w14:textId="77777777" w:rsidTr="00083772">
        <w:trPr>
          <w:trHeight w:val="290"/>
          <w:jc w:val="center"/>
        </w:trPr>
        <w:tc>
          <w:tcPr>
            <w:tcW w:w="9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14:paraId="6DC3D156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План одржавања осталих средстава у сопственој режији  (планирано кроз Биланс успјеха у оквиру расположивог буџета)</w:t>
            </w:r>
          </w:p>
        </w:tc>
      </w:tr>
      <w:tr w:rsidR="00BB606A" w:rsidRPr="00BB606A" w14:paraId="7CCA5E7C" w14:textId="77777777" w:rsidTr="00083772">
        <w:trPr>
          <w:trHeight w:val="334"/>
          <w:jc w:val="center"/>
        </w:trPr>
        <w:tc>
          <w:tcPr>
            <w:tcW w:w="5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55E2F8B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2E7ED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82F76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19CD5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BB606A" w:rsidRPr="00BB606A" w14:paraId="1AB64061" w14:textId="77777777" w:rsidTr="00083772">
        <w:trPr>
          <w:trHeight w:val="334"/>
          <w:jc w:val="center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A358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2612E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DF14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47.312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D309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F920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BB606A" w:rsidRPr="00BB606A" w14:paraId="605F1EAC" w14:textId="77777777" w:rsidTr="00083772">
        <w:trPr>
          <w:trHeight w:val="334"/>
          <w:jc w:val="center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09789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25BDA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Секција  за УиРС Нови Град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A869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CBC5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EF5A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B606A" w:rsidRPr="00BB606A" w14:paraId="1F78A04A" w14:textId="77777777" w:rsidTr="00083772">
        <w:trPr>
          <w:trHeight w:val="334"/>
          <w:jc w:val="center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288832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CC96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Секција  за УиРС Бања Лука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A250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17.562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8871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256C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B606A" w:rsidRPr="00BB606A" w14:paraId="2D6275C8" w14:textId="77777777" w:rsidTr="00083772">
        <w:trPr>
          <w:trHeight w:val="334"/>
          <w:jc w:val="center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9FAB1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340E7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Добој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A747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14.750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FB9A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0E41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B606A" w:rsidRPr="00BB606A" w14:paraId="3FCD0E95" w14:textId="77777777" w:rsidTr="00083772">
        <w:trPr>
          <w:trHeight w:val="511"/>
          <w:jc w:val="center"/>
        </w:trPr>
        <w:tc>
          <w:tcPr>
            <w:tcW w:w="5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21FA6D1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Укупно (инвестиционо и текуће одржавање) у Сектору за УиРС, приступ и развој мреже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34F7DE4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47.312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B9D3EC4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A7D9BC0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14:paraId="19649FC4" w14:textId="479861E5" w:rsidR="00361F46" w:rsidRDefault="00361F46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3BF06E53" w14:textId="7DB81300" w:rsidR="00083772" w:rsidRDefault="00083772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19BDF464" w14:textId="77777777" w:rsidR="00083772" w:rsidRDefault="00083772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12CD22A7" w14:textId="019899A7" w:rsidR="00230B4C" w:rsidRDefault="00230B4C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61F46">
        <w:rPr>
          <w:rFonts w:ascii="Times New Roman" w:hAnsi="Times New Roman" w:cs="Times New Roman"/>
          <w:b/>
          <w:sz w:val="20"/>
          <w:szCs w:val="20"/>
          <w:lang w:val="ru-RU"/>
        </w:rPr>
        <w:t>Табела 24. План  одржавања осталих средстава од стране трећих лица</w:t>
      </w:r>
      <w:r w:rsid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             у КМ</w:t>
      </w:r>
    </w:p>
    <w:tbl>
      <w:tblPr>
        <w:tblW w:w="9514" w:type="dxa"/>
        <w:jc w:val="center"/>
        <w:tblLook w:val="04A0" w:firstRow="1" w:lastRow="0" w:firstColumn="1" w:lastColumn="0" w:noHBand="0" w:noVBand="1"/>
      </w:tblPr>
      <w:tblGrid>
        <w:gridCol w:w="659"/>
        <w:gridCol w:w="4608"/>
        <w:gridCol w:w="1449"/>
        <w:gridCol w:w="1363"/>
        <w:gridCol w:w="1435"/>
      </w:tblGrid>
      <w:tr w:rsidR="00BB606A" w:rsidRPr="00BB606A" w14:paraId="6EF02D61" w14:textId="77777777" w:rsidTr="00CC7DAE">
        <w:trPr>
          <w:trHeight w:val="190"/>
          <w:jc w:val="center"/>
        </w:trPr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931A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6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2E60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2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6023A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</w:p>
        </w:tc>
      </w:tr>
      <w:tr w:rsidR="00BB606A" w:rsidRPr="00BB606A" w14:paraId="3AE06280" w14:textId="77777777" w:rsidTr="00CC7DAE">
        <w:trPr>
          <w:trHeight w:val="252"/>
          <w:jc w:val="center"/>
        </w:trPr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9D8EE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3CB27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53C7B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E260F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2026.год.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6CC17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 год.</w:t>
            </w:r>
          </w:p>
        </w:tc>
      </w:tr>
      <w:tr w:rsidR="00BB606A" w:rsidRPr="00BB606A" w14:paraId="3036C964" w14:textId="77777777" w:rsidTr="00CC7DAE">
        <w:trPr>
          <w:trHeight w:val="230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A1AA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D671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852B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8D79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4668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BB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BB606A" w:rsidRPr="00BB606A" w14:paraId="58E4433C" w14:textId="77777777" w:rsidTr="00CC7DAE">
        <w:trPr>
          <w:trHeight w:val="573"/>
          <w:jc w:val="center"/>
        </w:trPr>
        <w:tc>
          <w:tcPr>
            <w:tcW w:w="95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0D8D15A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План трошкова одражавања осталих средстава од стране трећих лица  (планирано кроз Биланс успјеха у оквиру расположивог буџета)</w:t>
            </w:r>
          </w:p>
        </w:tc>
      </w:tr>
      <w:tr w:rsidR="00BB606A" w:rsidRPr="00BB606A" w14:paraId="58CC0B49" w14:textId="77777777" w:rsidTr="00CC7DAE">
        <w:trPr>
          <w:trHeight w:val="331"/>
          <w:jc w:val="center"/>
        </w:trPr>
        <w:tc>
          <w:tcPr>
            <w:tcW w:w="5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7F430F5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0710E0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1F5476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83311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BB606A" w:rsidRPr="00BB606A" w14:paraId="6089EEF1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CFF4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94B7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F87D" w14:textId="2F8AC14E" w:rsidR="00BB606A" w:rsidRPr="00BB606A" w:rsidRDefault="00BB606A" w:rsidP="00CC7D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908.050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9C3E" w14:textId="51F76B61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511.000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BF48" w14:textId="7B8DC6AD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34.000</w:t>
            </w:r>
          </w:p>
        </w:tc>
      </w:tr>
      <w:tr w:rsidR="00BB606A" w:rsidRPr="00BB606A" w14:paraId="2EB95F9C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07FD3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872F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Секција  за УиРС Нови Град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057F" w14:textId="25206FBF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106.750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9082" w14:textId="6D7A4CB9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70.500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ADFB" w14:textId="078430A1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606A" w:rsidRPr="00BB606A" w14:paraId="28EDB8D5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5ACF4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D8D8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Секција  за УиРС Бања Лука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A5E4" w14:textId="7DA8568C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210.000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0A59" w14:textId="4FD5BDED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CF2C" w14:textId="025CFA9D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606A" w:rsidRPr="00BB606A" w14:paraId="76037FE7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881F2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DEE18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Добој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C5A4" w14:textId="60FF7578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591.300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03E3" w14:textId="216CF00E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430.500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F719" w14:textId="2DE52E11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34.000</w:t>
            </w:r>
          </w:p>
        </w:tc>
      </w:tr>
      <w:tr w:rsidR="00BB606A" w:rsidRPr="00BB606A" w14:paraId="07C9C968" w14:textId="77777777" w:rsidTr="00CC7DAE">
        <w:trPr>
          <w:trHeight w:val="331"/>
          <w:jc w:val="center"/>
        </w:trPr>
        <w:tc>
          <w:tcPr>
            <w:tcW w:w="5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4EAAA3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F53ACF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DD9F5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FF8624" w14:textId="77777777" w:rsidR="00BB606A" w:rsidRPr="00BB606A" w:rsidRDefault="00BB606A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</w:tr>
      <w:tr w:rsidR="00BB606A" w:rsidRPr="00BB606A" w14:paraId="74B831DA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4257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0036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F414" w14:textId="3B83BB04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148.620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82A7" w14:textId="493E556A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124.220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FCFD" w14:textId="10FF99EC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108.320</w:t>
            </w:r>
          </w:p>
        </w:tc>
      </w:tr>
      <w:tr w:rsidR="00BB606A" w:rsidRPr="00BB606A" w14:paraId="5EE99AA6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5E06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F740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а)Служба за саобраћајне послове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41BF" w14:textId="0E9619F0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FAA7" w14:textId="3F02FE03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B055" w14:textId="794670C1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B606A" w:rsidRPr="00BB606A" w14:paraId="0BCB2D16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B01D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3242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б)Служба за ред вожње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F321" w14:textId="389DF529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1B38" w14:textId="152A6040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1234" w14:textId="372AF385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</w:tr>
      <w:tr w:rsidR="00BB606A" w:rsidRPr="00BB606A" w14:paraId="2001051D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D5074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331B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Нови Град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58CB" w14:textId="179ADC2A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8.760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3040" w14:textId="7F71187D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8.660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CC30" w14:textId="3949E0CB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8.760</w:t>
            </w:r>
          </w:p>
        </w:tc>
      </w:tr>
      <w:tr w:rsidR="00BB606A" w:rsidRPr="00BB606A" w14:paraId="7AC647BE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DDB70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307B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Секција  за УиРС Бања Лука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9B87" w14:textId="1F9E8A98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82.760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5067" w14:textId="30B1B325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52.260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4867" w14:textId="3B03F7CD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52.260</w:t>
            </w:r>
          </w:p>
        </w:tc>
      </w:tr>
      <w:tr w:rsidR="00BB606A" w:rsidRPr="00BB606A" w14:paraId="799BE21E" w14:textId="77777777" w:rsidTr="00CC7DAE">
        <w:trPr>
          <w:trHeight w:val="331"/>
          <w:jc w:val="center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B4A4C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0C44" w14:textId="77777777" w:rsidR="00BB606A" w:rsidRPr="00BB606A" w:rsidRDefault="00BB606A" w:rsidP="00BB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Секција  за УиРС Добој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718F" w14:textId="6266C748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43.800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4128" w14:textId="4263DF9F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51.300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7CF0" w14:textId="76048206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35.300</w:t>
            </w:r>
          </w:p>
        </w:tc>
      </w:tr>
      <w:tr w:rsidR="00BB606A" w:rsidRPr="00BB606A" w14:paraId="1AC3886C" w14:textId="77777777" w:rsidTr="00083772">
        <w:trPr>
          <w:trHeight w:val="62"/>
          <w:jc w:val="center"/>
        </w:trPr>
        <w:tc>
          <w:tcPr>
            <w:tcW w:w="5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C3E9E6B" w14:textId="77777777" w:rsidR="00BB606A" w:rsidRPr="00BB606A" w:rsidRDefault="00BB606A" w:rsidP="00BB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Укупно (инвестиционо и текуће одржавање) ) у Сектору за УиРС, приступ и развој мреже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9506316" w14:textId="07B6E4CC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1.056.670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BF61257" w14:textId="16E23D75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635.220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A2A7B29" w14:textId="20E0E8EE" w:rsidR="00BB606A" w:rsidRPr="00BB606A" w:rsidRDefault="00CC7DAE" w:rsidP="00BB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142.320</w:t>
            </w:r>
          </w:p>
        </w:tc>
      </w:tr>
    </w:tbl>
    <w:p w14:paraId="414F15DB" w14:textId="77777777" w:rsidR="00083772" w:rsidRDefault="00083772" w:rsidP="00217093">
      <w:pPr>
        <w:pStyle w:val="Heading1"/>
        <w:rPr>
          <w:rFonts w:ascii="Times New Roman" w:hAnsi="Times New Roman" w:cs="Times New Roman"/>
          <w:sz w:val="28"/>
          <w:szCs w:val="28"/>
          <w:lang w:val="hr-HR"/>
        </w:rPr>
      </w:pPr>
    </w:p>
    <w:p w14:paraId="7C7695F9" w14:textId="27FA1D9F" w:rsidR="007A75E0" w:rsidRPr="001B6920" w:rsidRDefault="001B6920" w:rsidP="00217093">
      <w:pPr>
        <w:pStyle w:val="Heading1"/>
        <w:rPr>
          <w:rFonts w:ascii="Times New Roman" w:hAnsi="Times New Roman" w:cs="Times New Roman"/>
          <w:sz w:val="28"/>
          <w:szCs w:val="28"/>
          <w:lang w:val="sr-Cyrl-CS"/>
        </w:rPr>
      </w:pPr>
      <w:bookmarkStart w:id="28" w:name="_Toc197950379"/>
      <w:r w:rsidRPr="001B6920">
        <w:rPr>
          <w:rFonts w:ascii="Times New Roman" w:hAnsi="Times New Roman" w:cs="Times New Roman"/>
          <w:sz w:val="28"/>
          <w:szCs w:val="28"/>
          <w:lang w:val="hr-HR"/>
        </w:rPr>
        <w:t>3</w:t>
      </w:r>
      <w:r w:rsidR="007A75E0" w:rsidRPr="00406F80">
        <w:rPr>
          <w:rFonts w:ascii="Times New Roman" w:hAnsi="Times New Roman" w:cs="Times New Roman"/>
          <w:color w:val="FF0000"/>
          <w:sz w:val="28"/>
          <w:szCs w:val="28"/>
          <w:lang w:val="hr-HR"/>
        </w:rPr>
        <w:t xml:space="preserve">. </w:t>
      </w:r>
      <w:r w:rsidR="007A75E0" w:rsidRPr="00E67056">
        <w:rPr>
          <w:rFonts w:ascii="Times New Roman" w:hAnsi="Times New Roman" w:cs="Times New Roman"/>
          <w:sz w:val="28"/>
          <w:szCs w:val="28"/>
          <w:lang w:val="sr-Cyrl-CS"/>
        </w:rPr>
        <w:t>КАПИТАЛНА УЛАГАЊА</w:t>
      </w:r>
      <w:bookmarkEnd w:id="28"/>
    </w:p>
    <w:p w14:paraId="31B1BF54" w14:textId="77777777" w:rsidR="00084432" w:rsidRPr="001B6920" w:rsidRDefault="00084432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</w:p>
    <w:p w14:paraId="623E6B2D" w14:textId="77777777" w:rsidR="007A75E0" w:rsidRPr="00150309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  <w:r w:rsidRPr="001B6920">
        <w:rPr>
          <w:rFonts w:ascii="Times New Roman" w:hAnsi="Times New Roman" w:cs="Times New Roman"/>
          <w:lang w:val="sr-Cyrl-CS"/>
        </w:rPr>
        <w:t xml:space="preserve">Имајући у виду постојеће стање инфраструктурних и превозних капацитета, у наредном периоду као неопходност се намеће инвестирање средстава у жељезничку инфраструктуру и мобилне капацитете, чиме би се очувала и побољшала њихова функционалност. </w:t>
      </w:r>
    </w:p>
    <w:p w14:paraId="485C1CF5" w14:textId="77777777" w:rsidR="00360317" w:rsidRDefault="007A75E0" w:rsidP="00360317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1B6920">
        <w:rPr>
          <w:rFonts w:ascii="Times New Roman" w:hAnsi="Times New Roman" w:cs="Times New Roman"/>
          <w:lang w:val="sr-Cyrl-CS"/>
        </w:rPr>
        <w:t>Наиме, с обзиром на дотрајалост и истрошеност многих дионица пруге дуж Републике Српске, као и дотрајалост мобилних капацитета, потребе за улагањима су много веће од износа обезбјеђених средстава</w:t>
      </w:r>
      <w:r w:rsidR="00360317">
        <w:rPr>
          <w:rFonts w:ascii="Times New Roman" w:hAnsi="Times New Roman" w:cs="Times New Roman"/>
          <w:lang w:val="sr-Cyrl-CS"/>
        </w:rPr>
        <w:t>.</w:t>
      </w:r>
    </w:p>
    <w:p w14:paraId="013C3EAB" w14:textId="4C61BCB3" w:rsidR="00DD7C31" w:rsidRDefault="003401C0" w:rsidP="00360317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1B6920">
        <w:rPr>
          <w:rFonts w:ascii="Times New Roman" w:hAnsi="Times New Roman" w:cs="Times New Roman"/>
          <w:lang w:val="sr-Cyrl-CS"/>
        </w:rPr>
        <w:t>У наредној табели</w:t>
      </w:r>
      <w:r w:rsidR="00DD7C31" w:rsidRPr="001B6920">
        <w:rPr>
          <w:rFonts w:ascii="Times New Roman" w:hAnsi="Times New Roman" w:cs="Times New Roman"/>
          <w:lang w:val="sr-Cyrl-CS"/>
        </w:rPr>
        <w:t xml:space="preserve"> приказан</w:t>
      </w:r>
      <w:r w:rsidRPr="001B6920">
        <w:rPr>
          <w:rFonts w:ascii="Times New Roman" w:hAnsi="Times New Roman" w:cs="Times New Roman"/>
          <w:lang w:val="sr-Cyrl-CS"/>
        </w:rPr>
        <w:t xml:space="preserve">а је </w:t>
      </w:r>
      <w:r w:rsidR="00DD7C31" w:rsidRPr="001B6920">
        <w:rPr>
          <w:rFonts w:ascii="Times New Roman" w:hAnsi="Times New Roman" w:cs="Times New Roman"/>
          <w:lang w:val="sr-Cyrl-CS"/>
        </w:rPr>
        <w:t>рекапитулациј</w:t>
      </w:r>
      <w:r w:rsidRPr="001B6920">
        <w:rPr>
          <w:rFonts w:ascii="Times New Roman" w:hAnsi="Times New Roman" w:cs="Times New Roman"/>
          <w:lang w:val="sr-Cyrl-CS"/>
        </w:rPr>
        <w:t>а</w:t>
      </w:r>
      <w:r w:rsidR="00DD7C31" w:rsidRPr="001B6920">
        <w:rPr>
          <w:rFonts w:ascii="Times New Roman" w:hAnsi="Times New Roman" w:cs="Times New Roman"/>
          <w:lang w:val="sr-Cyrl-CS"/>
        </w:rPr>
        <w:t xml:space="preserve"> планираних инвестиција у периоду</w:t>
      </w:r>
      <w:r w:rsidR="00230B4C" w:rsidRPr="001B6920">
        <w:rPr>
          <w:rFonts w:ascii="Times New Roman" w:hAnsi="Times New Roman" w:cs="Times New Roman"/>
          <w:lang w:val="sr-Cyrl-CS"/>
        </w:rPr>
        <w:t xml:space="preserve">      </w:t>
      </w:r>
      <w:r w:rsidR="00DD7C31" w:rsidRPr="001B6920">
        <w:rPr>
          <w:rFonts w:ascii="Times New Roman" w:hAnsi="Times New Roman" w:cs="Times New Roman"/>
          <w:lang w:val="sr-Cyrl-CS"/>
        </w:rPr>
        <w:t xml:space="preserve"> 20</w:t>
      </w:r>
      <w:r w:rsidR="00DD7C31" w:rsidRPr="001B6920">
        <w:rPr>
          <w:rFonts w:ascii="Times New Roman" w:hAnsi="Times New Roman" w:cs="Times New Roman"/>
          <w:lang w:val="sr-Latn-BA"/>
        </w:rPr>
        <w:t>2</w:t>
      </w:r>
      <w:r w:rsidR="00E67056">
        <w:rPr>
          <w:rFonts w:ascii="Times New Roman" w:hAnsi="Times New Roman" w:cs="Times New Roman"/>
          <w:lang w:val="sr-Latn-BA"/>
        </w:rPr>
        <w:t>5</w:t>
      </w:r>
      <w:r w:rsidR="00DD7C31" w:rsidRPr="001B6920">
        <w:rPr>
          <w:rFonts w:ascii="Times New Roman" w:hAnsi="Times New Roman" w:cs="Times New Roman"/>
          <w:lang w:val="sr-Cyrl-CS"/>
        </w:rPr>
        <w:t>-20</w:t>
      </w:r>
      <w:r w:rsidR="00DD7C31" w:rsidRPr="001B6920">
        <w:rPr>
          <w:rFonts w:ascii="Times New Roman" w:hAnsi="Times New Roman" w:cs="Times New Roman"/>
        </w:rPr>
        <w:t>2</w:t>
      </w:r>
      <w:r w:rsidR="00E67056">
        <w:rPr>
          <w:rFonts w:ascii="Times New Roman" w:hAnsi="Times New Roman" w:cs="Times New Roman"/>
        </w:rPr>
        <w:t>7</w:t>
      </w:r>
      <w:r w:rsidR="00DD7C31" w:rsidRPr="001B6920">
        <w:rPr>
          <w:rFonts w:ascii="Times New Roman" w:hAnsi="Times New Roman" w:cs="Times New Roman"/>
          <w:lang w:val="sr-Cyrl-CS"/>
        </w:rPr>
        <w:t>. година. Детаљан преглед инвестиција дат је у прилогу Плана пословања.</w:t>
      </w:r>
      <w:r w:rsidRPr="001B6920">
        <w:rPr>
          <w:rFonts w:ascii="Times New Roman" w:hAnsi="Times New Roman" w:cs="Times New Roman"/>
          <w:lang w:val="sr-Cyrl-CS"/>
        </w:rPr>
        <w:t xml:space="preserve"> Набавка инвестиција ће се вршити по приоритетима </w:t>
      </w:r>
      <w:r w:rsidR="00360317">
        <w:rPr>
          <w:rFonts w:ascii="Times New Roman" w:hAnsi="Times New Roman" w:cs="Times New Roman"/>
          <w:lang w:val="sr-Cyrl-CS"/>
        </w:rPr>
        <w:t>у</w:t>
      </w:r>
      <w:r w:rsidR="00360317" w:rsidRPr="001B6920">
        <w:rPr>
          <w:rFonts w:ascii="Times New Roman" w:hAnsi="Times New Roman" w:cs="Times New Roman"/>
          <w:lang w:val="sr-Cyrl-CS"/>
        </w:rPr>
        <w:t xml:space="preserve"> моменту обезбјеђења извора финансирања</w:t>
      </w:r>
      <w:r w:rsidR="00360317">
        <w:rPr>
          <w:rFonts w:ascii="Times New Roman" w:hAnsi="Times New Roman" w:cs="Times New Roman"/>
          <w:lang w:val="sr-Cyrl-CS"/>
        </w:rPr>
        <w:t>.</w:t>
      </w:r>
    </w:p>
    <w:p w14:paraId="5C90FD70" w14:textId="77777777" w:rsidR="00360317" w:rsidRPr="001B6920" w:rsidRDefault="00360317" w:rsidP="00360317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0F2F4B6" w14:textId="77777777" w:rsidR="006E189E" w:rsidRPr="001B6920" w:rsidRDefault="006E189E" w:rsidP="00202D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377478D4" w14:textId="17695150" w:rsidR="008866A4" w:rsidRPr="00BB477D" w:rsidRDefault="00E67056" w:rsidP="006E189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18"/>
          <w:szCs w:val="18"/>
          <w:lang w:val="sr-Cyrl-BA"/>
        </w:rPr>
      </w:pPr>
      <w:r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   </w:t>
      </w:r>
      <w:r w:rsidR="006E189E" w:rsidRPr="00E67056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Табела  25. План инвестиција                                                                                                               </w:t>
      </w:r>
      <w:r w:rsidRPr="00E67056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          </w:t>
      </w:r>
      <w:r w:rsidR="006E189E" w:rsidRPr="00E67056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     у КМ</w:t>
      </w:r>
    </w:p>
    <w:tbl>
      <w:tblPr>
        <w:tblW w:w="9633" w:type="dxa"/>
        <w:jc w:val="center"/>
        <w:tblLook w:val="04A0" w:firstRow="1" w:lastRow="0" w:firstColumn="1" w:lastColumn="0" w:noHBand="0" w:noVBand="1"/>
      </w:tblPr>
      <w:tblGrid>
        <w:gridCol w:w="842"/>
        <w:gridCol w:w="4393"/>
        <w:gridCol w:w="1465"/>
        <w:gridCol w:w="1376"/>
        <w:gridCol w:w="1557"/>
      </w:tblGrid>
      <w:tr w:rsidR="00E67056" w:rsidRPr="00E67056" w14:paraId="5399E9D0" w14:textId="77777777" w:rsidTr="00083772">
        <w:trPr>
          <w:trHeight w:val="565"/>
          <w:jc w:val="center"/>
        </w:trPr>
        <w:tc>
          <w:tcPr>
            <w:tcW w:w="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FC9DA6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Редни број </w:t>
            </w:r>
          </w:p>
        </w:tc>
        <w:tc>
          <w:tcPr>
            <w:tcW w:w="43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38A254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43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BB82CC2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</w:tr>
      <w:tr w:rsidR="00E67056" w:rsidRPr="00E67056" w14:paraId="3E508B3F" w14:textId="77777777" w:rsidTr="00083772">
        <w:trPr>
          <w:trHeight w:val="290"/>
          <w:jc w:val="center"/>
        </w:trPr>
        <w:tc>
          <w:tcPr>
            <w:tcW w:w="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BA83" w14:textId="77777777" w:rsidR="00E67056" w:rsidRPr="00E67056" w:rsidRDefault="00E67056" w:rsidP="00E6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0749" w14:textId="77777777" w:rsidR="00E67056" w:rsidRPr="00E67056" w:rsidRDefault="00E67056" w:rsidP="00E6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67513D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2025.</w:t>
            </w:r>
          </w:p>
        </w:tc>
        <w:tc>
          <w:tcPr>
            <w:tcW w:w="13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CA46336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2026.</w:t>
            </w:r>
          </w:p>
        </w:tc>
        <w:tc>
          <w:tcPr>
            <w:tcW w:w="155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97EBE1F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2027.</w:t>
            </w:r>
          </w:p>
        </w:tc>
      </w:tr>
      <w:tr w:rsidR="00E67056" w:rsidRPr="00E67056" w14:paraId="78FF9451" w14:textId="77777777" w:rsidTr="00083772">
        <w:trPr>
          <w:trHeight w:val="193"/>
          <w:jc w:val="center"/>
        </w:trPr>
        <w:tc>
          <w:tcPr>
            <w:tcW w:w="84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BD83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E67056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4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2B52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6705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D5BB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6705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6B2F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6705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3B47A" w14:textId="77777777" w:rsidR="00E67056" w:rsidRPr="00E67056" w:rsidRDefault="00E67056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E6705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18076F" w:rsidRPr="00E67056" w14:paraId="61547703" w14:textId="77777777" w:rsidTr="00083772">
        <w:trPr>
          <w:trHeight w:val="290"/>
          <w:jc w:val="center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EC1F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557A" w14:textId="77777777" w:rsidR="0018076F" w:rsidRPr="00E67056" w:rsidRDefault="0018076F" w:rsidP="00180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Заједнички послови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F8AB" w14:textId="269B426A" w:rsidR="0018076F" w:rsidRPr="0018076F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076F">
              <w:rPr>
                <w:rFonts w:ascii="Times New Roman" w:hAnsi="Times New Roman" w:cs="Times New Roman"/>
                <w:sz w:val="18"/>
                <w:szCs w:val="18"/>
              </w:rPr>
              <w:t>787.300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9FAC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223.000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16460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213.000</w:t>
            </w:r>
          </w:p>
        </w:tc>
      </w:tr>
      <w:tr w:rsidR="0018076F" w:rsidRPr="00E67056" w14:paraId="20053A0A" w14:textId="77777777" w:rsidTr="00083772">
        <w:trPr>
          <w:trHeight w:val="274"/>
          <w:jc w:val="center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9A84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670F" w14:textId="77777777" w:rsidR="0018076F" w:rsidRPr="00E67056" w:rsidRDefault="0018076F" w:rsidP="00180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Послови операција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91A1" w14:textId="6344A655" w:rsidR="0018076F" w:rsidRPr="0018076F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076F">
              <w:rPr>
                <w:rFonts w:ascii="Times New Roman" w:hAnsi="Times New Roman" w:cs="Times New Roman"/>
                <w:sz w:val="18"/>
                <w:szCs w:val="18"/>
              </w:rPr>
              <w:t>155.005.613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93FF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145.228.113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5748D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135.269.113</w:t>
            </w:r>
          </w:p>
        </w:tc>
      </w:tr>
      <w:tr w:rsidR="0018076F" w:rsidRPr="00E67056" w14:paraId="6E112848" w14:textId="77777777" w:rsidTr="00083772">
        <w:trPr>
          <w:trHeight w:val="290"/>
          <w:jc w:val="center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4BEE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DA913" w14:textId="77777777" w:rsidR="0018076F" w:rsidRPr="00E67056" w:rsidRDefault="0018076F" w:rsidP="00180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 инфраструктуре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1FE8" w14:textId="3E0600A6" w:rsidR="0018076F" w:rsidRPr="0018076F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076F">
              <w:rPr>
                <w:rFonts w:ascii="Times New Roman" w:hAnsi="Times New Roman" w:cs="Times New Roman"/>
                <w:sz w:val="18"/>
                <w:szCs w:val="18"/>
              </w:rPr>
              <w:t>231.848.000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F79A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608.519.000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78D36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426.000.000</w:t>
            </w:r>
          </w:p>
        </w:tc>
      </w:tr>
      <w:tr w:rsidR="0018076F" w:rsidRPr="00E67056" w14:paraId="3E0F5C10" w14:textId="77777777" w:rsidTr="00083772">
        <w:trPr>
          <w:trHeight w:val="581"/>
          <w:jc w:val="center"/>
        </w:trPr>
        <w:tc>
          <w:tcPr>
            <w:tcW w:w="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433FEE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43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5F844FB" w14:textId="775A05B8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</w:t>
            </w:r>
            <w:r w:rsidR="00090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но Жељезнице РС </w:t>
            </w: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(1+2+3)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7B41E1" w14:textId="2FB1CACA" w:rsidR="0018076F" w:rsidRPr="0018076F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076F">
              <w:rPr>
                <w:rFonts w:ascii="Times New Roman" w:hAnsi="Times New Roman" w:cs="Times New Roman"/>
                <w:b/>
                <w:sz w:val="18"/>
                <w:szCs w:val="18"/>
              </w:rPr>
              <w:t>387.640.913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9B0F69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753.970.113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AAEB3D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561.482.113</w:t>
            </w:r>
          </w:p>
        </w:tc>
      </w:tr>
      <w:tr w:rsidR="0018076F" w:rsidRPr="00E67056" w14:paraId="2CDF43F7" w14:textId="77777777" w:rsidTr="00083772">
        <w:trPr>
          <w:trHeight w:val="452"/>
          <w:jc w:val="center"/>
        </w:trPr>
        <w:tc>
          <w:tcPr>
            <w:tcW w:w="84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AC53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ED62C" w14:textId="77777777" w:rsidR="0018076F" w:rsidRPr="00E67056" w:rsidRDefault="0018076F" w:rsidP="00180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 инфраструктуре-</w:t>
            </w:r>
            <w:r w:rsidRPr="00E6705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ЕИБ 23376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5717" w14:textId="4AF0BAEE" w:rsidR="0018076F" w:rsidRPr="0018076F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076F">
              <w:rPr>
                <w:rFonts w:ascii="Times New Roman" w:hAnsi="Times New Roman" w:cs="Times New Roman"/>
                <w:sz w:val="18"/>
                <w:szCs w:val="18"/>
              </w:rPr>
              <w:t>1.600.000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BF90" w14:textId="28988C58" w:rsidR="0018076F" w:rsidRPr="00C62AF5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99F41" w14:textId="39B8EBC3" w:rsidR="0018076F" w:rsidRPr="00C62AF5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0</w:t>
            </w:r>
          </w:p>
        </w:tc>
      </w:tr>
      <w:tr w:rsidR="0018076F" w:rsidRPr="00E67056" w14:paraId="6E8AFE46" w14:textId="77777777" w:rsidTr="00083772">
        <w:trPr>
          <w:trHeight w:val="533"/>
          <w:jc w:val="center"/>
        </w:trPr>
        <w:tc>
          <w:tcPr>
            <w:tcW w:w="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F309A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43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383D90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Укупно Жељезнице РС-дефинисани извори 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9EB14D" w14:textId="073C8749" w:rsidR="0018076F" w:rsidRPr="0018076F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076F">
              <w:rPr>
                <w:rFonts w:ascii="Times New Roman" w:hAnsi="Times New Roman" w:cs="Times New Roman"/>
                <w:b/>
                <w:sz w:val="18"/>
                <w:szCs w:val="18"/>
              </w:rPr>
              <w:t>1.600.000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04B7B4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086156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8076F" w:rsidRPr="00E67056" w14:paraId="054B3BB0" w14:textId="77777777" w:rsidTr="00083772">
        <w:trPr>
          <w:trHeight w:val="678"/>
          <w:jc w:val="center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49C20E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A69263" w14:textId="77777777" w:rsidR="0018076F" w:rsidRPr="00E67056" w:rsidRDefault="0018076F" w:rsidP="0018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Жељезнице РС (а+б)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4AD11B" w14:textId="0AA54FE7" w:rsidR="0018076F" w:rsidRPr="0018076F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076F">
              <w:rPr>
                <w:rFonts w:ascii="Times New Roman" w:hAnsi="Times New Roman" w:cs="Times New Roman"/>
                <w:b/>
                <w:sz w:val="18"/>
                <w:szCs w:val="18"/>
              </w:rPr>
              <w:t>389.240.913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44DD49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753.970.113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EA299C" w14:textId="77777777" w:rsidR="0018076F" w:rsidRPr="00E67056" w:rsidRDefault="0018076F" w:rsidP="00180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7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561.482.113</w:t>
            </w:r>
          </w:p>
        </w:tc>
      </w:tr>
    </w:tbl>
    <w:p w14:paraId="586CC338" w14:textId="77777777" w:rsidR="006E189E" w:rsidRPr="006E189E" w:rsidRDefault="006E189E" w:rsidP="00202DDC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</w:p>
    <w:p w14:paraId="677A80F4" w14:textId="62CC9963" w:rsidR="007A75E0" w:rsidRPr="006E189E" w:rsidRDefault="00DD7C31" w:rsidP="006E189E">
      <w:pPr>
        <w:pStyle w:val="Heading3"/>
        <w:spacing w:after="0"/>
        <w:rPr>
          <w:rFonts w:ascii="Times New Roman" w:hAnsi="Times New Roman" w:cs="Times New Roman"/>
          <w:sz w:val="20"/>
          <w:szCs w:val="20"/>
          <w:lang w:val="sr-Cyrl-BA"/>
        </w:rPr>
        <w:sectPr w:rsidR="007A75E0" w:rsidRPr="006E189E" w:rsidSect="00293709"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  <w:r w:rsidRPr="00202DDC">
        <w:rPr>
          <w:rFonts w:ascii="Times New Roman" w:hAnsi="Times New Roman" w:cs="Times New Roman"/>
          <w:iCs/>
          <w:color w:val="FF0000"/>
          <w:sz w:val="18"/>
          <w:szCs w:val="18"/>
        </w:rPr>
        <w:t xml:space="preserve">             </w:t>
      </w:r>
    </w:p>
    <w:p w14:paraId="063D2BA8" w14:textId="113D9FAA" w:rsidR="007A75E0" w:rsidRDefault="001B6920" w:rsidP="006F2932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29" w:name="_Toc197950380"/>
      <w:r>
        <w:rPr>
          <w:rFonts w:ascii="Times New Roman" w:hAnsi="Times New Roman" w:cs="Times New Roman"/>
          <w:sz w:val="28"/>
          <w:lang w:val="hr-HR"/>
        </w:rPr>
        <w:lastRenderedPageBreak/>
        <w:t>4</w:t>
      </w:r>
      <w:r w:rsidR="007A75E0"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="007A75E0" w:rsidRPr="00B04D6C">
        <w:rPr>
          <w:rFonts w:ascii="Times New Roman" w:hAnsi="Times New Roman" w:cs="Times New Roman"/>
          <w:sz w:val="28"/>
          <w:lang w:val="sr-Cyrl-CS"/>
        </w:rPr>
        <w:t>КРЕДИТИ</w:t>
      </w:r>
      <w:bookmarkEnd w:id="29"/>
    </w:p>
    <w:p w14:paraId="04230119" w14:textId="77777777" w:rsidR="00455262" w:rsidRPr="00455262" w:rsidRDefault="00455262" w:rsidP="00455262">
      <w:pPr>
        <w:rPr>
          <w:lang w:val="sr-Cyrl-CS"/>
        </w:rPr>
      </w:pPr>
    </w:p>
    <w:p w14:paraId="3FD9423B" w14:textId="77777777" w:rsidR="00455262" w:rsidRDefault="00455262" w:rsidP="00455262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оквиру иностраних кредита на Инфраструктуру се односе кредити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21.127,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23 376 и </w:t>
      </w:r>
      <w:r w:rsidRPr="00B04D6C">
        <w:rPr>
          <w:rFonts w:ascii="Times New Roman" w:hAnsi="Times New Roman" w:cs="Times New Roman"/>
        </w:rPr>
        <w:t>EBRD</w:t>
      </w:r>
      <w:r w:rsidRPr="00B04D6C">
        <w:rPr>
          <w:rFonts w:ascii="Times New Roman" w:hAnsi="Times New Roman" w:cs="Times New Roman"/>
          <w:lang w:val="sr-Cyrl-CS"/>
        </w:rPr>
        <w:t xml:space="preserve"> 35418, док се на Операције односе преостала три инострана кредита (ПОРТУГАЛСКА ВЛАДА 7953/02, РЕПУБЛИКА ПОЉСКА и ВЛАДА РЕПУБЛИКЕ СРБИЈЕ). </w:t>
      </w:r>
      <w:r w:rsidRPr="00B04D6C">
        <w:rPr>
          <w:rFonts w:ascii="Times New Roman" w:hAnsi="Times New Roman" w:cs="Times New Roman"/>
          <w:lang w:val="sr-Cyrl-CS"/>
        </w:rPr>
        <w:tab/>
      </w:r>
    </w:p>
    <w:p w14:paraId="0CCEBAC9" w14:textId="77777777" w:rsidR="00455262" w:rsidRDefault="00455262" w:rsidP="00455262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p w14:paraId="71E07354" w14:textId="77777777" w:rsidR="00455262" w:rsidRPr="00AF6721" w:rsidRDefault="00455262" w:rsidP="00455262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Табела 2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6</w:t>
      </w:r>
      <w:r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Преглед </w:t>
      </w:r>
      <w:r w:rsidRPr="00B04D6C">
        <w:rPr>
          <w:rFonts w:ascii="Times New Roman" w:hAnsi="Times New Roman" w:cs="Times New Roman"/>
          <w:b/>
          <w:bCs/>
          <w:sz w:val="20"/>
          <w:szCs w:val="20"/>
          <w:lang w:val="ru-RU"/>
        </w:rPr>
        <w:t>иностраних  кредита</w:t>
      </w: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(предмет конверзије)</w:t>
      </w:r>
    </w:p>
    <w:tbl>
      <w:tblPr>
        <w:tblW w:w="13038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515"/>
        <w:gridCol w:w="262"/>
        <w:gridCol w:w="2214"/>
        <w:gridCol w:w="1421"/>
        <w:gridCol w:w="1497"/>
        <w:gridCol w:w="1371"/>
        <w:gridCol w:w="1596"/>
        <w:gridCol w:w="1116"/>
      </w:tblGrid>
      <w:tr w:rsidR="00455262" w:rsidRPr="00852B3E" w14:paraId="33C5723B" w14:textId="77777777" w:rsidTr="00177BCC">
        <w:trPr>
          <w:trHeight w:val="12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AB55434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5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296C1DF1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455262" w:rsidRPr="00852B3E" w14:paraId="57FB29B1" w14:textId="77777777" w:rsidTr="00177BCC">
        <w:trPr>
          <w:trHeight w:val="24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C0671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0020E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 кредита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BA73B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уговора</w:t>
            </w:r>
          </w:p>
        </w:tc>
        <w:tc>
          <w:tcPr>
            <w:tcW w:w="22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B5B9A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Рок отплате</w:t>
            </w:r>
          </w:p>
        </w:tc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5DC45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Капиталисање</w:t>
            </w:r>
          </w:p>
        </w:tc>
        <w:tc>
          <w:tcPr>
            <w:tcW w:w="14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FF4D2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Грејс период</w:t>
            </w:r>
          </w:p>
        </w:tc>
        <w:tc>
          <w:tcPr>
            <w:tcW w:w="13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FE724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отплате кредита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33B86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Каматна стопа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F6FA7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Уговорени износ кредита</w:t>
            </w:r>
          </w:p>
        </w:tc>
      </w:tr>
      <w:tr w:rsidR="00455262" w:rsidRPr="00852B3E" w14:paraId="4CFD739A" w14:textId="77777777" w:rsidTr="00177BCC">
        <w:trPr>
          <w:trHeight w:val="247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44D7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C844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21.127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C294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11.06.2001.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747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20 година (грејс период 5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DF9D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5BB6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01.10.2006.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1F26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15.04.2021.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B9F6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EURIBOR (субв.2%)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054E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16.000.000</w:t>
            </w:r>
          </w:p>
        </w:tc>
      </w:tr>
      <w:tr w:rsidR="00455262" w:rsidRPr="00852B3E" w14:paraId="4B108BC5" w14:textId="77777777" w:rsidTr="00177BCC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B4E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146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23 376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B779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6BE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25 година (грејс период 5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7488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74E6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 од датума повлачења транше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802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 од датума повлачења транше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62BE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фиксна маржа+EURIBOR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DA6E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34.400.000</w:t>
            </w:r>
          </w:p>
        </w:tc>
      </w:tr>
      <w:tr w:rsidR="00455262" w:rsidRPr="00852B3E" w14:paraId="21AC023F" w14:textId="77777777" w:rsidTr="00177BCC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EE4A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720A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EBRD 35418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A559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3E9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 година (грејс период 4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13D4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A373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30.01.2010.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6125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30.07.2021.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B7A3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фиксна маржа+EURIBOR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B0F8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28.000.000</w:t>
            </w:r>
          </w:p>
        </w:tc>
      </w:tr>
      <w:tr w:rsidR="00455262" w:rsidRPr="00852B3E" w14:paraId="52F35CC7" w14:textId="77777777" w:rsidTr="00177BCC">
        <w:trPr>
          <w:trHeight w:val="253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F0CB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7A5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ПОРТУГАЛСКА ВЛАДА 7953/02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8E00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01.07.2002.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4D4D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 година (грејс период 10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3865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6817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21.03.2013.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F552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21.03.2023.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491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3,28%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E755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3.900.000</w:t>
            </w:r>
          </w:p>
        </w:tc>
      </w:tr>
      <w:tr w:rsidR="00455262" w:rsidRPr="00852B3E" w14:paraId="1602BF48" w14:textId="77777777" w:rsidTr="00177BCC">
        <w:trPr>
          <w:trHeight w:val="159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2146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523F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РЕПУБЛИКА ПОЉСКА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103A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09.11.2010.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7D00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18 година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5378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2712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15.04.2012.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966A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15.10.2030.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0ED1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2525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19.999.651</w:t>
            </w:r>
          </w:p>
        </w:tc>
      </w:tr>
      <w:tr w:rsidR="00455262" w:rsidRPr="00852B3E" w14:paraId="5E16A1E1" w14:textId="77777777" w:rsidTr="00177BCC">
        <w:trPr>
          <w:trHeight w:val="268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E189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F6F9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ВЛАДА РЕПУБЛИКЕ СРБИЈЕ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7CC3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30.05.2013.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0833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18 година (грејс период 3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71AE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0270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15.10.2016.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87FD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2031.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ADC7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A653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8.000.000</w:t>
            </w:r>
          </w:p>
        </w:tc>
      </w:tr>
      <w:tr w:rsidR="00455262" w:rsidRPr="00852B3E" w14:paraId="350FFE54" w14:textId="77777777" w:rsidTr="00177BCC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D2BE0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ЕУР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9902E0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110.299.651</w:t>
            </w:r>
          </w:p>
        </w:tc>
      </w:tr>
      <w:tr w:rsidR="00455262" w:rsidRPr="00852B3E" w14:paraId="0D2F5471" w14:textId="77777777" w:rsidTr="00177BCC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9CA3C6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43B2CE" w14:textId="77777777" w:rsidR="00455262" w:rsidRPr="00852B3E" w:rsidRDefault="00455262" w:rsidP="00177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215.727.366</w:t>
            </w:r>
          </w:p>
        </w:tc>
      </w:tr>
      <w:tr w:rsidR="00455262" w:rsidRPr="00852B3E" w14:paraId="3B0C4FCA" w14:textId="77777777" w:rsidTr="00177BCC">
        <w:trPr>
          <w:trHeight w:val="64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73117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287B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4CA88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A80B2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81CD6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6EE12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80872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8EA70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8940" w14:textId="77777777" w:rsidR="00455262" w:rsidRPr="00852B3E" w:rsidRDefault="00455262" w:rsidP="00177B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25DD5AB" w14:textId="77777777" w:rsidR="00455262" w:rsidRDefault="00455262" w:rsidP="00455262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</w:p>
    <w:p w14:paraId="7F131247" w14:textId="6E785886" w:rsidR="00455262" w:rsidRDefault="00455262" w:rsidP="00455262">
      <w:pPr>
        <w:rPr>
          <w:lang w:val="sr-Cyrl-CS"/>
        </w:rPr>
      </w:pPr>
    </w:p>
    <w:p w14:paraId="19E90A43" w14:textId="77777777" w:rsidR="00455262" w:rsidRPr="00455262" w:rsidRDefault="00455262" w:rsidP="00455262">
      <w:pPr>
        <w:rPr>
          <w:lang w:val="sr-Cyrl-CS"/>
        </w:rPr>
      </w:pPr>
    </w:p>
    <w:tbl>
      <w:tblPr>
        <w:tblW w:w="15216" w:type="dxa"/>
        <w:tblInd w:w="5" w:type="dxa"/>
        <w:tblLook w:val="04A0" w:firstRow="1" w:lastRow="0" w:firstColumn="1" w:lastColumn="0" w:noHBand="0" w:noVBand="1"/>
      </w:tblPr>
      <w:tblGrid>
        <w:gridCol w:w="83"/>
        <w:gridCol w:w="435"/>
        <w:gridCol w:w="287"/>
        <w:gridCol w:w="1249"/>
        <w:gridCol w:w="1739"/>
        <w:gridCol w:w="940"/>
        <w:gridCol w:w="1421"/>
        <w:gridCol w:w="1071"/>
        <w:gridCol w:w="1071"/>
        <w:gridCol w:w="1168"/>
        <w:gridCol w:w="1095"/>
        <w:gridCol w:w="1441"/>
        <w:gridCol w:w="3216"/>
      </w:tblGrid>
      <w:tr w:rsidR="000944FE" w:rsidRPr="000944FE" w14:paraId="2EC1F7FF" w14:textId="77777777" w:rsidTr="001F6C6C">
        <w:trPr>
          <w:gridBefore w:val="1"/>
          <w:wBefore w:w="83" w:type="dxa"/>
          <w:trHeight w:val="570"/>
        </w:trPr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85FC8" w14:textId="6C655697" w:rsidR="000944FE" w:rsidRPr="00186F02" w:rsidRDefault="00186F02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lang w:val="ru-RU"/>
              </w:rPr>
              <w:lastRenderedPageBreak/>
              <w:t xml:space="preserve">  </w:t>
            </w:r>
          </w:p>
        </w:tc>
        <w:tc>
          <w:tcPr>
            <w:tcW w:w="144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91DD" w14:textId="0D296305" w:rsidR="000944FE" w:rsidRPr="00AF6721" w:rsidRDefault="000944FE" w:rsidP="000944FE">
            <w:pPr>
              <w:spacing w:after="0" w:line="240" w:lineRule="auto"/>
              <w:rPr>
                <w:rFonts w:ascii="Times New Roman" w:hAnsi="Times New Roman" w:cs="Times New Roman"/>
                <w:lang w:val="sr-Latn-BA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Табела 2</w:t>
            </w:r>
            <w:r w:rsidR="006A3D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. Преглед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иностраних  кредита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14:paraId="52269F81" w14:textId="77777777" w:rsidR="000944FE" w:rsidRPr="000944FE" w:rsidRDefault="000944FE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944FE" w:rsidRPr="000944FE" w14:paraId="54B7CC9C" w14:textId="77777777" w:rsidTr="001F6C6C">
        <w:trPr>
          <w:gridAfter w:val="1"/>
          <w:wAfter w:w="3216" w:type="dxa"/>
          <w:trHeight w:val="1020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53CD33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Р.б.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F3F60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Давалац кредита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1E52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 уговора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30B9A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Рок отплате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EDCC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Капиталисање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78FB5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Грејс период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4EF6C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 отплате кредита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5EC0C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Каматна стопа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1790B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 износ кредита (ЕУР)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180D0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 износ кредита (КМ)</w:t>
            </w:r>
          </w:p>
        </w:tc>
      </w:tr>
      <w:tr w:rsidR="000944FE" w:rsidRPr="000944FE" w14:paraId="4DAFB959" w14:textId="77777777" w:rsidTr="001F6C6C">
        <w:trPr>
          <w:gridAfter w:val="1"/>
          <w:wAfter w:w="3216" w:type="dxa"/>
          <w:trHeight w:val="795"/>
        </w:trPr>
        <w:tc>
          <w:tcPr>
            <w:tcW w:w="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1501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7C6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9E2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30.08.2018. (Уговор о преносу средстава зај ма по Пројекту реструктурисања ЖРС који финансира Свјетска банка-Међународна банка за обнову и рзвој)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052B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32 година (grace п.-7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4B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86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до 15.05.2025.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318A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15.11.2049.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33C2C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EURIBOR (6M) увећан за варијабилни распон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830E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8.521.303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2F91" w14:textId="77777777" w:rsidR="000944FE" w:rsidRPr="000944FE" w:rsidRDefault="000944FE" w:rsidP="001F6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16.666.220,56</w:t>
            </w:r>
          </w:p>
        </w:tc>
      </w:tr>
    </w:tbl>
    <w:p w14:paraId="469147C5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55B2337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EF9338D" w14:textId="5A2B784E" w:rsidR="007A75E0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  <w:r w:rsidR="007A75E0" w:rsidRPr="00B04D6C">
        <w:rPr>
          <w:b/>
          <w:lang w:val="ru-RU"/>
        </w:rPr>
        <w:t>Намјена иностраних кредита:</w:t>
      </w:r>
    </w:p>
    <w:p w14:paraId="50B33368" w14:textId="081C7BED" w:rsidR="00AC16DD" w:rsidRDefault="00AC16DD" w:rsidP="00C613C3">
      <w:pPr>
        <w:pStyle w:val="BodyText"/>
        <w:spacing w:after="0"/>
        <w:jc w:val="both"/>
        <w:rPr>
          <w:b/>
          <w:lang w:val="ru-RU"/>
        </w:rPr>
      </w:pPr>
    </w:p>
    <w:p w14:paraId="70833990" w14:textId="77777777" w:rsidR="00455262" w:rsidRPr="00AA5F6B" w:rsidRDefault="00455262" w:rsidP="00455262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</w:rPr>
        <w:t xml:space="preserve">1. ЕИБ </w:t>
      </w:r>
      <w:r w:rsidRPr="00AA5F6B">
        <w:rPr>
          <w:rFonts w:ascii="Times New Roman" w:hAnsi="Times New Roman"/>
          <w:lang w:val="sr-Latn-CS"/>
        </w:rPr>
        <w:t>21127</w:t>
      </w:r>
      <w:r w:rsidRPr="00AA5F6B">
        <w:rPr>
          <w:rFonts w:ascii="Times New Roman" w:hAnsi="Times New Roman"/>
        </w:rPr>
        <w:t xml:space="preserve"> – обнова пруга и реконструкција, санација мостова, тунела, станица и радионица, модернизација сигнализације, телекомуникација, електрификација, куповина машина за одржавање пруга;</w:t>
      </w:r>
    </w:p>
    <w:p w14:paraId="75443F52" w14:textId="77777777" w:rsidR="00455262" w:rsidRPr="00D806CD" w:rsidRDefault="00455262" w:rsidP="00455262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2. ЕИБ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23376 - ремонт и реконструкција 70 km једноколосјечне пруге Јошавка – Српска Костајница, као и ремонт пруга, санација, односно реконструкција мостова, станица, тунела, модернизација сигнализације, телекомуникација и електрификација на дионицама заједничког коридора Vс и на дионицама пруге паралелне са коридором Х</w:t>
      </w:r>
      <w:r>
        <w:rPr>
          <w:rFonts w:ascii="Times New Roman" w:hAnsi="Times New Roman"/>
          <w:lang w:val="sr-Cyrl-BA"/>
        </w:rPr>
        <w:t xml:space="preserve">, Пројекат </w:t>
      </w:r>
      <w:r>
        <w:rPr>
          <w:rFonts w:ascii="Times New Roman" w:hAnsi="Times New Roman"/>
          <w:lang w:val="sr-Latn-BA"/>
        </w:rPr>
        <w:t>PM 01</w:t>
      </w:r>
      <w:r>
        <w:rPr>
          <w:rFonts w:ascii="Times New Roman" w:hAnsi="Times New Roman"/>
          <w:lang w:val="sr-Cyrl-BA"/>
        </w:rPr>
        <w:t xml:space="preserve"> (набавка и оправка пружне и друмске механизације);</w:t>
      </w:r>
    </w:p>
    <w:p w14:paraId="563E304A" w14:textId="77777777" w:rsidR="00455262" w:rsidRPr="00AA5F6B" w:rsidRDefault="00455262" w:rsidP="00455262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3. ЕБРД  35418 - обнова пруге и објеката на дионици Костајница – Јошавка, санација станичне и пружне сигнализације на одабраним станицама и приоритетним дионицама, санација електровучних подстаница и контактне мреже, обнова основних телекомуникационих уређаја, консултантске услуге за пројектовање, набавку и надзор</w:t>
      </w:r>
      <w:r w:rsidRPr="00AA5F6B">
        <w:rPr>
          <w:rFonts w:ascii="Times New Roman" w:hAnsi="Times New Roman"/>
          <w:lang w:val="sr-Cyrl-BA"/>
        </w:rPr>
        <w:t>;</w:t>
      </w:r>
    </w:p>
    <w:p w14:paraId="2ACF5855" w14:textId="77777777" w:rsidR="00455262" w:rsidRPr="00AA5F6B" w:rsidRDefault="00455262" w:rsidP="00455262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  <w:lang w:val="sr-Cyrl-BA"/>
        </w:rPr>
        <w:t xml:space="preserve">4. </w:t>
      </w:r>
      <w:r w:rsidRPr="00AA5F6B">
        <w:rPr>
          <w:rFonts w:ascii="Times New Roman" w:hAnsi="Times New Roman"/>
        </w:rPr>
        <w:t>Кредит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ПОРТУГАЛСКЕ</w:t>
      </w:r>
      <w:r w:rsidRPr="00AA5F6B">
        <w:rPr>
          <w:rFonts w:ascii="Times New Roman" w:hAnsi="Times New Roman"/>
          <w:lang w:val="sr-Cyrl-BA"/>
        </w:rPr>
        <w:t xml:space="preserve">  </w:t>
      </w:r>
      <w:r w:rsidRPr="00AA5F6B">
        <w:rPr>
          <w:rFonts w:ascii="Times New Roman" w:hAnsi="Times New Roman"/>
        </w:rPr>
        <w:t>ВЛАДЕ – набавка жељезничких вагона</w:t>
      </w:r>
      <w:r w:rsidRPr="00AA5F6B">
        <w:rPr>
          <w:rFonts w:ascii="Times New Roman" w:hAnsi="Times New Roman"/>
          <w:lang w:val="sr-Cyrl-BA"/>
        </w:rPr>
        <w:t>;</w:t>
      </w:r>
    </w:p>
    <w:p w14:paraId="6F7C795C" w14:textId="77777777" w:rsidR="00455262" w:rsidRPr="00AA5F6B" w:rsidRDefault="00455262" w:rsidP="00455262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  <w:lang w:val="sr-Cyrl-BA"/>
        </w:rPr>
        <w:t xml:space="preserve">5. </w:t>
      </w:r>
      <w:r w:rsidRPr="00AA5F6B">
        <w:rPr>
          <w:rFonts w:ascii="Times New Roman" w:hAnsi="Times New Roman"/>
        </w:rPr>
        <w:t xml:space="preserve">Кредит Републике Пољске  - куповина до 200 теретних вагона типа 448 W а серије Eans-K у износу од 15.690.200,00 ЕУР, а износ од </w:t>
      </w:r>
      <w:r w:rsidRPr="00AA5F6B">
        <w:rPr>
          <w:rFonts w:ascii="Times New Roman" w:hAnsi="Times New Roman"/>
          <w:lang w:val="hr-HR"/>
        </w:rPr>
        <w:t>4.</w:t>
      </w:r>
      <w:r w:rsidRPr="00AA5F6B">
        <w:rPr>
          <w:rFonts w:ascii="Times New Roman" w:hAnsi="Times New Roman"/>
        </w:rPr>
        <w:t>309.451,04 ЕУР користиће се за куповину опреме за радионице за одржавање жељезничких возила који се производе у Пољској;</w:t>
      </w:r>
    </w:p>
    <w:p w14:paraId="1548BF60" w14:textId="77777777" w:rsidR="00455262" w:rsidRPr="00AA5F6B" w:rsidRDefault="00455262" w:rsidP="00455262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lastRenderedPageBreak/>
        <w:t>6</w:t>
      </w:r>
      <w:r w:rsidRPr="00AA5F6B">
        <w:rPr>
          <w:rFonts w:ascii="Times New Roman" w:hAnsi="Times New Roman"/>
          <w:lang w:val="sr-Latn-BA"/>
        </w:rPr>
        <w:t>.</w:t>
      </w:r>
      <w:r w:rsidRPr="00AA5F6B">
        <w:rPr>
          <w:rFonts w:ascii="Times New Roman" w:hAnsi="Times New Roman"/>
          <w:lang w:val="sr-Cyrl-BA"/>
        </w:rPr>
        <w:t xml:space="preserve"> Кредит Владе Републике Србије – набавка нових теретних вагона, обнављање и ремонт постојећих возних средстава подизањем нивоа њихове техничке опремљености.</w:t>
      </w:r>
    </w:p>
    <w:p w14:paraId="598550DE" w14:textId="29B02154" w:rsidR="000944FE" w:rsidRDefault="00455262" w:rsidP="00A97B21">
      <w:pPr>
        <w:pStyle w:val="NoSpacing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7</w:t>
      </w:r>
      <w:r w:rsidR="00186F02" w:rsidRPr="00AA5F6B">
        <w:rPr>
          <w:rFonts w:ascii="Times New Roman" w:hAnsi="Times New Roman"/>
          <w:lang w:val="sr-Cyrl-BA"/>
        </w:rPr>
        <w:t>.</w:t>
      </w:r>
      <w:r w:rsidR="00186F02" w:rsidRPr="00AA5F6B">
        <w:rPr>
          <w:rFonts w:ascii="Times New Roman" w:hAnsi="Times New Roman"/>
        </w:rPr>
        <w:t xml:space="preserve"> WB IBRD 88080</w:t>
      </w:r>
      <w:r w:rsidR="00AA5F6B" w:rsidRPr="00AA5F6B">
        <w:rPr>
          <w:rFonts w:ascii="Times New Roman" w:hAnsi="Times New Roman"/>
        </w:rPr>
        <w:t xml:space="preserve"> - Реструктурисање радне снаге Друштва</w:t>
      </w:r>
      <w:r w:rsidR="00AA5F6B">
        <w:rPr>
          <w:rFonts w:ascii="Times New Roman" w:hAnsi="Times New Roman"/>
        </w:rPr>
        <w:t xml:space="preserve"> </w:t>
      </w:r>
      <w:r w:rsidR="00AA5F6B" w:rsidRPr="00AA5F6B">
        <w:rPr>
          <w:rFonts w:ascii="Times New Roman" w:hAnsi="Times New Roman"/>
        </w:rPr>
        <w:t>-</w:t>
      </w:r>
      <w:r w:rsidR="00AA5F6B">
        <w:rPr>
          <w:rFonts w:ascii="Times New Roman" w:hAnsi="Times New Roman"/>
        </w:rPr>
        <w:t xml:space="preserve"> </w:t>
      </w:r>
      <w:r w:rsidR="00AA5F6B" w:rsidRPr="00AA5F6B">
        <w:rPr>
          <w:rFonts w:ascii="Times New Roman" w:hAnsi="Times New Roman"/>
        </w:rPr>
        <w:t xml:space="preserve">смањење броја запослених уз исплату накнада и остваривање других </w:t>
      </w:r>
      <w:proofErr w:type="gramStart"/>
      <w:r w:rsidR="00AA5F6B" w:rsidRPr="00AA5F6B">
        <w:rPr>
          <w:rFonts w:ascii="Times New Roman" w:hAnsi="Times New Roman"/>
        </w:rPr>
        <w:t>права  прописаних</w:t>
      </w:r>
      <w:proofErr w:type="gramEnd"/>
      <w:r w:rsidR="00AA5F6B" w:rsidRPr="00AA5F6B">
        <w:rPr>
          <w:rFonts w:ascii="Times New Roman" w:hAnsi="Times New Roman"/>
        </w:rPr>
        <w:t xml:space="preserve"> Законом о раду,</w:t>
      </w:r>
      <w:r w:rsidR="00AA5F6B" w:rsidRPr="00AA5F6B">
        <w:rPr>
          <w:rFonts w:ascii="Times New Roman" w:eastAsia="Times New Roman" w:hAnsi="Times New Roman"/>
        </w:rPr>
        <w:t xml:space="preserve"> </w:t>
      </w:r>
      <w:r w:rsidR="00AA5F6B" w:rsidRPr="00AA5F6B">
        <w:rPr>
          <w:rFonts w:ascii="Times New Roman" w:hAnsi="Times New Roman"/>
        </w:rPr>
        <w:t xml:space="preserve"> као и обуку и савјетовање радника обухваћених Пројектом (компонента 2. процјена - 3,5 милона евра); организационо реструктурисање Друштва,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друштва, те формирање профитних центара од постојећих организационих јединица,</w:t>
      </w:r>
      <w:r w:rsidR="00AA5F6B" w:rsidRPr="00AA5F6B">
        <w:rPr>
          <w:rFonts w:ascii="Times New Roman" w:eastAsia="Times New Roman" w:hAnsi="Times New Roman"/>
        </w:rPr>
        <w:t xml:space="preserve"> </w:t>
      </w:r>
      <w:r w:rsidR="00AA5F6B" w:rsidRPr="00AA5F6B">
        <w:rPr>
          <w:rFonts w:ascii="Times New Roman" w:hAnsi="Times New Roman"/>
        </w:rPr>
        <w:t>услуге консултаната и информатизацију друштва (компонента 3, процјена-5 милиона евра).</w:t>
      </w:r>
    </w:p>
    <w:p w14:paraId="64FB6F73" w14:textId="77777777" w:rsidR="00A97B21" w:rsidRDefault="00A97B21" w:rsidP="00A97B21">
      <w:pPr>
        <w:pStyle w:val="NoSpacing"/>
        <w:spacing w:line="360" w:lineRule="auto"/>
        <w:jc w:val="both"/>
        <w:rPr>
          <w:rFonts w:ascii="Times New Roman" w:hAnsi="Times New Roman"/>
        </w:rPr>
      </w:pPr>
    </w:p>
    <w:p w14:paraId="3DF69122" w14:textId="7DE84F4B" w:rsidR="00A97B21" w:rsidRPr="00AE5B54" w:rsidRDefault="00A97B21" w:rsidP="00A97B21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>
        <w:rPr>
          <w:rFonts w:ascii="Times New Roman" w:hAnsi="Times New Roman"/>
          <w:lang w:val="sr-Cyrl-BA"/>
        </w:rPr>
        <w:t xml:space="preserve">У процесу реструктурисања Жељезница Републике Српске сви кредити у иностранству ( сем кредита Свјетске банке </w:t>
      </w:r>
      <w:r w:rsidRPr="00AA5F6B">
        <w:rPr>
          <w:rFonts w:ascii="Times New Roman" w:hAnsi="Times New Roman"/>
        </w:rPr>
        <w:t>WB IBRD 88080</w:t>
      </w:r>
      <w:r>
        <w:rPr>
          <w:rFonts w:ascii="Times New Roman" w:hAnsi="Times New Roman"/>
          <w:lang w:val="sr-Cyrl-BA"/>
        </w:rPr>
        <w:t>) су конвертовани у капитал, заједно са редовном и затезном каматом закључно са 07.09.2020. године.</w:t>
      </w:r>
      <w:r w:rsidR="00AE5B54">
        <w:rPr>
          <w:rFonts w:ascii="Times New Roman" w:hAnsi="Times New Roman"/>
          <w:lang w:val="en-US"/>
        </w:rPr>
        <w:t xml:space="preserve"> </w:t>
      </w:r>
      <w:r w:rsidR="00AE5B54">
        <w:rPr>
          <w:rFonts w:ascii="Times New Roman" w:hAnsi="Times New Roman"/>
          <w:lang w:val="sr-Cyrl-BA"/>
        </w:rPr>
        <w:t>Редовне и затезне камате по основу конвертованих кредита након 07.09.2020. године нису укључене у конверзију, те се у складу са тим књиже у пословним евиденцијама Жељезница Републике Српске.</w:t>
      </w:r>
      <w:r w:rsidR="000C2B9D">
        <w:rPr>
          <w:rFonts w:ascii="Times New Roman" w:hAnsi="Times New Roman"/>
          <w:lang w:val="sr-Cyrl-BA"/>
        </w:rPr>
        <w:t xml:space="preserve"> Планирани износ редовне камате по основу кредита који су конвертовани у капитал износе: у 2025. години 2.078.556 КМ, у 2026. години 2.045.947 КМ и у 2027. години 2.013.338 КМ.</w:t>
      </w:r>
    </w:p>
    <w:p w14:paraId="56D131B5" w14:textId="5A1B1703" w:rsidR="00A97B21" w:rsidRDefault="00A97B21" w:rsidP="00B04D6C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14E15AA" w14:textId="4F4C4746" w:rsidR="007A75E0" w:rsidRDefault="007A75E0" w:rsidP="006E0957">
      <w:pPr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Табела 2</w:t>
      </w:r>
      <w:r w:rsidR="006A3DFA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8</w:t>
      </w:r>
      <w:r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План отплате </w:t>
      </w:r>
      <w:r w:rsidRPr="00B04D6C">
        <w:rPr>
          <w:rFonts w:ascii="Times New Roman" w:hAnsi="Times New Roman" w:cs="Times New Roman"/>
          <w:b/>
          <w:sz w:val="20"/>
          <w:szCs w:val="20"/>
        </w:rPr>
        <w:t xml:space="preserve">иностраних 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кредита</w:t>
      </w:r>
    </w:p>
    <w:tbl>
      <w:tblPr>
        <w:tblW w:w="12640" w:type="dxa"/>
        <w:tblLook w:val="04A0" w:firstRow="1" w:lastRow="0" w:firstColumn="1" w:lastColumn="0" w:noHBand="0" w:noVBand="1"/>
      </w:tblPr>
      <w:tblGrid>
        <w:gridCol w:w="539"/>
        <w:gridCol w:w="1211"/>
        <w:gridCol w:w="1243"/>
        <w:gridCol w:w="1027"/>
        <w:gridCol w:w="1043"/>
        <w:gridCol w:w="1096"/>
        <w:gridCol w:w="1016"/>
        <w:gridCol w:w="1096"/>
        <w:gridCol w:w="1109"/>
        <w:gridCol w:w="1134"/>
        <w:gridCol w:w="1070"/>
        <w:gridCol w:w="1056"/>
      </w:tblGrid>
      <w:tr w:rsidR="006E0957" w:rsidRPr="006E0957" w14:paraId="5F3FFBDE" w14:textId="77777777" w:rsidTr="001866E2">
        <w:trPr>
          <w:trHeight w:val="2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80F12D" w14:textId="77777777" w:rsidR="006E0957" w:rsidRPr="006E0957" w:rsidRDefault="006E0957" w:rsidP="006E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1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B120B2" w14:textId="704B4ED7" w:rsidR="006E0957" w:rsidRPr="006E0957" w:rsidRDefault="006E0957" w:rsidP="006E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ИНОСТРАНИ КРЕДИТИ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                                                                                                                                                                              у КМ</w:t>
            </w:r>
          </w:p>
        </w:tc>
      </w:tr>
      <w:tr w:rsidR="006E0957" w:rsidRPr="006E0957" w14:paraId="09BDCBBF" w14:textId="77777777" w:rsidTr="001866E2">
        <w:trPr>
          <w:trHeight w:val="24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AE5E1F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Р.б.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5DA960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Давалац кредита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3780BF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Датум доспијећа ануитета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52F40F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 2025. год.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69A0AB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 2026. год.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4582F5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 2027. год.</w:t>
            </w:r>
          </w:p>
        </w:tc>
      </w:tr>
      <w:tr w:rsidR="006E0957" w:rsidRPr="006E0957" w14:paraId="357C46A7" w14:textId="77777777" w:rsidTr="001866E2">
        <w:trPr>
          <w:trHeight w:val="246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3E1097" w14:textId="77777777" w:rsidR="006E0957" w:rsidRPr="006E0957" w:rsidRDefault="006E0957" w:rsidP="006E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0F3F28" w14:textId="77777777" w:rsidR="006E0957" w:rsidRPr="006E0957" w:rsidRDefault="006E0957" w:rsidP="006E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F6B441" w14:textId="77777777" w:rsidR="006E0957" w:rsidRPr="006E0957" w:rsidRDefault="006E0957" w:rsidP="006E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6DE978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камата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A281D9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отплата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5C5932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ануитет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D69434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камата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005BD9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отплата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D035DA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ануитет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AEB182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камата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DC9362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отплата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0ED132" w14:textId="77777777" w:rsidR="006E0957" w:rsidRPr="006E0957" w:rsidRDefault="006E0957" w:rsidP="006E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ануитет</w:t>
            </w:r>
          </w:p>
        </w:tc>
      </w:tr>
      <w:tr w:rsidR="001866E2" w:rsidRPr="006E0957" w14:paraId="51B32E25" w14:textId="77777777" w:rsidTr="001866E2">
        <w:trPr>
          <w:trHeight w:val="24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F4630" w14:textId="77777777" w:rsidR="001866E2" w:rsidRPr="006E0957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49142" w14:textId="77777777" w:rsidR="001866E2" w:rsidRPr="006E0957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sz w:val="20"/>
                <w:szCs w:val="20"/>
              </w:rPr>
              <w:t>WB IBRD 88080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54128" w14:textId="77777777" w:rsidR="001866E2" w:rsidRPr="006E0957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sz w:val="20"/>
                <w:szCs w:val="20"/>
              </w:rPr>
              <w:t>15.05. и 15.11.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16D81" w14:textId="6B027FE1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617.949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2BCC3" w14:textId="05FB3919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068F2" w14:textId="12FD8EE4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1.284.598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6D92A" w14:textId="000E62B5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608.349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60482" w14:textId="2792F87B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7F0C8" w14:textId="35406B23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1.274.998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CDE4F" w14:textId="53A136B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582.732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93246" w14:textId="6BBB0D85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A7C66" w14:textId="374C743E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1.249.381</w:t>
            </w:r>
          </w:p>
        </w:tc>
      </w:tr>
      <w:tr w:rsidR="001866E2" w:rsidRPr="006E0957" w14:paraId="68F78CC5" w14:textId="77777777" w:rsidTr="001866E2">
        <w:trPr>
          <w:trHeight w:val="1231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E1A28" w14:textId="77777777" w:rsidR="001866E2" w:rsidRPr="006E0957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E4CC4" w14:textId="77777777" w:rsidR="001866E2" w:rsidRPr="006E0957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sz w:val="20"/>
                <w:szCs w:val="20"/>
              </w:rPr>
              <w:t>EIB 23 376,  Република Пољска, Влада Републике Србије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13EC0C" w14:textId="77777777" w:rsidR="001866E2" w:rsidRPr="006E0957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3511D" w14:textId="25A18F85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2.078.556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BADAF" w14:textId="55405469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2FEFF" w14:textId="4FB3C221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2.078.556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D501C" w14:textId="1B56BC62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2.045.947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702FB" w14:textId="499D184C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A5BF5" w14:textId="3CE1793E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2.045.947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69ABF" w14:textId="423D401A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2.013.338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B7BEF" w14:textId="64718120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E650E" w14:textId="787A943A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sz w:val="18"/>
                <w:szCs w:val="18"/>
              </w:rPr>
              <w:t>2.013.338</w:t>
            </w:r>
          </w:p>
        </w:tc>
      </w:tr>
      <w:tr w:rsidR="001866E2" w:rsidRPr="006E0957" w14:paraId="4D0F973E" w14:textId="77777777" w:rsidTr="001866E2">
        <w:trPr>
          <w:trHeight w:val="337"/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E054BB" w14:textId="77777777" w:rsidR="001866E2" w:rsidRPr="006E0957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09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К У П Н О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81F7634" w14:textId="0701E8E1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2.696.505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A0694DD" w14:textId="5F8137D1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989B250" w14:textId="7367C1B8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3.363.154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28A5A3E" w14:textId="2FD7390B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2.654.296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0B4B253" w14:textId="116A5248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F29DDA9" w14:textId="4856E27D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3.320.945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429A67E" w14:textId="357CB363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2.596.070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E4DA42" w14:textId="2BAE553C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295EF72" w14:textId="192D7315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hAnsi="Times New Roman" w:cs="Times New Roman"/>
                <w:b/>
                <w:sz w:val="18"/>
                <w:szCs w:val="18"/>
              </w:rPr>
              <w:t>3.262.719</w:t>
            </w:r>
          </w:p>
        </w:tc>
      </w:tr>
    </w:tbl>
    <w:p w14:paraId="1E0D9DBB" w14:textId="262C236E" w:rsidR="006E0957" w:rsidRDefault="006E0957" w:rsidP="00B04D6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14:paraId="1213D054" w14:textId="48600647" w:rsidR="00455262" w:rsidRDefault="00B46F98" w:rsidP="00663543">
      <w:pPr>
        <w:spacing w:after="0"/>
        <w:rPr>
          <w:rFonts w:ascii="Times New Roman" w:hAnsi="Times New Roman" w:cs="Times New Roman"/>
          <w:color w:val="FF0000"/>
          <w:lang w:val="sr-Cyrl-BA"/>
        </w:rPr>
      </w:pPr>
      <w:r w:rsidRPr="00B46F98">
        <w:rPr>
          <w:rFonts w:ascii="Times New Roman" w:hAnsi="Times New Roman" w:cs="Times New Roman"/>
          <w:color w:val="FF0000"/>
          <w:lang w:val="sr-Cyrl-BA"/>
        </w:rPr>
        <w:lastRenderedPageBreak/>
        <w:t xml:space="preserve">                     </w:t>
      </w:r>
    </w:p>
    <w:p w14:paraId="11324990" w14:textId="1A398A7B" w:rsidR="00455262" w:rsidRDefault="00455262" w:rsidP="00663543">
      <w:pPr>
        <w:spacing w:after="0"/>
        <w:rPr>
          <w:rFonts w:ascii="Times New Roman" w:hAnsi="Times New Roman" w:cs="Times New Roman"/>
          <w:color w:val="FF0000"/>
          <w:lang w:val="sr-Cyrl-BA"/>
        </w:rPr>
      </w:pPr>
    </w:p>
    <w:p w14:paraId="7AE38BD0" w14:textId="77777777" w:rsidR="00455262" w:rsidRDefault="00455262" w:rsidP="00663543">
      <w:pPr>
        <w:spacing w:after="0"/>
        <w:rPr>
          <w:rFonts w:ascii="Times New Roman" w:hAnsi="Times New Roman" w:cs="Times New Roman"/>
          <w:color w:val="FF0000"/>
          <w:lang w:val="sr-Cyrl-BA"/>
        </w:rPr>
      </w:pPr>
    </w:p>
    <w:p w14:paraId="12E67047" w14:textId="201FD8B3" w:rsidR="00B46F98" w:rsidRPr="00E67056" w:rsidRDefault="002103D7" w:rsidP="00663543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  <w:r>
        <w:rPr>
          <w:rFonts w:ascii="Times New Roman" w:hAnsi="Times New Roman" w:cs="Times New Roman"/>
          <w:color w:val="FF0000"/>
        </w:rPr>
        <w:br/>
      </w:r>
      <w:r w:rsidR="00663543" w:rsidRPr="00E67056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Табела </w:t>
      </w:r>
      <w:r w:rsidR="00A81FD3" w:rsidRPr="00E67056">
        <w:rPr>
          <w:rFonts w:ascii="Times New Roman" w:hAnsi="Times New Roman" w:cs="Times New Roman"/>
          <w:b/>
          <w:sz w:val="20"/>
          <w:szCs w:val="20"/>
          <w:lang w:val="sr-Cyrl-BA"/>
        </w:rPr>
        <w:t>29</w:t>
      </w:r>
      <w:r w:rsidR="00663543" w:rsidRPr="00E67056">
        <w:rPr>
          <w:rFonts w:ascii="Times New Roman" w:hAnsi="Times New Roman" w:cs="Times New Roman"/>
          <w:b/>
          <w:sz w:val="20"/>
          <w:szCs w:val="20"/>
          <w:lang w:val="sr-Cyrl-BA"/>
        </w:rPr>
        <w:t>. Преглед домаћих кредита</w:t>
      </w:r>
      <w:r w:rsidR="0016583A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                                                                                                                                                    у КМ</w:t>
      </w:r>
    </w:p>
    <w:tbl>
      <w:tblPr>
        <w:tblW w:w="11854" w:type="dxa"/>
        <w:tblLook w:val="04A0" w:firstRow="1" w:lastRow="0" w:firstColumn="1" w:lastColumn="0" w:noHBand="0" w:noVBand="1"/>
      </w:tblPr>
      <w:tblGrid>
        <w:gridCol w:w="894"/>
        <w:gridCol w:w="3992"/>
        <w:gridCol w:w="3145"/>
        <w:gridCol w:w="3823"/>
      </w:tblGrid>
      <w:tr w:rsidR="0016583A" w:rsidRPr="00FC4AD0" w14:paraId="587A400B" w14:textId="77777777" w:rsidTr="0016583A">
        <w:trPr>
          <w:trHeight w:val="853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233755" w14:textId="77777777" w:rsidR="0016583A" w:rsidRPr="0016583A" w:rsidRDefault="0016583A" w:rsidP="0024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16583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shd w:val="clear" w:color="auto" w:fill="D9D9D9" w:themeFill="background1" w:themeFillShade="D9"/>
              </w:rPr>
              <w:t>Р.б</w:t>
            </w:r>
            <w:r w:rsidRPr="0016583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0E74DF" w14:textId="77777777" w:rsidR="0016583A" w:rsidRPr="0016583A" w:rsidRDefault="0016583A" w:rsidP="0024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16583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Давалац кредита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8A6634E" w14:textId="291E9FB8" w:rsidR="0016583A" w:rsidRPr="0016583A" w:rsidRDefault="0016583A" w:rsidP="0024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</w:pPr>
            <w:r w:rsidRPr="0016583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 xml:space="preserve">План </w:t>
            </w:r>
            <w:r w:rsidRPr="0016583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2025.</w:t>
            </w:r>
            <w:r w:rsidRPr="0016583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година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217460" w14:textId="77777777" w:rsidR="0016583A" w:rsidRPr="0016583A" w:rsidRDefault="0016583A" w:rsidP="0024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583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Намјена</w:t>
            </w:r>
          </w:p>
        </w:tc>
      </w:tr>
      <w:tr w:rsidR="0016583A" w:rsidRPr="00FC4AD0" w14:paraId="6F886D4E" w14:textId="77777777" w:rsidTr="0016583A">
        <w:trPr>
          <w:trHeight w:val="55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F899" w14:textId="2DBA1DA7" w:rsidR="0016583A" w:rsidRPr="00FC4AD0" w:rsidRDefault="0016583A" w:rsidP="0024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4AD0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C9D8" w14:textId="77777777" w:rsidR="0016583A" w:rsidRPr="00FC4AD0" w:rsidRDefault="0016583A" w:rsidP="0024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4AD0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 банка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2927" w14:textId="3262C546" w:rsidR="0016583A" w:rsidRPr="00FC4AD0" w:rsidRDefault="0016583A" w:rsidP="00245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4AD0">
              <w:rPr>
                <w:rFonts w:ascii="Times New Roman" w:eastAsia="Times New Roman" w:hAnsi="Times New Roman" w:cs="Times New Roman"/>
                <w:sz w:val="18"/>
                <w:szCs w:val="18"/>
              </w:rPr>
              <w:t>5.000.000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ED6EE" w14:textId="4A03E93F" w:rsidR="0016583A" w:rsidRPr="00FC4AD0" w:rsidRDefault="0016583A" w:rsidP="0024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Финансирање пренесених обавеза из претходног периода и/или рефинансирање постојећих кредитних и других финансијских задужења</w:t>
            </w:r>
          </w:p>
        </w:tc>
      </w:tr>
      <w:tr w:rsidR="0016583A" w:rsidRPr="00FC4AD0" w14:paraId="18B9DD63" w14:textId="77777777" w:rsidTr="0016583A">
        <w:trPr>
          <w:trHeight w:val="625"/>
        </w:trPr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D64B7C" w14:textId="77777777" w:rsidR="0016583A" w:rsidRPr="00FC4AD0" w:rsidRDefault="0016583A" w:rsidP="0024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4A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1AC185" w14:textId="74CE377C" w:rsidR="0016583A" w:rsidRPr="00FC4AD0" w:rsidRDefault="0016583A" w:rsidP="00245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4A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5.000.000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8F04D9" w14:textId="77777777" w:rsidR="0016583A" w:rsidRPr="00FC4AD0" w:rsidRDefault="0016583A" w:rsidP="0024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4A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2D6E21CB" w14:textId="77777777" w:rsidR="00B46F98" w:rsidRPr="00E67056" w:rsidRDefault="00B46F98" w:rsidP="00B46F98">
      <w:pPr>
        <w:rPr>
          <w:rFonts w:ascii="Times New Roman" w:hAnsi="Times New Roman" w:cs="Times New Roman"/>
        </w:rPr>
      </w:pPr>
    </w:p>
    <w:p w14:paraId="3CA08451" w14:textId="38F0CAB1" w:rsidR="00B46F98" w:rsidRPr="0016583A" w:rsidRDefault="00E67056" w:rsidP="00336FC5">
      <w:pPr>
        <w:rPr>
          <w:rFonts w:ascii="Times New Roman" w:hAnsi="Times New Roman" w:cs="Times New Roman"/>
        </w:rPr>
      </w:pPr>
      <w:r w:rsidRPr="0016583A">
        <w:rPr>
          <w:rFonts w:ascii="Times New Roman" w:hAnsi="Times New Roman" w:cs="Times New Roman"/>
          <w:lang w:val="sr-Cyrl-BA"/>
        </w:rPr>
        <w:t>У 2025.</w:t>
      </w:r>
      <w:r w:rsidR="00AC23A5">
        <w:rPr>
          <w:rFonts w:ascii="Times New Roman" w:hAnsi="Times New Roman" w:cs="Times New Roman"/>
          <w:lang w:val="sr-Cyrl-BA"/>
        </w:rPr>
        <w:t xml:space="preserve"> </w:t>
      </w:r>
      <w:r w:rsidRPr="0016583A">
        <w:rPr>
          <w:rFonts w:ascii="Times New Roman" w:hAnsi="Times New Roman" w:cs="Times New Roman"/>
          <w:lang w:val="sr-Cyrl-BA"/>
        </w:rPr>
        <w:t>години планирано је</w:t>
      </w:r>
      <w:r w:rsidR="00B4535C" w:rsidRPr="0016583A">
        <w:rPr>
          <w:rFonts w:ascii="Times New Roman" w:hAnsi="Times New Roman" w:cs="Times New Roman"/>
          <w:lang w:val="sr-Cyrl-BA"/>
        </w:rPr>
        <w:t xml:space="preserve"> </w:t>
      </w:r>
      <w:r w:rsidR="00CE3780" w:rsidRPr="0016583A">
        <w:rPr>
          <w:rFonts w:ascii="Times New Roman" w:hAnsi="Times New Roman" w:cs="Times New Roman"/>
          <w:lang w:val="sr-Cyrl-BA"/>
        </w:rPr>
        <w:t>кредитно задужење у износу од 5.000.000 КМ</w:t>
      </w:r>
      <w:r w:rsidR="00B4535C" w:rsidRPr="0016583A">
        <w:rPr>
          <w:rFonts w:ascii="Times New Roman" w:hAnsi="Times New Roman" w:cs="Times New Roman"/>
          <w:lang w:val="sr-Cyrl-BA"/>
        </w:rPr>
        <w:t>, а уз обезбјеђење гаранције Владе Републике Српске. Сврха овог кредитног задужења</w:t>
      </w:r>
      <w:r w:rsidR="00CE3780" w:rsidRPr="0016583A">
        <w:rPr>
          <w:rFonts w:ascii="Times New Roman" w:hAnsi="Times New Roman" w:cs="Times New Roman"/>
          <w:lang w:val="sr-Cyrl-BA"/>
        </w:rPr>
        <w:t xml:space="preserve"> је </w:t>
      </w:r>
      <w:r w:rsidR="0016583A">
        <w:rPr>
          <w:rFonts w:ascii="Times New Roman" w:hAnsi="Times New Roman" w:cs="Times New Roman"/>
          <w:lang w:val="sr-Cyrl-BA"/>
        </w:rPr>
        <w:t>ф</w:t>
      </w:r>
      <w:r w:rsidR="0016583A" w:rsidRPr="0016583A">
        <w:rPr>
          <w:rFonts w:ascii="Times New Roman" w:eastAsia="Times New Roman" w:hAnsi="Times New Roman" w:cs="Times New Roman"/>
          <w:lang w:val="sr-Cyrl-BA"/>
        </w:rPr>
        <w:t>инансирање пренесених обавеза из претходног периода и/или рефинансирање постојећих кредитних и других финансијских задужења</w:t>
      </w:r>
      <w:r w:rsidR="0016583A">
        <w:rPr>
          <w:rFonts w:ascii="Times New Roman" w:eastAsia="Times New Roman" w:hAnsi="Times New Roman" w:cs="Times New Roman"/>
          <w:lang w:val="sr-Cyrl-BA"/>
        </w:rPr>
        <w:t>.</w:t>
      </w:r>
      <w:r w:rsidR="0016583A" w:rsidRPr="0016583A">
        <w:rPr>
          <w:rFonts w:ascii="Times New Roman" w:hAnsi="Times New Roman" w:cs="Times New Roman"/>
          <w:lang w:val="sr-Cyrl-BA"/>
        </w:rPr>
        <w:t xml:space="preserve"> </w:t>
      </w:r>
    </w:p>
    <w:p w14:paraId="1E3FCC1A" w14:textId="77777777" w:rsidR="00B4535C" w:rsidRPr="00336FC5" w:rsidRDefault="00B4535C" w:rsidP="00336FC5">
      <w:pPr>
        <w:rPr>
          <w:rFonts w:ascii="Times New Roman" w:hAnsi="Times New Roman" w:cs="Times New Roman"/>
        </w:rPr>
        <w:sectPr w:rsidR="00B4535C" w:rsidRPr="00336FC5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28BCE" w14:textId="117F417A" w:rsidR="007A75E0" w:rsidRPr="00B04D6C" w:rsidRDefault="001B692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0" w:name="_Toc197950381"/>
      <w:r>
        <w:rPr>
          <w:rFonts w:ascii="Times New Roman" w:hAnsi="Times New Roman" w:cs="Times New Roman"/>
          <w:sz w:val="28"/>
          <w:lang w:val="hr-HR"/>
        </w:rPr>
        <w:lastRenderedPageBreak/>
        <w:t>5</w:t>
      </w:r>
      <w:r w:rsidR="007A75E0"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="007A75E0" w:rsidRPr="00B04D6C">
        <w:rPr>
          <w:rFonts w:ascii="Times New Roman" w:hAnsi="Times New Roman" w:cs="Times New Roman"/>
          <w:sz w:val="28"/>
          <w:lang w:val="sr-Cyrl-CS"/>
        </w:rPr>
        <w:t>ЉУДСКИ</w:t>
      </w:r>
      <w:r w:rsidR="007A75E0" w:rsidRPr="00B04D6C">
        <w:rPr>
          <w:rFonts w:ascii="Times New Roman" w:hAnsi="Times New Roman" w:cs="Times New Roman"/>
          <w:sz w:val="28"/>
          <w:lang w:val="sr-Latn-BA"/>
        </w:rPr>
        <w:t xml:space="preserve"> </w:t>
      </w:r>
      <w:r w:rsidR="007A75E0" w:rsidRPr="00B04D6C">
        <w:rPr>
          <w:rFonts w:ascii="Times New Roman" w:hAnsi="Times New Roman" w:cs="Times New Roman"/>
          <w:sz w:val="28"/>
          <w:lang w:val="sr-Cyrl-CS"/>
        </w:rPr>
        <w:t xml:space="preserve"> РЕСУРСИ</w:t>
      </w:r>
      <w:bookmarkEnd w:id="30"/>
    </w:p>
    <w:p w14:paraId="2EBA3E58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39F68E03" w14:textId="50B4DE80" w:rsidR="009D4489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  <w:r w:rsidRPr="00B04D6C">
        <w:rPr>
          <w:rFonts w:ascii="Times New Roman" w:hAnsi="Times New Roman" w:cs="Times New Roman"/>
          <w:color w:val="FF0000"/>
          <w:kern w:val="32"/>
          <w:lang w:val="sr-Cyrl-CS"/>
        </w:rPr>
        <w:tab/>
      </w:r>
      <w:r w:rsidRPr="00B04D6C">
        <w:rPr>
          <w:rFonts w:ascii="Times New Roman" w:hAnsi="Times New Roman" w:cs="Times New Roman"/>
          <w:kern w:val="32"/>
          <w:lang w:val="sr-Cyrl-CS"/>
        </w:rPr>
        <w:t>У наредној табели приказан је планирани број запослених радника у Жељезницама Републике Српске у периоду 202</w:t>
      </w:r>
      <w:r w:rsidR="00444C1A">
        <w:rPr>
          <w:rFonts w:ascii="Times New Roman" w:hAnsi="Times New Roman" w:cs="Times New Roman"/>
          <w:kern w:val="32"/>
          <w:lang w:val="sr-Cyrl-CS"/>
        </w:rPr>
        <w:t>5</w:t>
      </w:r>
      <w:r w:rsidRPr="00B04D6C">
        <w:rPr>
          <w:rFonts w:ascii="Times New Roman" w:hAnsi="Times New Roman" w:cs="Times New Roman"/>
          <w:kern w:val="32"/>
        </w:rPr>
        <w:t>-</w:t>
      </w:r>
      <w:r w:rsidRPr="00B04D6C">
        <w:rPr>
          <w:rFonts w:ascii="Times New Roman" w:hAnsi="Times New Roman" w:cs="Times New Roman"/>
          <w:kern w:val="32"/>
          <w:lang w:val="sr-Cyrl-CS"/>
        </w:rPr>
        <w:t>20</w:t>
      </w:r>
      <w:r w:rsidRPr="00B04D6C">
        <w:rPr>
          <w:rFonts w:ascii="Times New Roman" w:hAnsi="Times New Roman" w:cs="Times New Roman"/>
          <w:kern w:val="32"/>
        </w:rPr>
        <w:t>2</w:t>
      </w:r>
      <w:r w:rsidR="00444C1A">
        <w:rPr>
          <w:rFonts w:ascii="Times New Roman" w:hAnsi="Times New Roman" w:cs="Times New Roman"/>
          <w:kern w:val="32"/>
        </w:rPr>
        <w:t>7</w:t>
      </w:r>
      <w:r w:rsidR="00335FBB">
        <w:rPr>
          <w:rFonts w:ascii="Times New Roman" w:hAnsi="Times New Roman" w:cs="Times New Roman"/>
          <w:kern w:val="32"/>
          <w:lang w:val="sr-Cyrl-CS"/>
        </w:rPr>
        <w:t>. године:</w:t>
      </w:r>
      <w:r w:rsidRPr="00B04D6C">
        <w:rPr>
          <w:rFonts w:ascii="Times New Roman" w:hAnsi="Times New Roman" w:cs="Times New Roman"/>
          <w:kern w:val="32"/>
          <w:lang w:val="sr-Cyrl-CS"/>
        </w:rPr>
        <w:t xml:space="preserve"> </w:t>
      </w:r>
    </w:p>
    <w:p w14:paraId="34AC87FD" w14:textId="77777777" w:rsidR="00514F0F" w:rsidRDefault="00514F0F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</w:p>
    <w:p w14:paraId="42B2CCFA" w14:textId="2FE917CF" w:rsidR="005820EA" w:rsidRDefault="005820EA" w:rsidP="00B04D6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C4327D5" w14:textId="77777777" w:rsidR="00910C52" w:rsidRPr="00B04D6C" w:rsidRDefault="00910C52" w:rsidP="00B04D6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6E5C06" w14:textId="7C68E3FA" w:rsidR="007A75E0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Табела 30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План људских ресурса </w:t>
      </w:r>
    </w:p>
    <w:p w14:paraId="04CD3DC8" w14:textId="77777777" w:rsidR="00BA608A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tbl>
      <w:tblPr>
        <w:tblW w:w="8008" w:type="dxa"/>
        <w:jc w:val="center"/>
        <w:tblLook w:val="04A0" w:firstRow="1" w:lastRow="0" w:firstColumn="1" w:lastColumn="0" w:noHBand="0" w:noVBand="1"/>
      </w:tblPr>
      <w:tblGrid>
        <w:gridCol w:w="2382"/>
        <w:gridCol w:w="1923"/>
        <w:gridCol w:w="1751"/>
        <w:gridCol w:w="1952"/>
      </w:tblGrid>
      <w:tr w:rsidR="00514F0F" w14:paraId="3692A43C" w14:textId="77777777" w:rsidTr="000F3E26">
        <w:trPr>
          <w:trHeight w:val="455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56D5E4" w14:textId="39228892" w:rsidR="00514F0F" w:rsidRDefault="00514F0F" w:rsidP="00D2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 запослених на дан 31.1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 w:rsidR="00037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83FC1" w14:textId="77777777" w:rsidR="00514F0F" w:rsidRDefault="00514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</w:tr>
      <w:tr w:rsidR="00514F0F" w14:paraId="16147E59" w14:textId="77777777" w:rsidTr="000F3E26">
        <w:trPr>
          <w:trHeight w:val="3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6F4958" w14:textId="77777777" w:rsidR="00514F0F" w:rsidRDefault="00514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5D6B97" w14:textId="1BF325B8" w:rsidR="00514F0F" w:rsidRDefault="00514F0F" w:rsidP="00444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444C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F569A8" w14:textId="0AC0595F" w:rsidR="00514F0F" w:rsidRDefault="00514F0F" w:rsidP="00444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444C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317CB" w14:textId="68CFF534" w:rsidR="00514F0F" w:rsidRDefault="00514F0F" w:rsidP="00444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444C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14F0F" w14:paraId="412218A3" w14:textId="77777777" w:rsidTr="00084B5A">
        <w:trPr>
          <w:trHeight w:val="399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0A614" w14:textId="67B64F97" w:rsidR="00514F0F" w:rsidRPr="005F331D" w:rsidRDefault="000378AE" w:rsidP="00DD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1.798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00430" w14:textId="3A56F520" w:rsidR="00514F0F" w:rsidRDefault="00444C1A" w:rsidP="0093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1.793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D84BF" w14:textId="62192F11" w:rsidR="00514F0F" w:rsidRDefault="00444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1.765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A6F05" w14:textId="1A045568" w:rsidR="00514F0F" w:rsidRDefault="00444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1.733</w:t>
            </w:r>
          </w:p>
        </w:tc>
      </w:tr>
    </w:tbl>
    <w:p w14:paraId="54180EF0" w14:textId="77777777" w:rsidR="00BA608A" w:rsidRPr="00B04D6C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14:paraId="3A01F257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7BAD5AF" w14:textId="24DB52CB" w:rsidR="000F45C5" w:rsidRDefault="00360317" w:rsidP="004E6EE5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</w:t>
      </w:r>
      <w:r w:rsidR="007A75E0" w:rsidRPr="00B04D6C">
        <w:rPr>
          <w:rFonts w:ascii="Times New Roman" w:hAnsi="Times New Roman" w:cs="Times New Roman"/>
          <w:lang w:val="sr-Cyrl-CS"/>
        </w:rPr>
        <w:t>На дан 3</w:t>
      </w:r>
      <w:r w:rsidR="00336FC5">
        <w:rPr>
          <w:rFonts w:ascii="Times New Roman" w:hAnsi="Times New Roman" w:cs="Times New Roman"/>
          <w:lang w:val="sr-Cyrl-CS"/>
        </w:rPr>
        <w:t>1</w:t>
      </w:r>
      <w:r w:rsidR="007A75E0" w:rsidRPr="00B04D6C">
        <w:rPr>
          <w:rFonts w:ascii="Times New Roman" w:hAnsi="Times New Roman" w:cs="Times New Roman"/>
          <w:lang w:val="sr-Cyrl-CS"/>
        </w:rPr>
        <w:t>.1</w:t>
      </w:r>
      <w:r w:rsidR="00CF1B4E">
        <w:rPr>
          <w:rFonts w:ascii="Times New Roman" w:hAnsi="Times New Roman" w:cs="Times New Roman"/>
          <w:lang w:val="sr-Cyrl-CS"/>
        </w:rPr>
        <w:t>2</w:t>
      </w:r>
      <w:r w:rsidR="007A75E0" w:rsidRPr="00B04D6C">
        <w:rPr>
          <w:rFonts w:ascii="Times New Roman" w:hAnsi="Times New Roman" w:cs="Times New Roman"/>
          <w:lang w:val="sr-Cyrl-CS"/>
        </w:rPr>
        <w:t>.</w:t>
      </w:r>
      <w:r w:rsidR="007A75E0" w:rsidRPr="00B04D6C">
        <w:rPr>
          <w:rFonts w:ascii="Times New Roman" w:hAnsi="Times New Roman" w:cs="Times New Roman"/>
        </w:rPr>
        <w:t>20</w:t>
      </w:r>
      <w:r w:rsidR="008D61F9">
        <w:rPr>
          <w:rFonts w:ascii="Times New Roman" w:hAnsi="Times New Roman" w:cs="Times New Roman"/>
          <w:lang w:val="sr-Cyrl-BA"/>
        </w:rPr>
        <w:t>2</w:t>
      </w:r>
      <w:r w:rsidR="00444C1A">
        <w:rPr>
          <w:rFonts w:ascii="Times New Roman" w:hAnsi="Times New Roman" w:cs="Times New Roman"/>
          <w:lang w:val="sr-Latn-BA"/>
        </w:rPr>
        <w:t>4</w:t>
      </w:r>
      <w:r w:rsidR="007A75E0" w:rsidRPr="00B04D6C">
        <w:rPr>
          <w:rFonts w:ascii="Times New Roman" w:hAnsi="Times New Roman" w:cs="Times New Roman"/>
          <w:lang w:val="sr-Cyrl-CS"/>
        </w:rPr>
        <w:t>. годин</w:t>
      </w:r>
      <w:r w:rsidR="009572B3">
        <w:rPr>
          <w:rFonts w:ascii="Times New Roman" w:hAnsi="Times New Roman" w:cs="Times New Roman"/>
          <w:lang w:val="sr-Cyrl-CS"/>
        </w:rPr>
        <w:t xml:space="preserve">е </w:t>
      </w:r>
      <w:r w:rsidR="007A75E0" w:rsidRPr="00B04D6C">
        <w:rPr>
          <w:rFonts w:ascii="Times New Roman" w:hAnsi="Times New Roman" w:cs="Times New Roman"/>
          <w:lang w:val="sr-Cyrl-CS"/>
        </w:rPr>
        <w:t>Жељезнице Републике Српске су запошљавал</w:t>
      </w:r>
      <w:r w:rsidR="007A75E0" w:rsidRPr="00B04D6C">
        <w:rPr>
          <w:rFonts w:ascii="Times New Roman" w:hAnsi="Times New Roman" w:cs="Times New Roman"/>
          <w:lang w:val="hr-HR"/>
        </w:rPr>
        <w:t>e</w:t>
      </w:r>
      <w:r w:rsidR="00514F0F">
        <w:rPr>
          <w:rFonts w:ascii="Times New Roman" w:hAnsi="Times New Roman" w:cs="Times New Roman"/>
          <w:lang w:val="sr-Cyrl-BA"/>
        </w:rPr>
        <w:t xml:space="preserve"> 1.</w:t>
      </w:r>
      <w:r w:rsidR="00444C1A">
        <w:rPr>
          <w:rFonts w:ascii="Times New Roman" w:hAnsi="Times New Roman" w:cs="Times New Roman"/>
          <w:lang w:val="sr-Latn-BA"/>
        </w:rPr>
        <w:t>798</w:t>
      </w:r>
      <w:r w:rsidR="007A75E0" w:rsidRPr="00B04D6C">
        <w:rPr>
          <w:rFonts w:ascii="Times New Roman" w:hAnsi="Times New Roman" w:cs="Times New Roman"/>
          <w:lang w:val="hr-HR"/>
        </w:rPr>
        <w:t xml:space="preserve">  </w:t>
      </w:r>
      <w:r w:rsidR="000F45C5">
        <w:rPr>
          <w:rFonts w:ascii="Times New Roman" w:hAnsi="Times New Roman" w:cs="Times New Roman"/>
          <w:lang w:val="sr-Cyrl-CS"/>
        </w:rPr>
        <w:t>радника</w:t>
      </w:r>
      <w:r w:rsidR="006D7367">
        <w:rPr>
          <w:rFonts w:ascii="Times New Roman" w:hAnsi="Times New Roman" w:cs="Times New Roman"/>
          <w:lang w:val="sr-Cyrl-CS"/>
        </w:rPr>
        <w:t>.</w:t>
      </w:r>
    </w:p>
    <w:p w14:paraId="72DED3A5" w14:textId="77777777" w:rsidR="00360317" w:rsidRDefault="00360317" w:rsidP="00360317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2B71F2">
        <w:rPr>
          <w:rFonts w:ascii="Times New Roman" w:hAnsi="Times New Roman" w:cs="Times New Roman"/>
          <w:lang w:val="sr-Cyrl-CS"/>
        </w:rPr>
        <w:t>Влада Републике Српске је донијела Закључак број 04/1-012-2-3593/24</w:t>
      </w:r>
      <w:r w:rsidRPr="002B71F2">
        <w:rPr>
          <w:rFonts w:ascii="Times New Roman" w:hAnsi="Times New Roman" w:cs="Times New Roman"/>
          <w:lang w:val="sr-Cyrl-BA"/>
        </w:rPr>
        <w:t xml:space="preserve"> од 22.11.2024. године којим је дефинисана нова организ</w:t>
      </w:r>
      <w:r>
        <w:rPr>
          <w:rFonts w:ascii="Times New Roman" w:hAnsi="Times New Roman" w:cs="Times New Roman"/>
          <w:lang w:val="sr-Cyrl-BA"/>
        </w:rPr>
        <w:t>ација Жељезница Републике Српске и сагласна је да Жељезнице Републике Српске буду организоване као вертикално интегрисано предузеће са три сектора – заједнички послови, послови инфраструктуре и послови операција (путнички и теретни саобраћај), са одвојеним рачуноводственим политикама.</w:t>
      </w:r>
    </w:p>
    <w:p w14:paraId="22C072E0" w14:textId="4F29EBB5" w:rsidR="00360317" w:rsidRPr="00B04D6C" w:rsidRDefault="00360317" w:rsidP="004E6EE5">
      <w:pPr>
        <w:spacing w:after="0" w:line="360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sr-Cyrl-CS"/>
        </w:rPr>
        <w:t xml:space="preserve">           У планском периоду планирано је прилагођавање новој организацији са јасно дефинисаном структуром људских ресурса.</w:t>
      </w:r>
    </w:p>
    <w:p w14:paraId="1D5ED340" w14:textId="475BE6BF" w:rsidR="009D7D5A" w:rsidRDefault="009D7D5A" w:rsidP="00A4076C">
      <w:pPr>
        <w:spacing w:line="360" w:lineRule="auto"/>
        <w:rPr>
          <w:rFonts w:ascii="Times New Roman" w:hAnsi="Times New Roman" w:cs="Times New Roman"/>
          <w:lang w:val="sr-Cyrl-BA"/>
        </w:rPr>
      </w:pPr>
    </w:p>
    <w:p w14:paraId="17A5CE35" w14:textId="55D78B4E" w:rsidR="00F17DF8" w:rsidRDefault="00F17DF8">
      <w:pPr>
        <w:rPr>
          <w:lang w:val="sr-Cyrl-BA"/>
        </w:rPr>
      </w:pPr>
    </w:p>
    <w:p w14:paraId="49081217" w14:textId="537BBBB4" w:rsidR="00F17DF8" w:rsidRDefault="00F17DF8">
      <w:pPr>
        <w:rPr>
          <w:lang w:val="sr-Cyrl-BA"/>
        </w:rPr>
      </w:pPr>
    </w:p>
    <w:p w14:paraId="4CDCD87C" w14:textId="40BABBA5" w:rsidR="00F17DF8" w:rsidRDefault="00F17DF8">
      <w:pPr>
        <w:rPr>
          <w:lang w:val="sr-Cyrl-BA"/>
        </w:rPr>
      </w:pPr>
    </w:p>
    <w:p w14:paraId="56BD797D" w14:textId="77777777" w:rsidR="00F17DF8" w:rsidRPr="00A4076C" w:rsidRDefault="00F17DF8">
      <w:pPr>
        <w:rPr>
          <w:lang w:val="sr-Cyrl-BA"/>
        </w:rPr>
      </w:pPr>
    </w:p>
    <w:p w14:paraId="3BB01866" w14:textId="71570751" w:rsidR="00514F0F" w:rsidRPr="005F331D" w:rsidRDefault="00514F0F" w:rsidP="00514F0F">
      <w:pPr>
        <w:spacing w:after="0" w:line="360" w:lineRule="auto"/>
        <w:rPr>
          <w:rFonts w:ascii="Times New Roman" w:hAnsi="Times New Roman" w:cs="Times New Roman"/>
          <w:lang w:val="sr-Cyrl-BA"/>
        </w:rPr>
      </w:pPr>
    </w:p>
    <w:p w14:paraId="3514C522" w14:textId="77777777" w:rsidR="005820EA" w:rsidRPr="00B04D6C" w:rsidRDefault="005820EA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14:paraId="422831A3" w14:textId="50D78DE3" w:rsidR="009D4489" w:rsidRDefault="009D4489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786B2D7B" w14:textId="42DE2914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FDAC9DE" w14:textId="77777777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0EE2B24" w14:textId="72ADAD03" w:rsidR="00514F0F" w:rsidRDefault="00514F0F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A5B4BBA" w14:textId="4C2AB0D1" w:rsidR="007A75E0" w:rsidRPr="00B04D6C" w:rsidRDefault="001B692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1" w:name="_Toc197950382"/>
      <w:r>
        <w:rPr>
          <w:rFonts w:ascii="Times New Roman" w:hAnsi="Times New Roman" w:cs="Times New Roman"/>
          <w:sz w:val="28"/>
          <w:lang w:val="hr-HR"/>
        </w:rPr>
        <w:lastRenderedPageBreak/>
        <w:t>6</w:t>
      </w:r>
      <w:r w:rsidR="007A75E0" w:rsidRPr="00BB477D">
        <w:rPr>
          <w:rFonts w:ascii="Times New Roman" w:hAnsi="Times New Roman" w:cs="Times New Roman"/>
          <w:color w:val="FF0000"/>
          <w:sz w:val="28"/>
          <w:lang w:val="hr-HR"/>
        </w:rPr>
        <w:t xml:space="preserve">. </w:t>
      </w:r>
      <w:r w:rsidR="007A75E0" w:rsidRPr="00E67056">
        <w:rPr>
          <w:rFonts w:ascii="Times New Roman" w:hAnsi="Times New Roman" w:cs="Times New Roman"/>
          <w:sz w:val="28"/>
          <w:lang w:val="sr-Cyrl-CS"/>
        </w:rPr>
        <w:t>ФИНАНСИЈСКИ ПЛАН</w:t>
      </w:r>
      <w:bookmarkEnd w:id="31"/>
    </w:p>
    <w:p w14:paraId="0B74FA5C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1B56275" w14:textId="73161FF8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У наредним табелама приказани су планирани финансијски резултат</w:t>
      </w:r>
      <w:r w:rsidRPr="00B04D6C">
        <w:rPr>
          <w:rFonts w:ascii="Times New Roman" w:hAnsi="Times New Roman" w:cs="Times New Roman"/>
        </w:rPr>
        <w:t>и</w:t>
      </w:r>
      <w:r w:rsidR="00640BDD">
        <w:rPr>
          <w:rFonts w:ascii="Times New Roman" w:hAnsi="Times New Roman" w:cs="Times New Roman"/>
          <w:lang w:val="sr-Cyrl-CS"/>
        </w:rPr>
        <w:t xml:space="preserve"> Жељезница Републике Српске</w:t>
      </w:r>
      <w:r w:rsidRPr="00B04D6C">
        <w:rPr>
          <w:rFonts w:ascii="Times New Roman" w:hAnsi="Times New Roman" w:cs="Times New Roman"/>
          <w:lang w:val="sr-Cyrl-CS"/>
        </w:rPr>
        <w:t xml:space="preserve"> и финансијски резултати за Инфраструктуру и Операције. Посебно су приказани и финансијски резултати за путнички и робни саобраћај у периоду 202</w:t>
      </w:r>
      <w:r w:rsidR="00BB477D">
        <w:rPr>
          <w:rFonts w:ascii="Times New Roman" w:hAnsi="Times New Roman" w:cs="Times New Roman"/>
        </w:rPr>
        <w:t>5</w:t>
      </w:r>
      <w:r w:rsidRPr="00B04D6C">
        <w:rPr>
          <w:rFonts w:ascii="Times New Roman" w:hAnsi="Times New Roman" w:cs="Times New Roman"/>
          <w:lang w:val="sr-Cyrl-CS"/>
        </w:rPr>
        <w:t>-20</w:t>
      </w:r>
      <w:r w:rsidRPr="00B04D6C">
        <w:rPr>
          <w:rFonts w:ascii="Times New Roman" w:hAnsi="Times New Roman" w:cs="Times New Roman"/>
        </w:rPr>
        <w:t>2</w:t>
      </w:r>
      <w:r w:rsidR="00BB477D">
        <w:rPr>
          <w:rFonts w:ascii="Times New Roman" w:hAnsi="Times New Roman" w:cs="Times New Roman"/>
        </w:rPr>
        <w:t>7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ина.</w:t>
      </w:r>
    </w:p>
    <w:p w14:paraId="32D558B1" w14:textId="77777777" w:rsidR="00F94FDD" w:rsidRDefault="00F94FD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CDE5521" w14:textId="3CD3A7B5" w:rsidR="00535E52" w:rsidRDefault="001B6920" w:rsidP="00535E52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32" w:name="_Toc197950383"/>
      <w:r>
        <w:rPr>
          <w:rFonts w:ascii="Times New Roman" w:hAnsi="Times New Roman" w:cs="Times New Roman"/>
          <w:i w:val="0"/>
          <w:iCs w:val="0"/>
          <w:lang w:val="sr-Latn-BA"/>
        </w:rPr>
        <w:t>6</w:t>
      </w:r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>.1. Планирани финансијски резултат Жељезница Републике Српске</w:t>
      </w:r>
      <w:bookmarkEnd w:id="32"/>
    </w:p>
    <w:p w14:paraId="5ABE4C9D" w14:textId="77777777" w:rsidR="00CC4F8C" w:rsidRDefault="00CC4F8C" w:rsidP="001E3EFE">
      <w:pPr>
        <w:spacing w:after="0" w:line="240" w:lineRule="auto"/>
        <w:rPr>
          <w:lang w:val="sr-Cyrl-CS"/>
        </w:rPr>
      </w:pPr>
    </w:p>
    <w:p w14:paraId="750E9D84" w14:textId="64EFB34C" w:rsidR="00F94FDD" w:rsidRPr="001E3EFE" w:rsidRDefault="001E3EFE" w:rsidP="001E3EF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sr-Cyrl-CS"/>
        </w:rPr>
      </w:pP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Табела 3</w:t>
      </w:r>
      <w:r w:rsidR="00991E7F">
        <w:rPr>
          <w:rFonts w:ascii="Times New Roman" w:hAnsi="Times New Roman" w:cs="Times New Roman"/>
          <w:b/>
          <w:sz w:val="18"/>
          <w:szCs w:val="18"/>
          <w:lang w:val="sr-Cyrl-CS"/>
        </w:rPr>
        <w:t>1</w:t>
      </w: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. Планирани финансијски резултат Жељезница Републике Српске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                                         у КМ</w:t>
      </w:r>
    </w:p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576"/>
        <w:gridCol w:w="4900"/>
        <w:gridCol w:w="1440"/>
        <w:gridCol w:w="1440"/>
        <w:gridCol w:w="1440"/>
        <w:gridCol w:w="1062"/>
      </w:tblGrid>
      <w:tr w:rsidR="001866E2" w:rsidRPr="001866E2" w14:paraId="0840CE9F" w14:textId="77777777" w:rsidTr="001866E2">
        <w:trPr>
          <w:trHeight w:val="270"/>
          <w:tblHeader/>
          <w:jc w:val="center"/>
        </w:trPr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655F4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057CC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891223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2DB0AF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1866E2" w:rsidRPr="001866E2" w14:paraId="4BBF280A" w14:textId="77777777" w:rsidTr="001866E2">
        <w:trPr>
          <w:trHeight w:val="525"/>
          <w:tblHeader/>
          <w:jc w:val="center"/>
        </w:trPr>
        <w:tc>
          <w:tcPr>
            <w:tcW w:w="3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6D4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32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EE4F5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67C13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6B019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29C03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866E2" w:rsidRPr="001866E2" w14:paraId="2D132448" w14:textId="77777777" w:rsidTr="001866E2">
        <w:trPr>
          <w:trHeight w:val="345"/>
          <w:tblHeader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6FD45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32A74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47871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16375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56502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24F08D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1866E2" w:rsidRPr="001866E2" w14:paraId="1EDB3E17" w14:textId="77777777" w:rsidTr="001866E2">
        <w:trPr>
          <w:trHeight w:val="31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3A18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8411C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6A83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73.453.245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F0B2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72.053.802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CEA6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73.119.352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A6E6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219D0B4C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9C0C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6B7D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жељезничку инфраструктуру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7897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2B78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7D9E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FA30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3BFCEBCF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7235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E4C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заједничких послова за пружање услуга Пословима инфраструктуре и операција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C58C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5.337.682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4DE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5.348.582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518F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5.367.929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BD1D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403B3EF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367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845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(а-д)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7DDD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39.715.600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67D3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39.562.779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D6C7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40.266.923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7A6E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12BB3C3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C63E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14F4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B907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290.092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2034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292.993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4200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295.923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E25C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3D8A440A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374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1CAC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превоза робе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DDC9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34.584.527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33BB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35.103.295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7505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35.629.844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230E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0E0F215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109B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EF31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RIC-a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0C75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C5CD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1ED0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F38B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866E2" w:rsidRPr="001866E2" w14:paraId="12919BEB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D92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73A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г) Приходи од RIV-a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6D11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1.550.981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F2A0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1.566.491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C38D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1.582.156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AE6CD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1E22265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741D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69DA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д) Приходи од осталих дјелатности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B6FA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3.290.000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64A6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1463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2.759.000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0261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-8</w:t>
            </w:r>
          </w:p>
        </w:tc>
      </w:tr>
      <w:tr w:rsidR="001866E2" w:rsidRPr="001866E2" w14:paraId="7A55CF7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56CE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F0A6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F8F6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E197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1.680.000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303E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1.764.000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8A3F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866E2" w:rsidRPr="001866E2" w14:paraId="7B2444F1" w14:textId="77777777" w:rsidTr="001866E2">
        <w:trPr>
          <w:trHeight w:val="22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487D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CB9F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(а+б+в+г+д)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8328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19.768.963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6EBB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18.511.441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D855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18.853.500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0A3A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1866E2" w:rsidRPr="001866E2" w14:paraId="25155B8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5BF9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50A2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380B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9.970.000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B53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9.970.000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9ED3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9.970.000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F589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1D4C166B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48A3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D00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7359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EEF2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90E7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CFBF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5080487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04C3D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C99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в)Приходи од донација- Свјетска банка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419D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1.285.731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311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5184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1E66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0F39BC6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68072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6E618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5DD6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217.908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C1C4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355.941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5916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336.000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9074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1866E2" w:rsidRPr="001866E2" w14:paraId="5E2D5B38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FCEA4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43DC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д)Приход од активирања или потрошње робе, готових производа или услуга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28D3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7.745.324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C72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7.635.500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8E78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7.997.500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7329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866E2" w:rsidRPr="001866E2" w14:paraId="633D90EF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576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C428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(2.1-2.10.)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1AE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111.320.311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8112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112.009.185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7853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112.121.374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9DC28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1AF6BF45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087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05A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FFA3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F963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3256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CDF32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1A122B2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7D4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6E40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заједничких послова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60B0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5.337.682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2C1E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5.348.582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555A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5.367.929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4551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866E2" w:rsidRPr="001866E2" w14:paraId="13CF92B2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28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C298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9ECC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15.260.325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C700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15.210.966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3E3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15.492.709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6DD9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3053654D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69E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192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Трошкови материјала за израду: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0397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7.775.609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97DB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7.647.575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7EBF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7.704.617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4DF9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683924D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F7B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F36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Инфраструктура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BF69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4.549.203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951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3.660.570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371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3.600.190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1AFBC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-11</w:t>
            </w:r>
          </w:p>
        </w:tc>
      </w:tr>
      <w:tr w:rsidR="001866E2" w:rsidRPr="001866E2" w14:paraId="55E6ED60" w14:textId="77777777" w:rsidTr="001866E2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D3A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549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Операције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0D5E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3.226.406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C0AC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3.987.005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5CC0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4.104.427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42208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</w:t>
            </w:r>
          </w:p>
        </w:tc>
      </w:tr>
      <w:tr w:rsidR="001866E2" w:rsidRPr="001866E2" w14:paraId="49EED21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725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2DC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осталог материјала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FF6C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779.526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B8DA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668.201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5490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872.902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4089A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1866E2" w:rsidRPr="001866E2" w14:paraId="2D2BE6A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B70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DFB4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DF4A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6.705.190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EF83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6.895.190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632F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6.915.190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3F3D9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866E2" w:rsidRPr="001866E2" w14:paraId="4A3DEBF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BC80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5224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плата, накнада плата и осталих личних примања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031E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48.000.000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6D1A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48.133.100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65EC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48.500.001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F6B2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22EC9AFA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484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A45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F71F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12.183.368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256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12.683.360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FE8F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12.315.758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93D2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0C5DB7B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221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B75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2BA2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7.605.820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B48D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8.063.770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83E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7.564.320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EEB1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4C31A2EA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793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F4D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Инфраструктура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EF57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3.631.470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AC62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4.474.220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047F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3.932.620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05B65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</w:tr>
      <w:tr w:rsidR="001866E2" w:rsidRPr="001866E2" w14:paraId="14AE32F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CD6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3BC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Операције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077C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3.974.350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0530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3.589.550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E1AC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3.631.700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6C34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-4</w:t>
            </w:r>
          </w:p>
        </w:tc>
      </w:tr>
      <w:tr w:rsidR="001866E2" w:rsidRPr="001866E2" w14:paraId="7704B96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F69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E12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0C7B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4.517.548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AD84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4.559.590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7EDF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4.691.438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1F51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866E2" w:rsidRPr="001866E2" w14:paraId="0154DB49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0E1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5D6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1F21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2172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E299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EBFE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1866E2" w:rsidRPr="001866E2" w14:paraId="1F4B2AC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353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6E6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94E5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2.600.000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E14C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2.730.000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452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2.866.500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75D8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1866E2" w:rsidRPr="001866E2" w14:paraId="3349B8BB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EDD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06A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25C6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1.117.935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FB64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1.129.114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1B4D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1.140.405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3622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</w:tr>
      <w:tr w:rsidR="001866E2" w:rsidRPr="001866E2" w14:paraId="73E1519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9EB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E3C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RIC-a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DDDD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4DEB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211C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014F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1866E2" w:rsidRPr="001866E2" w14:paraId="3A6A5200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3CD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D68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AA54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4225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5186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85E9E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39E78D6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8AE1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C0F0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A96B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19.366.000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4529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19.066.000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0D3C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18.866.000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9553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66E2" w:rsidRPr="001866E2" w14:paraId="44C58DB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881A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F0A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83D9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EEC4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AF1E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FE94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1898960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19B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96DD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72A8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1.788.527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6F55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2.191.867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E562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2.203.666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C10A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1866E2" w:rsidRPr="001866E2" w14:paraId="5967C589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FD0C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9140C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2DB3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139.750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0921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139.750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5BC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139.750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DFE0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40E57595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F4E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385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4080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563.660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56EC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554.560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8A26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554.560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A89C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1866E2" w:rsidRPr="001866E2" w14:paraId="5F6EEBE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DDCB57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2B468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D021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-37.867.066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5A81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-39.955.383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E204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-39.002.022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8CD7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74409BA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CD40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26C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D812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FB61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205.600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967C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211.206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7FD5F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866E2" w:rsidRPr="001866E2" w14:paraId="12322740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581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333B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3A05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3.007.529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BE20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3.045.217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C1DD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2.910.704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2548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1866E2" w:rsidRPr="001866E2" w14:paraId="6186DFD7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18720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DC589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F094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-2.807.529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37E4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-2.839.617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1087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-2.699.498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EBBC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4600CFA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46226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3A3C24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21D3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-40.674.595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718D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-42.795.001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034A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-41.701.520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021C3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7C55F6B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296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B43B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8046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2.986.000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E2D3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DD8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86B83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-57</w:t>
            </w:r>
          </w:p>
        </w:tc>
      </w:tr>
      <w:tr w:rsidR="001866E2" w:rsidRPr="001866E2" w14:paraId="276D527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911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F0D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F8D1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4D0E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233.000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DDE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229.000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2D0B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1866E2" w:rsidRPr="001866E2" w14:paraId="3A513779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00BD1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F625DB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1165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2.746.000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29C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308.000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F9B9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312.000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0866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195BB712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9E1D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8E5F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ПРИХОДИ/ДОБИЦИ ОД УСКЛАЂИВАЊА ВРИЈЕДНОСТИ СРЕДСТАВА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1DA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B4D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74FE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62121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23A3938C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AFD6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8971C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РАСХОДИ/ГУБИЦИ ОД УСКЛАЂИВАЊА ВРИЈЕДНОСТИ СРЕДСТАВА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9F1A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85D6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3E1B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6937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1EF1B278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5602EF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5F669A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420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DFBA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B0C1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C3FA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6E0DE147" w14:textId="77777777" w:rsidTr="001866E2">
        <w:trPr>
          <w:trHeight w:val="66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7B2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BE5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 И ПРЕНОС ПРИХОДА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FA4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95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A0D4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C8D1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54D90E9C" w14:textId="77777777" w:rsidTr="001866E2">
        <w:trPr>
          <w:trHeight w:val="5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861E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066D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 И ПРЕНОС РАСХОДА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5CEA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5850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E404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3EA1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201467C8" w14:textId="77777777" w:rsidTr="001866E2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61259B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09135B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85B4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2AF1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4390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9CD7E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6C774DA2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E1E7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3F85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B59D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76.659.245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2F32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72.820.402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651C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73.891.558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BB40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1866E2" w:rsidRPr="001866E2" w14:paraId="66F0B27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A23E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F5B7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486D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114.587.841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6098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115.307.403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8399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115.281.078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61C8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7482A76E" w14:textId="77777777" w:rsidTr="001866E2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FA85C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EAC5E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525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-37.928.595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E8D2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-42.487.001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9D7D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-41.389.520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99E8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6E55DF96" w14:textId="2353E6CD" w:rsidR="00B31EBB" w:rsidRDefault="00B31EBB" w:rsidP="00C41E4E">
      <w:pPr>
        <w:pStyle w:val="Heading3"/>
        <w:spacing w:after="0"/>
        <w:rPr>
          <w:rFonts w:asciiTheme="minorHAnsi" w:eastAsiaTheme="minorEastAsia" w:hAnsiTheme="minorHAnsi" w:cstheme="minorBidi"/>
          <w:b w:val="0"/>
          <w:bCs w:val="0"/>
          <w:sz w:val="32"/>
          <w:szCs w:val="32"/>
          <w:lang w:val="sr-Cyrl-CS"/>
        </w:rPr>
      </w:pPr>
    </w:p>
    <w:p w14:paraId="64CA064F" w14:textId="77777777" w:rsidR="006B293B" w:rsidRDefault="006B293B" w:rsidP="006B293B"/>
    <w:p w14:paraId="2A8C4EB5" w14:textId="77777777" w:rsidR="00336BE5" w:rsidRDefault="00336BE5" w:rsidP="006B293B"/>
    <w:p w14:paraId="1655D7CB" w14:textId="77777777" w:rsidR="00336BE5" w:rsidRDefault="00336BE5" w:rsidP="006B293B"/>
    <w:p w14:paraId="7B7066FD" w14:textId="77777777" w:rsidR="001E3EFE" w:rsidRDefault="001E3EFE" w:rsidP="00C41E4E">
      <w:pPr>
        <w:pStyle w:val="Heading3"/>
        <w:spacing w:after="0"/>
        <w:rPr>
          <w:rFonts w:ascii="Times New Roman" w:hAnsi="Times New Roman" w:cs="Times New Roman"/>
          <w:lang w:val="sr-Latn-BA"/>
        </w:rPr>
      </w:pPr>
    </w:p>
    <w:p w14:paraId="7902B232" w14:textId="11808BDD" w:rsidR="00C45D93" w:rsidRDefault="001B6920" w:rsidP="00C41E4E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3" w:name="_Toc197950384"/>
      <w:r>
        <w:rPr>
          <w:rFonts w:ascii="Times New Roman" w:hAnsi="Times New Roman" w:cs="Times New Roman"/>
          <w:lang w:val="sr-Latn-BA"/>
        </w:rPr>
        <w:t>6</w:t>
      </w:r>
      <w:r w:rsidR="007A75E0" w:rsidRPr="00B04D6C">
        <w:rPr>
          <w:rFonts w:ascii="Times New Roman" w:hAnsi="Times New Roman" w:cs="Times New Roman"/>
          <w:lang w:val="sr-Cyrl-CS"/>
        </w:rPr>
        <w:t>.</w:t>
      </w:r>
      <w:r w:rsidR="007A75E0" w:rsidRPr="00B04D6C">
        <w:rPr>
          <w:rFonts w:ascii="Times New Roman" w:hAnsi="Times New Roman" w:cs="Times New Roman"/>
          <w:lang w:val="hr-HR"/>
        </w:rPr>
        <w:t>1</w:t>
      </w:r>
      <w:r w:rsidR="007A75E0" w:rsidRPr="00B04D6C">
        <w:rPr>
          <w:rFonts w:ascii="Times New Roman" w:hAnsi="Times New Roman" w:cs="Times New Roman"/>
          <w:lang w:val="sr-Cyrl-CS"/>
        </w:rPr>
        <w:t>.</w:t>
      </w:r>
      <w:r w:rsidR="007A75E0" w:rsidRPr="00B04D6C">
        <w:rPr>
          <w:rFonts w:ascii="Times New Roman" w:hAnsi="Times New Roman" w:cs="Times New Roman"/>
          <w:lang w:val="hr-HR"/>
        </w:rPr>
        <w:t>1.</w:t>
      </w:r>
      <w:r w:rsidR="007A75E0"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Инфраструктуре</w:t>
      </w:r>
      <w:bookmarkEnd w:id="33"/>
    </w:p>
    <w:p w14:paraId="0B8269F1" w14:textId="77777777" w:rsidR="00991E7F" w:rsidRPr="00991E7F" w:rsidRDefault="00991E7F" w:rsidP="00991E7F">
      <w:pPr>
        <w:rPr>
          <w:lang w:val="sr-Cyrl-CS"/>
        </w:rPr>
      </w:pPr>
    </w:p>
    <w:p w14:paraId="52E28CFE" w14:textId="3460FF66" w:rsidR="00991E7F" w:rsidRPr="00991E7F" w:rsidRDefault="00991E7F" w:rsidP="00991E7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sr-Cyrl-CS"/>
        </w:rPr>
      </w:pP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Табела 3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>2</w:t>
      </w: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. Планирани финансијски рез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>ултат Инфраструктуре                                                                   у КМ</w:t>
      </w:r>
    </w:p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557"/>
        <w:gridCol w:w="4900"/>
        <w:gridCol w:w="1440"/>
        <w:gridCol w:w="1440"/>
        <w:gridCol w:w="1440"/>
        <w:gridCol w:w="1062"/>
      </w:tblGrid>
      <w:tr w:rsidR="001866E2" w:rsidRPr="001866E2" w14:paraId="0FB5E203" w14:textId="77777777" w:rsidTr="001866E2">
        <w:trPr>
          <w:trHeight w:val="240"/>
          <w:tblHeader/>
          <w:jc w:val="center"/>
        </w:trPr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6D07D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D3A33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287CF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4E2A3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1866E2" w:rsidRPr="001866E2" w14:paraId="1DB441BE" w14:textId="77777777" w:rsidTr="001866E2">
        <w:trPr>
          <w:trHeight w:val="585"/>
          <w:tblHeader/>
          <w:jc w:val="center"/>
        </w:trPr>
        <w:tc>
          <w:tcPr>
            <w:tcW w:w="3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4DC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B59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56187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F5EA1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236D0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1A36C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866E2" w:rsidRPr="001866E2" w14:paraId="18BF18CF" w14:textId="77777777" w:rsidTr="001866E2">
        <w:trPr>
          <w:trHeight w:val="240"/>
          <w:tblHeader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4ADA8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AD87D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40278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3A492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1448F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13FD44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1866E2" w:rsidRPr="001866E2" w14:paraId="183E7D04" w14:textId="77777777" w:rsidTr="001866E2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78A7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74208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083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21.726.907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1C7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19.534.190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21A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19.696.690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D96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-5</w:t>
            </w:r>
          </w:p>
        </w:tc>
      </w:tr>
      <w:tr w:rsidR="001866E2" w:rsidRPr="001866E2" w14:paraId="76F4CE30" w14:textId="77777777" w:rsidTr="001866E2">
        <w:trPr>
          <w:trHeight w:val="40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EB1F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DE3FC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жељезничку инфраструктуру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2E8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61E8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D018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302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53A6D9EC" w14:textId="77777777" w:rsidTr="001866E2">
        <w:trPr>
          <w:trHeight w:val="5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0F4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2232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коришћење електричне енергије 110/25 у робном саобраћају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B15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1.696.190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E06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1.696.190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A76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1.696.190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1F7A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7199BA2A" w14:textId="77777777" w:rsidTr="001866E2">
        <w:trPr>
          <w:trHeight w:val="5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3102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02ED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коришћење електричне енергије 110/25 у путничком саобраћају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CE0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547.000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5C3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547.000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196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547.000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189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7CA80ECA" w14:textId="77777777" w:rsidTr="001866E2">
        <w:trPr>
          <w:trHeight w:val="60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BE8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9F1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776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1.162.500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2EF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C30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362.500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61A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-44</w:t>
            </w:r>
          </w:p>
        </w:tc>
      </w:tr>
      <w:tr w:rsidR="001866E2" w:rsidRPr="001866E2" w14:paraId="431B368C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C492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3B0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осталих дјелатности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526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1.162.500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B8D8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1C99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362.500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F736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-44</w:t>
            </w:r>
          </w:p>
        </w:tc>
      </w:tr>
      <w:tr w:rsidR="001866E2" w:rsidRPr="001866E2" w14:paraId="3C770C8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8639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68D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(а-г)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348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9.690.217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82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8.347.500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074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8.460.000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CD9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1866E2" w:rsidRPr="001866E2" w14:paraId="7D686CD2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860B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27BB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AFF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6.860.000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54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6.860.000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DAD8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6.860.000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FA8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4B7782DB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3B07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DE8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D39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9B10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3DD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503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1A65F535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F7D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A76BE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донација - Свјетска банка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B91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655.723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3F787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D95B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876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866E2" w:rsidRPr="001866E2" w14:paraId="4BC763A5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CA3D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6EBD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г)Приход од активирања или потрошње робе, готових производа или услуга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646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1.816.994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3BB2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1.130.000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0D12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1.242.500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2E7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-17</w:t>
            </w:r>
          </w:p>
        </w:tc>
      </w:tr>
      <w:tr w:rsidR="001866E2" w:rsidRPr="001866E2" w14:paraId="7252305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97A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561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511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50.086.801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146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50.185.172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C77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50.006.070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441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1866E2" w:rsidRPr="001866E2" w14:paraId="16F2D6E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769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316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заједничких послова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3A1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3.114.966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DBE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3.121.068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DCD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3.130.934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80A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6946A03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AE08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D83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AE9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8.542.650   </w:t>
            </w:r>
          </w:p>
        </w:tc>
        <w:tc>
          <w:tcPr>
            <w:tcW w:w="1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81C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7.628.605   </w:t>
            </w:r>
          </w:p>
        </w:tc>
        <w:tc>
          <w:tcPr>
            <w:tcW w:w="1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FF4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7.879.472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C31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1866E2" w:rsidRPr="001866E2" w14:paraId="0499C0ED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68E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104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592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4.549.203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978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3.660.570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69D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3.600.190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0A2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-11</w:t>
            </w:r>
          </w:p>
        </w:tc>
      </w:tr>
      <w:tr w:rsidR="001866E2" w:rsidRPr="001866E2" w14:paraId="1C52B785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004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051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719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415.957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40F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345.445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298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484.954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36D3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866E2" w:rsidRPr="001866E2" w14:paraId="64F7792F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349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804B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 инфраструктуре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907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3.577.490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040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3.622.590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04C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3.794.328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CD2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866E2" w:rsidRPr="001866E2" w14:paraId="1C94B7C5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0FCA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A7BA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54D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24.833.994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FAB4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24.902.856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9B7F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25.092.681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CF3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11AA414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AFE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C2C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488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4.081.018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1CA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4.863.229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8A6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4.309.966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CFA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866E2" w:rsidRPr="001866E2" w14:paraId="6D2C7ED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5EC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2EB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142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3.631.470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E46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4.474.220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20E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3.932.620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5E8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866E2" w:rsidRPr="001866E2" w14:paraId="50B26BD9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EC7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CD3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F9C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410.548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C4C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350.009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CC9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338.346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0BE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1866E2" w:rsidRPr="001866E2" w14:paraId="446F5FD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3B1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058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E4A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291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419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7A6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3339956A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B14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8ECC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E80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8.000.000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05B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7.880.000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5D7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7.800.000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B73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66E2" w:rsidRPr="001866E2" w14:paraId="0AF68CC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C95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F38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9BF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703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33D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46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5A7FC44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521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CF4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4E6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1.030.218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921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1.311.373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8F6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1.314.977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84F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866E2" w:rsidRPr="001866E2" w14:paraId="6EBF75FC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B08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5477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6AC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90.838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4709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90.838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04D5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90.838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C4A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390109EF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48A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C4C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A9D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360.618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47C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354.703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BED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354.703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094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1866E2" w:rsidRPr="001866E2" w14:paraId="1681637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E6F14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1C45B9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FA54F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-28.359.894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999E7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-30.650.982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60C07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-30.309.380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CC4D73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1866E2" w:rsidRPr="001866E2" w14:paraId="778388AA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0006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F0CB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9D72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0870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50.500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8B59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51.005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CD4C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1866E2" w:rsidRPr="001866E2" w14:paraId="01CE96A0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DA79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F90D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17D3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1.765.981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8EB05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1.789.696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CF1EA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1.710.618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6259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-2</w:t>
            </w:r>
          </w:p>
        </w:tc>
      </w:tr>
      <w:tr w:rsidR="001866E2" w:rsidRPr="001866E2" w14:paraId="2B0EC213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7524A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20B30A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5619F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-1.715.981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2EBB0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-1.739.196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CA9C8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-1.659.613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2E44A9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1866E2" w:rsidRPr="001866E2" w14:paraId="6ED351B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381B5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37E64B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E9FD9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-30.075.874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19C0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-32.390.178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BAEDF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-31.968.993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348E70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1866E2" w:rsidRPr="001866E2" w14:paraId="2263194B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4AA5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7747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C8BE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254.650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F4B8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248.650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0C90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248.650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C25C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-1</w:t>
            </w:r>
          </w:p>
        </w:tc>
      </w:tr>
      <w:tr w:rsidR="001866E2" w:rsidRPr="001866E2" w14:paraId="145A73FB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E0BDE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1146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8B2B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134.000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90D7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129.450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965FD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126.850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8B9B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-3</w:t>
            </w:r>
          </w:p>
        </w:tc>
      </w:tr>
      <w:tr w:rsidR="001866E2" w:rsidRPr="001866E2" w14:paraId="2EF1B0C1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20204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83113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37771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bookmarkStart w:id="34" w:name="_GoBack"/>
            <w:bookmarkEnd w:id="34"/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120.650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DFA11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119.200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33C7F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121.800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C8C56F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034FC077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6A060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3488F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6CF1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72EF7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1BCA1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E52EB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</w:tr>
      <w:tr w:rsidR="001866E2" w:rsidRPr="001866E2" w14:paraId="4B28F392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4676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DD4F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F245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2159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3CD6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87A1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4D6F7285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14F7D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74B7B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B9B63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8F11D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ABA2F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996E8D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77E9CB08" w14:textId="77777777" w:rsidTr="001866E2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402B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8204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CFD6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0C4D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B5C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A389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1B141C40" w14:textId="77777777" w:rsidTr="001866E2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EF34E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8EBDA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CEFA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D4348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B01BE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8EAB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412E0558" w14:textId="77777777" w:rsidTr="001866E2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8C8CD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03891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AF1CB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EE28E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A4AA4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D25E0C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52095070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D7E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9EDE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0AA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22.041.557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B01B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19.844.840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E6B4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20.007.845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594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-5</w:t>
            </w:r>
          </w:p>
        </w:tc>
      </w:tr>
      <w:tr w:rsidR="001866E2" w:rsidRPr="001866E2" w14:paraId="5C7B748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A96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2067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ED3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51.994.281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F77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52.111.818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2BCE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51.851.038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7D7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29063FFE" w14:textId="77777777" w:rsidTr="001866E2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325CA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182A1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4135E2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-29.952.724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61058B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-32.266.978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C28F8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-31.843.193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AC7409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09FB044A" w14:textId="49746845" w:rsidR="00991E7F" w:rsidRDefault="00991E7F" w:rsidP="00991E7F">
      <w:pPr>
        <w:rPr>
          <w:lang w:val="sr-Cyrl-CS"/>
        </w:rPr>
      </w:pPr>
    </w:p>
    <w:p w14:paraId="11D0F490" w14:textId="4A68B5EA" w:rsidR="00991E7F" w:rsidRDefault="00991E7F" w:rsidP="00991E7F">
      <w:pPr>
        <w:rPr>
          <w:lang w:val="sr-Cyrl-CS"/>
        </w:rPr>
      </w:pPr>
    </w:p>
    <w:p w14:paraId="2E179F7C" w14:textId="78E47239" w:rsidR="00991E7F" w:rsidRDefault="00991E7F" w:rsidP="00991E7F">
      <w:pPr>
        <w:rPr>
          <w:lang w:val="sr-Cyrl-CS"/>
        </w:rPr>
      </w:pPr>
    </w:p>
    <w:p w14:paraId="6EFEF80E" w14:textId="29B590DC" w:rsidR="00991E7F" w:rsidRDefault="00991E7F" w:rsidP="00991E7F">
      <w:pPr>
        <w:rPr>
          <w:lang w:val="sr-Cyrl-CS"/>
        </w:rPr>
      </w:pPr>
    </w:p>
    <w:p w14:paraId="35831852" w14:textId="17BAD0CC" w:rsidR="00991E7F" w:rsidRDefault="00991E7F" w:rsidP="00991E7F">
      <w:pPr>
        <w:rPr>
          <w:lang w:val="sr-Cyrl-CS"/>
        </w:rPr>
      </w:pPr>
    </w:p>
    <w:p w14:paraId="74E8D894" w14:textId="3044C1C0" w:rsidR="00991E7F" w:rsidRDefault="00991E7F" w:rsidP="00991E7F">
      <w:pPr>
        <w:rPr>
          <w:lang w:val="sr-Cyrl-CS"/>
        </w:rPr>
      </w:pPr>
    </w:p>
    <w:p w14:paraId="58C99DA4" w14:textId="2EAFBA59" w:rsidR="00991E7F" w:rsidRDefault="00991E7F" w:rsidP="00991E7F">
      <w:pPr>
        <w:rPr>
          <w:lang w:val="sr-Cyrl-CS"/>
        </w:rPr>
      </w:pPr>
    </w:p>
    <w:p w14:paraId="268CB031" w14:textId="01AF2E86" w:rsidR="00991E7F" w:rsidRDefault="00991E7F" w:rsidP="00991E7F">
      <w:pPr>
        <w:rPr>
          <w:lang w:val="sr-Cyrl-CS"/>
        </w:rPr>
      </w:pPr>
    </w:p>
    <w:p w14:paraId="38988978" w14:textId="66167410" w:rsidR="00991E7F" w:rsidRDefault="00991E7F" w:rsidP="00991E7F">
      <w:pPr>
        <w:rPr>
          <w:lang w:val="sr-Cyrl-CS"/>
        </w:rPr>
      </w:pPr>
    </w:p>
    <w:p w14:paraId="066F800E" w14:textId="4AED30C5" w:rsidR="00991E7F" w:rsidRDefault="00991E7F" w:rsidP="00991E7F">
      <w:pPr>
        <w:rPr>
          <w:lang w:val="sr-Cyrl-CS"/>
        </w:rPr>
      </w:pPr>
    </w:p>
    <w:p w14:paraId="0874C30C" w14:textId="0F955200" w:rsidR="00991E7F" w:rsidRDefault="00991E7F" w:rsidP="00991E7F">
      <w:pPr>
        <w:rPr>
          <w:lang w:val="sr-Cyrl-CS"/>
        </w:rPr>
      </w:pPr>
    </w:p>
    <w:p w14:paraId="6E779108" w14:textId="42A4BF28" w:rsidR="00991E7F" w:rsidRDefault="00991E7F" w:rsidP="00991E7F">
      <w:pPr>
        <w:rPr>
          <w:lang w:val="sr-Cyrl-CS"/>
        </w:rPr>
      </w:pPr>
    </w:p>
    <w:p w14:paraId="45462D5C" w14:textId="60F941F4" w:rsidR="00991E7F" w:rsidRDefault="00991E7F" w:rsidP="00991E7F">
      <w:pPr>
        <w:rPr>
          <w:lang w:val="sr-Cyrl-CS"/>
        </w:rPr>
      </w:pPr>
    </w:p>
    <w:p w14:paraId="5564083A" w14:textId="05BD499C" w:rsidR="00991E7F" w:rsidRDefault="00991E7F" w:rsidP="00991E7F">
      <w:pPr>
        <w:rPr>
          <w:lang w:val="sr-Cyrl-CS"/>
        </w:rPr>
      </w:pPr>
    </w:p>
    <w:p w14:paraId="49BD988C" w14:textId="26E7B681" w:rsidR="00991E7F" w:rsidRDefault="00991E7F" w:rsidP="00991E7F">
      <w:pPr>
        <w:rPr>
          <w:lang w:val="sr-Cyrl-CS"/>
        </w:rPr>
      </w:pPr>
    </w:p>
    <w:p w14:paraId="22513BC5" w14:textId="3613B072" w:rsidR="00991E7F" w:rsidRDefault="00991E7F" w:rsidP="00991E7F">
      <w:pPr>
        <w:rPr>
          <w:lang w:val="sr-Cyrl-CS"/>
        </w:rPr>
      </w:pPr>
    </w:p>
    <w:p w14:paraId="779B2216" w14:textId="60AA7CCD" w:rsidR="00E5251D" w:rsidRDefault="00E5251D" w:rsidP="00E5251D">
      <w:pPr>
        <w:pStyle w:val="Heading3"/>
        <w:rPr>
          <w:rFonts w:ascii="Times New Roman" w:hAnsi="Times New Roman" w:cs="Times New Roman"/>
          <w:lang w:val="sr-Cyrl-CS"/>
        </w:rPr>
      </w:pPr>
      <w:bookmarkStart w:id="35" w:name="_Toc197950385"/>
      <w:r>
        <w:rPr>
          <w:rFonts w:ascii="Times New Roman" w:hAnsi="Times New Roman" w:cs="Times New Roman"/>
          <w:lang w:val="sr-Latn-BA"/>
        </w:rPr>
        <w:lastRenderedPageBreak/>
        <w:t>6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Операција</w:t>
      </w:r>
      <w:bookmarkEnd w:id="35"/>
    </w:p>
    <w:p w14:paraId="508F1F27" w14:textId="77777777" w:rsidR="00991E7F" w:rsidRDefault="00991E7F" w:rsidP="00991E7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sr-Cyrl-CS"/>
        </w:rPr>
      </w:pPr>
    </w:p>
    <w:p w14:paraId="6B807AF1" w14:textId="64BFD812" w:rsidR="00991E7F" w:rsidRPr="00991E7F" w:rsidRDefault="00991E7F" w:rsidP="00991E7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sr-Cyrl-CS"/>
        </w:rPr>
      </w:pP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Табела 3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>3</w:t>
      </w: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. Планирани финансијски рез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ултат Операција (путнички и робни саобраћај)                       у КМ                                      </w:t>
      </w:r>
    </w:p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576"/>
        <w:gridCol w:w="4900"/>
        <w:gridCol w:w="1474"/>
        <w:gridCol w:w="1473"/>
        <w:gridCol w:w="1373"/>
        <w:gridCol w:w="1062"/>
      </w:tblGrid>
      <w:tr w:rsidR="001866E2" w:rsidRPr="001866E2" w14:paraId="2CCABE98" w14:textId="77777777" w:rsidTr="001866E2">
        <w:trPr>
          <w:trHeight w:val="240"/>
          <w:tblHeader/>
          <w:jc w:val="center"/>
        </w:trPr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8E36A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D3A5D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8E2F0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AE038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1866E2" w:rsidRPr="001866E2" w14:paraId="2D95F3C0" w14:textId="77777777" w:rsidTr="001866E2">
        <w:trPr>
          <w:trHeight w:val="615"/>
          <w:tblHeader/>
          <w:jc w:val="center"/>
        </w:trPr>
        <w:tc>
          <w:tcPr>
            <w:tcW w:w="3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918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C13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5C141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7C2C9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C6B1E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A4EFF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866E2" w:rsidRPr="001866E2" w14:paraId="6A68A8BB" w14:textId="77777777" w:rsidTr="001866E2">
        <w:trPr>
          <w:trHeight w:val="240"/>
          <w:tblHeader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B4E89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4C9D0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313F8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6009F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6B51B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02A1B5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1866E2" w:rsidRPr="001866E2" w14:paraId="227A7B09" w14:textId="77777777" w:rsidTr="001866E2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E07F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57F6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797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48.631.846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94A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49.414.220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18F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50.297.923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D7E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</w:tr>
      <w:tr w:rsidR="001866E2" w:rsidRPr="001866E2" w14:paraId="054B7CD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DD3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90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464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(а-д)</w:t>
            </w:r>
          </w:p>
        </w:tc>
        <w:tc>
          <w:tcPr>
            <w:tcW w:w="147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DDF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38.553.100    </w:t>
            </w:r>
          </w:p>
        </w:tc>
        <w:tc>
          <w:tcPr>
            <w:tcW w:w="147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28F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39.250.279    </w:t>
            </w:r>
          </w:p>
        </w:tc>
        <w:tc>
          <w:tcPr>
            <w:tcW w:w="137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7CA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39.904.423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BBE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866E2" w:rsidRPr="001866E2" w14:paraId="6ABF9F6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0C5E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5168C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EB45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290.092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9C31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292.993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D9CB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295.923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4EF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53E068E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9F9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D2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превоза робе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213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34.584.527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7C2E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35.103.295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C0D0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35.629.844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9D0BF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0EFD2245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667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BBE3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RIC-a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4B4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7E5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CAFF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86E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866E2" w:rsidRPr="001866E2" w14:paraId="7930DB1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6CF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EBA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г) Приходи од RIV-a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70C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1.550.981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E10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1.566.491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8A8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1.582.156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633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29491DB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F93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D13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д) Приходи од осталих дјелатности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69C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2.127.500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698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2.287.500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8FF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2.396.500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302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1866E2" w:rsidRPr="001866E2" w14:paraId="3507864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4E5F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8212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CEB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1.600.000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0C0C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1.680.000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0CB9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1.764.000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414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1866E2" w:rsidRPr="001866E2" w14:paraId="7035BE51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14:paraId="7CB70A9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108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(а-д)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FF5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10.078.746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5C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10.163.941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841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10.393.500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607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866E2" w:rsidRPr="001866E2" w14:paraId="20BA0112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14:paraId="58D31F9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FA89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BC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3.110.000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A427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3.110.000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4A6F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3.110.000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6CD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6BD44582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14:paraId="1AC7D35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E5E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CB2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776F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B674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D33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7454F48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7B815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C86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донација - Свјетска банка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596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630.008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A8C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436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856C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866E2" w:rsidRPr="001866E2" w14:paraId="5271CDD5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3553F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295F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65A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217.908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946D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355.941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F40E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336.000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C55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1866E2" w:rsidRPr="001866E2" w14:paraId="747F50A0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F250C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9BF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д)Приход од активирања или потрошње робе, готових производа или услуга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53E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5.928.330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A4B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6.505.500   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19B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6.755.000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202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866E2" w:rsidRPr="001866E2" w14:paraId="71D6819D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04A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9418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(2.1-2.10)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1D0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58.429.655   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9B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59.010.460  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E96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59.269.548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2F4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</w:tr>
      <w:tr w:rsidR="001866E2" w:rsidRPr="001866E2" w14:paraId="392D14BD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5C4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979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513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0D3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D29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8.631.000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B0C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4D36E22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FB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1CD24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заједничких послова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B9D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2.222.716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40A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2.227.514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348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2.236.995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907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02B5AB4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B02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EA8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551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8.821.273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3C4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9.688.804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4E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9.729.608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7B8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866E2" w:rsidRPr="001866E2" w14:paraId="5943E5EC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F77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619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Трошкови материјала за израду: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920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3.226.406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D42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3.987.005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282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4.104.427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177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866E2" w:rsidRPr="001866E2" w14:paraId="2DF6DBDB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7E7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FB5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Путнички саобраћај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F75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1.085.065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99A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1.373.625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7B7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1.406.614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09C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</w:tr>
      <w:tr w:rsidR="001866E2" w:rsidRPr="001866E2" w14:paraId="1CDA5C22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1BD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617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Робни саобраћај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F1B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2.141.341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FCA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2.613.380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7B1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2.697.813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55E7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</w:tr>
      <w:tr w:rsidR="001866E2" w:rsidRPr="001866E2" w14:paraId="1B81375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365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144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A08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223.977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BC5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186.009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3BC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261.129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44B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866E2" w:rsidRPr="001866E2" w14:paraId="74C1F9C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EA4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B8A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B91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5.370.890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23D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5.515.790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B41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5.364.052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E7C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0B0CF1E4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854A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58E1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1F3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18.734.415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66C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18.786.365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E74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18.929.567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1469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866E2" w:rsidRPr="001866E2" w14:paraId="1F1D5D7E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60F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B2DA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4E3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7.934.350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08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7.658.131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125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7.841.792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ED2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1866E2" w:rsidRPr="001866E2" w14:paraId="55A8033C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809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13B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3F0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3.974.350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8FB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3.589.550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4FF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3.631.700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E96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1866E2" w:rsidRPr="001866E2" w14:paraId="7F67F90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0770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2A1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Путнички саобраћај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2BA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1.682.047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EFE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1.450.111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2DE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1.448.414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181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-7</w:t>
            </w:r>
          </w:p>
        </w:tc>
      </w:tr>
      <w:tr w:rsidR="001866E2" w:rsidRPr="001866E2" w14:paraId="1034112F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7741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E03E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Робни саобраћај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660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2.292.303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89D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2.139.439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9D2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2.183.286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7974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-2</w:t>
            </w:r>
          </w:p>
        </w:tc>
      </w:tr>
      <w:tr w:rsidR="001866E2" w:rsidRPr="001866E2" w14:paraId="7551264C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F1F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86C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2A2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3.939.000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EEC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4.047.581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B18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4.189.092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0C7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866E2" w:rsidRPr="001866E2" w14:paraId="4DAF674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315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8B1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9DB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3D5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ED8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18A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1866E2" w:rsidRPr="001866E2" w14:paraId="4F5683E6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FA0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428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C4B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2.600.000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05C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2.730.000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969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2.866.500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ED4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1866E2" w:rsidRPr="001866E2" w14:paraId="61D93BDA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F6E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E346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D3F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1.117.935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74E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1.129.114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E1E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1.140.405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BA1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</w:tr>
      <w:tr w:rsidR="001866E2" w:rsidRPr="001866E2" w14:paraId="716ECFDD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142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F77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RIC-a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400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6EE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D21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6FF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1866E2" w:rsidRPr="001866E2" w14:paraId="302549E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4FC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DD0F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4D8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466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C74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A2EE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0DF5CF47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E66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E23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33E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11.366.000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DD3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11.186.000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8A2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11.066.000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E2A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66E2" w:rsidRPr="001866E2" w14:paraId="4C171770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898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8C08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EB2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B4E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8A5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05D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579FDE2F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0ED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F7D7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D39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459.309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061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575.239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F126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577.179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2E5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866E2" w:rsidRPr="001866E2" w14:paraId="34C33AA5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8BAA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C363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838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48.913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E433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48.913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476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48.913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04B4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866E2" w:rsidRPr="001866E2" w14:paraId="3F2C7EE8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89D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2.10.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8B9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15B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194.179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DCDF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190.994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525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190.994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D33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1866E2" w:rsidRPr="001866E2" w14:paraId="151B474B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0D69BE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29E613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105120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-9.797.809   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A90E76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-9.596.240  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0AB4A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-8.971.625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9C27BF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1E160FC2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ACC6E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7D0A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C3BF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150.000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4B6F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155.100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9B05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160.201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E369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</w:tr>
      <w:tr w:rsidR="001866E2" w:rsidRPr="001866E2" w14:paraId="5305003B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4C6F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C18B0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F407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950.913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6D16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963.683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B5D7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921.102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D291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-2</w:t>
            </w:r>
          </w:p>
        </w:tc>
      </w:tr>
      <w:tr w:rsidR="001866E2" w:rsidRPr="001866E2" w14:paraId="33740307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E6C56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30D951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60DAF6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-800.913   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0FBF8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-808.583  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5329D6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-760.901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1CE53D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</w:t>
            </w:r>
          </w:p>
        </w:tc>
      </w:tr>
      <w:tr w:rsidR="001866E2" w:rsidRPr="001866E2" w14:paraId="241B4CDF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A4F0C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6B68000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2595B3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-10.598.721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90C1C74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-10.404.822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AC43B8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-9.732.526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BAE987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866E2" w:rsidRPr="001866E2" w14:paraId="7114E413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C4FA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8CFB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2AB6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2.731.350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46E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292.350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A168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292.350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FDA2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-67</w:t>
            </w:r>
          </w:p>
        </w:tc>
      </w:tr>
      <w:tr w:rsidR="001866E2" w:rsidRPr="001866E2" w14:paraId="1F6A808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E9DE5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C30BC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6E45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106.000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1BF8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103.550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B6D7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102.150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FCFF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-2</w:t>
            </w:r>
          </w:p>
        </w:tc>
      </w:tr>
      <w:tr w:rsidR="001866E2" w:rsidRPr="001866E2" w14:paraId="3D21B519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D1963B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7D3172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DEBE5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2.625.350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3957A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188.800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5E4EDD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190.200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A85768D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-73</w:t>
            </w:r>
          </w:p>
        </w:tc>
      </w:tr>
      <w:tr w:rsidR="001866E2" w:rsidRPr="001866E2" w14:paraId="18951A86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D4A8F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23EEB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9795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823A4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C35CD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8D08A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-16</w:t>
            </w:r>
          </w:p>
        </w:tc>
      </w:tr>
      <w:tr w:rsidR="001866E2" w:rsidRPr="001866E2" w14:paraId="3625F338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738BC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844AA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E25C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EAA87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0E558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34D0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130E694C" w14:textId="77777777" w:rsidTr="001866E2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8F0754C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D0C929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C220F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1.500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977229C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A7778B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45EC73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866E2" w:rsidRPr="001866E2" w14:paraId="35539C78" w14:textId="77777777" w:rsidTr="001866E2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EEF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24BF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AFFF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7FD0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0E8E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15B5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7CB5E879" w14:textId="77777777" w:rsidTr="001866E2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6731F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B49B4" w14:textId="77777777" w:rsidR="001866E2" w:rsidRPr="00413410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1EE8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9.000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A40A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9.000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F3EA" w14:textId="77777777" w:rsidR="001866E2" w:rsidRPr="00413410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9.000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4183" w14:textId="77777777" w:rsidR="001866E2" w:rsidRPr="00413410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05065776" w14:textId="77777777" w:rsidTr="001866E2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9A4586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0E0375D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B8E3B9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04EA21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B96B720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FFC16DF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866E2" w:rsidRPr="001866E2" w14:paraId="246181A8" w14:textId="77777777" w:rsidTr="001866E2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5F373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97BB5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D567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51.523.196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693A2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49.870.170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A5EB5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50.758.974 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09B6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-1</w:t>
            </w:r>
          </w:p>
        </w:tc>
      </w:tr>
      <w:tr w:rsidR="001866E2" w:rsidRPr="001866E2" w14:paraId="680BA5EC" w14:textId="77777777" w:rsidTr="001866E2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7CB25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91E5C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9A0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59.499.068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8840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60.090.193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E70FD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60.305.300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6F6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1866E2" w:rsidRPr="001866E2" w14:paraId="7E055FC4" w14:textId="77777777" w:rsidTr="001866E2">
        <w:trPr>
          <w:trHeight w:val="39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1E930F8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085298" w14:textId="77777777" w:rsidR="001866E2" w:rsidRPr="001866E2" w:rsidRDefault="001866E2" w:rsidP="00186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C55430B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-7.975.871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DF9F52E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-10.220.022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93FCD0A" w14:textId="77777777" w:rsidR="001866E2" w:rsidRPr="001866E2" w:rsidRDefault="001866E2" w:rsidP="00186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-9.546.326 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FA9BEB2" w14:textId="77777777" w:rsidR="001866E2" w:rsidRPr="001866E2" w:rsidRDefault="001866E2" w:rsidP="0018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866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5626EF9F" w14:textId="77777777" w:rsidR="00602A89" w:rsidRDefault="00602A89" w:rsidP="002429BD">
      <w:pPr>
        <w:rPr>
          <w:rFonts w:ascii="Times New Roman" w:hAnsi="Times New Roman" w:cs="Times New Roman"/>
        </w:rPr>
      </w:pPr>
    </w:p>
    <w:p w14:paraId="674874CB" w14:textId="73A1DD8C" w:rsidR="00BC6729" w:rsidRDefault="00BC6729" w:rsidP="00BC6729">
      <w:pPr>
        <w:rPr>
          <w:lang w:val="sr-Cyrl-CS"/>
        </w:rPr>
      </w:pPr>
    </w:p>
    <w:p w14:paraId="23BD44E3" w14:textId="479D3351" w:rsidR="00991E7F" w:rsidRDefault="00991E7F" w:rsidP="00BC6729">
      <w:pPr>
        <w:rPr>
          <w:lang w:val="sr-Cyrl-CS"/>
        </w:rPr>
      </w:pPr>
    </w:p>
    <w:p w14:paraId="74C689E2" w14:textId="12B973EF" w:rsidR="00991E7F" w:rsidRDefault="00991E7F" w:rsidP="00BC6729">
      <w:pPr>
        <w:rPr>
          <w:lang w:val="sr-Cyrl-CS"/>
        </w:rPr>
      </w:pPr>
    </w:p>
    <w:p w14:paraId="6FA159FC" w14:textId="603D8B79" w:rsidR="00991E7F" w:rsidRDefault="00991E7F" w:rsidP="00BC6729">
      <w:pPr>
        <w:rPr>
          <w:lang w:val="sr-Cyrl-CS"/>
        </w:rPr>
      </w:pPr>
    </w:p>
    <w:p w14:paraId="341C90D3" w14:textId="0CBA4152" w:rsidR="00991E7F" w:rsidRDefault="00991E7F" w:rsidP="00BC6729">
      <w:pPr>
        <w:rPr>
          <w:lang w:val="sr-Cyrl-CS"/>
        </w:rPr>
      </w:pPr>
    </w:p>
    <w:p w14:paraId="60688BE0" w14:textId="62F589FF" w:rsidR="00991E7F" w:rsidRDefault="00991E7F" w:rsidP="00BC6729">
      <w:pPr>
        <w:rPr>
          <w:lang w:val="sr-Cyrl-CS"/>
        </w:rPr>
      </w:pPr>
    </w:p>
    <w:p w14:paraId="00BBF1A7" w14:textId="2476B23C" w:rsidR="00991E7F" w:rsidRDefault="00991E7F" w:rsidP="00BC6729">
      <w:pPr>
        <w:rPr>
          <w:lang w:val="sr-Cyrl-CS"/>
        </w:rPr>
      </w:pPr>
    </w:p>
    <w:p w14:paraId="78A0660F" w14:textId="25B85D3B" w:rsidR="00991E7F" w:rsidRDefault="00991E7F" w:rsidP="00BC6729">
      <w:pPr>
        <w:rPr>
          <w:lang w:val="sr-Cyrl-CS"/>
        </w:rPr>
      </w:pPr>
    </w:p>
    <w:p w14:paraId="2CDD5BC7" w14:textId="695A443E" w:rsidR="0013262E" w:rsidRDefault="0013262E" w:rsidP="00BC6729">
      <w:pPr>
        <w:rPr>
          <w:lang w:val="sr-Cyrl-CS"/>
        </w:rPr>
      </w:pPr>
    </w:p>
    <w:p w14:paraId="46F8F090" w14:textId="77777777" w:rsidR="0013262E" w:rsidRDefault="0013262E" w:rsidP="00BC6729">
      <w:pPr>
        <w:rPr>
          <w:lang w:val="sr-Cyrl-CS"/>
        </w:rPr>
      </w:pPr>
    </w:p>
    <w:p w14:paraId="20D03C22" w14:textId="6D37BA80" w:rsidR="00991E7F" w:rsidRDefault="00991E7F" w:rsidP="00BC6729">
      <w:pPr>
        <w:rPr>
          <w:lang w:val="sr-Cyrl-CS"/>
        </w:rPr>
      </w:pPr>
    </w:p>
    <w:p w14:paraId="0DFAA9B4" w14:textId="40FCC327" w:rsidR="00991E7F" w:rsidRDefault="00991E7F" w:rsidP="00BC6729">
      <w:pPr>
        <w:rPr>
          <w:lang w:val="sr-Cyrl-CS"/>
        </w:rPr>
      </w:pPr>
    </w:p>
    <w:p w14:paraId="3BD78A0E" w14:textId="77777777" w:rsidR="00991E7F" w:rsidRPr="00BC6729" w:rsidRDefault="00991E7F" w:rsidP="00BC6729">
      <w:pPr>
        <w:rPr>
          <w:lang w:val="sr-Cyrl-CS"/>
        </w:rPr>
      </w:pPr>
    </w:p>
    <w:p w14:paraId="516A4356" w14:textId="5383A83F" w:rsidR="00BC3647" w:rsidRDefault="001B6920" w:rsidP="00E31AD6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6" w:name="_Toc197950386"/>
      <w:r>
        <w:rPr>
          <w:rFonts w:ascii="Times New Roman" w:hAnsi="Times New Roman" w:cs="Times New Roman"/>
          <w:lang w:val="sr-Latn-BA"/>
        </w:rPr>
        <w:lastRenderedPageBreak/>
        <w:t>6</w:t>
      </w:r>
      <w:r w:rsidR="007A75E0" w:rsidRPr="00B04D6C">
        <w:rPr>
          <w:rFonts w:ascii="Times New Roman" w:hAnsi="Times New Roman" w:cs="Times New Roman"/>
          <w:lang w:val="sr-Cyrl-CS"/>
        </w:rPr>
        <w:t>.</w:t>
      </w:r>
      <w:r w:rsidR="007A75E0" w:rsidRPr="00B04D6C">
        <w:rPr>
          <w:rFonts w:ascii="Times New Roman" w:hAnsi="Times New Roman" w:cs="Times New Roman"/>
          <w:lang w:val="hr-HR"/>
        </w:rPr>
        <w:t>1.2.1</w:t>
      </w:r>
      <w:r w:rsidR="007A75E0" w:rsidRPr="00B04D6C">
        <w:rPr>
          <w:rFonts w:ascii="Times New Roman" w:hAnsi="Times New Roman" w:cs="Times New Roman"/>
          <w:lang w:val="sr-Cyrl-CS"/>
        </w:rPr>
        <w:t>. Планирани финансијски резултат у путничком саобраћају</w:t>
      </w:r>
      <w:bookmarkEnd w:id="36"/>
    </w:p>
    <w:p w14:paraId="7CDA69F3" w14:textId="77777777" w:rsidR="00940597" w:rsidRPr="00940597" w:rsidRDefault="00940597" w:rsidP="00940597">
      <w:pPr>
        <w:rPr>
          <w:lang w:val="sr-Cyrl-CS"/>
        </w:rPr>
      </w:pPr>
    </w:p>
    <w:p w14:paraId="673A0AEB" w14:textId="6D864256" w:rsidR="00940597" w:rsidRPr="00991E7F" w:rsidRDefault="00940597" w:rsidP="0094059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sr-Cyrl-CS"/>
        </w:rPr>
      </w:pP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Табела 3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>4</w:t>
      </w: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. Планирани финансијски рез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ултат у путничком саобраћају                                                   у КМ                                      </w:t>
      </w:r>
    </w:p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576"/>
        <w:gridCol w:w="4900"/>
        <w:gridCol w:w="1440"/>
        <w:gridCol w:w="1440"/>
        <w:gridCol w:w="1440"/>
        <w:gridCol w:w="1062"/>
      </w:tblGrid>
      <w:tr w:rsidR="00947DE5" w:rsidRPr="00947DE5" w14:paraId="2DE9FD23" w14:textId="77777777" w:rsidTr="00947DE5">
        <w:trPr>
          <w:trHeight w:val="240"/>
          <w:tblHeader/>
          <w:jc w:val="center"/>
        </w:trPr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3F69D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CD113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1A1AD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285466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947DE5" w:rsidRPr="00947DE5" w14:paraId="6BAA6E92" w14:textId="77777777" w:rsidTr="00947DE5">
        <w:trPr>
          <w:trHeight w:val="840"/>
          <w:tblHeader/>
          <w:jc w:val="center"/>
        </w:trPr>
        <w:tc>
          <w:tcPr>
            <w:tcW w:w="3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1E6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B14A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DA283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5B8F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D6E18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960E2B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7DE5" w:rsidRPr="00947DE5" w14:paraId="7C1B0E88" w14:textId="77777777" w:rsidTr="00947DE5">
        <w:trPr>
          <w:trHeight w:val="240"/>
          <w:tblHeader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60C6E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BB937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15064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9DFD8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12E41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2C49F2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947DE5" w:rsidRPr="00947DE5" w14:paraId="1614B6EB" w14:textId="77777777" w:rsidTr="00947DE5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9766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06F7D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E3F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4.166.093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D84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4.112.993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935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4.120.923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E94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</w:t>
            </w:r>
          </w:p>
        </w:tc>
      </w:tr>
      <w:tr w:rsidR="00947DE5" w:rsidRPr="00947DE5" w14:paraId="6574C984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129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90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EDB2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(а+б)</w:t>
            </w:r>
          </w:p>
        </w:tc>
        <w:tc>
          <w:tcPr>
            <w:tcW w:w="1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7A0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290.092   </w:t>
            </w:r>
          </w:p>
        </w:tc>
        <w:tc>
          <w:tcPr>
            <w:tcW w:w="1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AA3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292.993   </w:t>
            </w:r>
          </w:p>
        </w:tc>
        <w:tc>
          <w:tcPr>
            <w:tcW w:w="1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34D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295.923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7BB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47DE5" w:rsidRPr="00947DE5" w14:paraId="0BD9DB33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3AE3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F1E9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546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290.092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19A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292.993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710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295.923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329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47DE5" w:rsidRPr="00947DE5" w14:paraId="54B8CBC8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FA6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5618B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RIC-a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CB5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AB2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491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B5F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47DE5" w:rsidRPr="00947DE5" w14:paraId="5416AC42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E90D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6A7F9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осталих дјелатности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D39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794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9E0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916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47DE5" w:rsidRPr="00947DE5" w14:paraId="6D777D2F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B3985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A591D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(а+в)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976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3.846.001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3E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3.790.000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3BD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3.795.000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EBD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947DE5" w:rsidRPr="00947DE5" w14:paraId="5C84DDC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A769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4B59B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D5F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8830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8828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879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6F39A288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112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7FAA7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донација - Свјетска банка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D1A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63.001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3C12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6A15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066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47DE5" w:rsidRPr="00947DE5" w14:paraId="035F4FEE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D3FC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9A2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 од активирања или потрошње робе, готових производа или услуга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901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673.000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D3AE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680.000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92A0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685.000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0E6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47DE5" w:rsidRPr="00947DE5" w14:paraId="4261D832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194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AA82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(2.1-2.10.)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F34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14.828.216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B6A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15.051.574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7E7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14.993.418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360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</w:tr>
      <w:tr w:rsidR="00947DE5" w:rsidRPr="00947DE5" w14:paraId="51C1A68F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DE7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4F12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6F8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3.591.000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8AE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3.591.000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A47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3.591.000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86A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7B72D062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996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C31DA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заједничких послова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253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323.754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024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324.078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405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323.399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8485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12DF7D80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394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7EC2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BF3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2.239.129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08E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2.523.512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608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2.419.755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4BF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47DE5" w:rsidRPr="00947DE5" w14:paraId="3F2487A3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514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9FA1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BBF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1.085.065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538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1.373.625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C5C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1.406.614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EA9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947DE5" w:rsidRPr="00947DE5" w14:paraId="2A59B9C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42F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7EC8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871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94.070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2FD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78.124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14F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109.674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BF0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47DE5" w:rsidRPr="00947DE5" w14:paraId="13C1A91A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C44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F8D0" w14:textId="785AD105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2AA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1.059.994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933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1.071.764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E46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903.466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BA8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-8</w:t>
            </w:r>
          </w:p>
        </w:tc>
      </w:tr>
      <w:tr w:rsidR="00947DE5" w:rsidRPr="00947DE5" w14:paraId="184F1199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113C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172A4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EF3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5.683.441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20C7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5.878.635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617F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5.942.957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131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47DE5" w:rsidRPr="00947DE5" w14:paraId="73A712B6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EAA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F5B7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6BE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1.783.714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A75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1.538.087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F0E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1.533.752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932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947DE5" w:rsidRPr="00947DE5" w14:paraId="30A57836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BE4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EAC8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B76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1.682.047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8FF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1.450.111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AA0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1.448.414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0B6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947DE5" w:rsidRPr="00947DE5" w14:paraId="315CD7F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8AF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9C96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208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92.847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970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79.156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4D7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76.518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C65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947DE5" w:rsidRPr="00947DE5" w14:paraId="08834E12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E8D5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25DF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Трошкови RIC-a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A47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5BE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506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69D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47DE5" w:rsidRPr="00947DE5" w14:paraId="4A6DF840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C58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C6B4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A82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D16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41D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25D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20A6074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9EF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6343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F32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1.086.000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1C1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1.066.200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D6E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1.053.000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1E6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47DE5" w:rsidRPr="00947DE5" w14:paraId="059AD521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F3C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2E47A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F07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CDE66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CA86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42F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2B4ABE2A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181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5683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AF9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20.045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F39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30.266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2A9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29.759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C03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947DE5" w:rsidRPr="00947DE5" w14:paraId="3BD83C6D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2B1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82FC1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D8A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12.228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05AD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12.228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960E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12.228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D78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2F767C97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F34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7775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91C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81.555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5E8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80.217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5BC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80.217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CF2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947DE5" w:rsidRPr="00947DE5" w14:paraId="22DE9342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9669E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6A5DF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3A4E2C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-10.662.124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79C5F0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-10.938.581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F689F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-10.872.495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1180E0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0A346C56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22B8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BB38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2D08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120.000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7601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124.800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E600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129.598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351C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</w:tr>
      <w:tr w:rsidR="00947DE5" w:rsidRPr="00947DE5" w14:paraId="5B2B85AA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C7C8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90167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734E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69.372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F5B97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70.515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98B0C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67.696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0102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-1</w:t>
            </w:r>
          </w:p>
        </w:tc>
      </w:tr>
      <w:tr w:rsidR="00947DE5" w:rsidRPr="00947DE5" w14:paraId="7952A125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B39FB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037BAA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5ABDB1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50.628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D019D6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54.285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2008F9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61.902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A92B5B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</w:tr>
      <w:tr w:rsidR="00947DE5" w:rsidRPr="00947DE5" w14:paraId="2CA9F28A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1FCFCF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8107D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E17806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-10.611.495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6A6B8F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-10.884.296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5123CE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-10.810.592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7B883E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7C81B78D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7100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D0D0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7DCD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EAD4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9A2F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EEBE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</w:tr>
      <w:tr w:rsidR="00947DE5" w:rsidRPr="00947DE5" w14:paraId="7E531433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B95D6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FDEBA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50F3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10.600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E49C7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10.355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1266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10.215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A985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-2</w:t>
            </w:r>
          </w:p>
        </w:tc>
      </w:tr>
      <w:tr w:rsidR="00947DE5" w:rsidRPr="00947DE5" w14:paraId="02B498B5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3AF445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4B9CBC3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CAE9B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-10.600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75886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-10.355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FD6B66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-10.215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90DD51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947DE5" w:rsidRPr="00947DE5" w14:paraId="334D783F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2FC2B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0E21A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E02E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B0B4C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D1A21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54AE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368E4F17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AC4FB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39E96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AC51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A98BD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24110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B157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1B9B7A2E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7D023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C9EDAA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AF60C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1FCFA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6F6B4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E7362A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6A1A8622" w14:textId="77777777" w:rsidTr="00947DE5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F953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AAFC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6A7A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977F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C06D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CE8A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241342DD" w14:textId="77777777" w:rsidTr="00947DE5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8A5E3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0BFA4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F009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9740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59DB1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6505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0130E530" w14:textId="77777777" w:rsidTr="00947DE5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F8EE2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D52E27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585BC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C65B7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B0444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737C29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1C317C46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51D1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A7744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449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4.286.093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58D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4.237.793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2658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4.250.521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FC8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947DE5" w:rsidRPr="00947DE5" w14:paraId="4CF1ACF2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9552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5B80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AB9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14.908.188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E2DD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15.132.444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0F3A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15.071.328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657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947DE5" w:rsidRPr="00947DE5" w14:paraId="3FB2ED37" w14:textId="77777777" w:rsidTr="00947DE5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E84ADE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3108FF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D71071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-10.622.095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4292AD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-10.894.651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5E144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-10.820.807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63D109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14:paraId="1A0C6F59" w14:textId="0F8AFF7D" w:rsidR="00F94FDD" w:rsidRDefault="00F94FDD" w:rsidP="00A73238">
      <w:pPr>
        <w:pStyle w:val="Heading3"/>
        <w:spacing w:after="0"/>
        <w:rPr>
          <w:rFonts w:ascii="Times New Roman" w:hAnsi="Times New Roman" w:cs="Times New Roman"/>
          <w:lang w:val="sr-Latn-BA"/>
        </w:rPr>
      </w:pPr>
    </w:p>
    <w:p w14:paraId="62782524" w14:textId="4154A0EC" w:rsidR="00DE0E4A" w:rsidRDefault="00DE0E4A" w:rsidP="00DE0E4A">
      <w:pPr>
        <w:rPr>
          <w:lang w:val="sr-Latn-BA"/>
        </w:rPr>
      </w:pPr>
    </w:p>
    <w:p w14:paraId="66AE57CC" w14:textId="06E2C9A3" w:rsidR="00DE0E4A" w:rsidRDefault="00DE0E4A" w:rsidP="00DE0E4A">
      <w:pPr>
        <w:rPr>
          <w:lang w:val="sr-Latn-BA"/>
        </w:rPr>
      </w:pPr>
    </w:p>
    <w:p w14:paraId="455E1B33" w14:textId="126DE085" w:rsidR="00DE0E4A" w:rsidRDefault="00DE0E4A" w:rsidP="00DE0E4A">
      <w:pPr>
        <w:rPr>
          <w:lang w:val="sr-Latn-BA"/>
        </w:rPr>
      </w:pPr>
    </w:p>
    <w:p w14:paraId="1C4AFD00" w14:textId="4F5F8C47" w:rsidR="00DE0E4A" w:rsidRDefault="00DE0E4A" w:rsidP="00DE0E4A">
      <w:pPr>
        <w:rPr>
          <w:lang w:val="sr-Latn-BA"/>
        </w:rPr>
      </w:pPr>
    </w:p>
    <w:p w14:paraId="1F954C86" w14:textId="334E371D" w:rsidR="00DE0E4A" w:rsidRDefault="00DE0E4A" w:rsidP="00DE0E4A">
      <w:pPr>
        <w:rPr>
          <w:lang w:val="sr-Latn-BA"/>
        </w:rPr>
      </w:pPr>
    </w:p>
    <w:p w14:paraId="5AA52F05" w14:textId="50ACFF48" w:rsidR="00DE0E4A" w:rsidRDefault="00DE0E4A" w:rsidP="00DE0E4A">
      <w:pPr>
        <w:rPr>
          <w:lang w:val="sr-Latn-BA"/>
        </w:rPr>
      </w:pPr>
    </w:p>
    <w:p w14:paraId="17CA3FBB" w14:textId="0E81F275" w:rsidR="00DE0E4A" w:rsidRDefault="00DE0E4A" w:rsidP="00DE0E4A">
      <w:pPr>
        <w:rPr>
          <w:lang w:val="sr-Latn-BA"/>
        </w:rPr>
      </w:pPr>
    </w:p>
    <w:p w14:paraId="2A3F3245" w14:textId="6BC7A351" w:rsidR="00DE0E4A" w:rsidRDefault="00DE0E4A" w:rsidP="00DE0E4A">
      <w:pPr>
        <w:rPr>
          <w:lang w:val="sr-Latn-BA"/>
        </w:rPr>
      </w:pPr>
    </w:p>
    <w:p w14:paraId="64D15455" w14:textId="661D6915" w:rsidR="00DE0E4A" w:rsidRDefault="00DE0E4A" w:rsidP="00DE0E4A">
      <w:pPr>
        <w:rPr>
          <w:lang w:val="sr-Latn-BA"/>
        </w:rPr>
      </w:pPr>
    </w:p>
    <w:p w14:paraId="1DDA3E3E" w14:textId="2916032F" w:rsidR="00DE0E4A" w:rsidRDefault="00DE0E4A" w:rsidP="00DE0E4A">
      <w:pPr>
        <w:rPr>
          <w:lang w:val="sr-Latn-BA"/>
        </w:rPr>
      </w:pPr>
    </w:p>
    <w:p w14:paraId="4C84DC98" w14:textId="77777777" w:rsidR="00940597" w:rsidRDefault="00940597" w:rsidP="00DE0E4A">
      <w:pPr>
        <w:rPr>
          <w:lang w:val="sr-Latn-BA"/>
        </w:rPr>
      </w:pPr>
    </w:p>
    <w:p w14:paraId="57BFBB0F" w14:textId="20FCF8A4" w:rsidR="00DE0E4A" w:rsidRDefault="00DE0E4A" w:rsidP="00DE0E4A">
      <w:pPr>
        <w:rPr>
          <w:lang w:val="sr-Latn-BA"/>
        </w:rPr>
      </w:pPr>
    </w:p>
    <w:p w14:paraId="23DB7670" w14:textId="57445ADA" w:rsidR="00DE0E4A" w:rsidRDefault="00DE0E4A" w:rsidP="00DE0E4A">
      <w:pPr>
        <w:rPr>
          <w:lang w:val="sr-Latn-BA"/>
        </w:rPr>
      </w:pPr>
    </w:p>
    <w:p w14:paraId="745E4D6F" w14:textId="4E65487B" w:rsidR="00DE0E4A" w:rsidRDefault="00DE0E4A" w:rsidP="00DE0E4A">
      <w:pPr>
        <w:rPr>
          <w:lang w:val="sr-Latn-BA"/>
        </w:rPr>
      </w:pPr>
    </w:p>
    <w:p w14:paraId="1E9A78EB" w14:textId="77777777" w:rsidR="00DE0E4A" w:rsidRDefault="00DE0E4A" w:rsidP="00DE0E4A">
      <w:pPr>
        <w:rPr>
          <w:lang w:val="sr-Latn-BA"/>
        </w:rPr>
      </w:pPr>
    </w:p>
    <w:p w14:paraId="47629F61" w14:textId="57150704" w:rsidR="00DE0E4A" w:rsidRDefault="00DE0E4A" w:rsidP="00DE0E4A">
      <w:pPr>
        <w:rPr>
          <w:lang w:val="sr-Latn-BA"/>
        </w:rPr>
      </w:pPr>
    </w:p>
    <w:p w14:paraId="5CBB0B2E" w14:textId="3F4C9DA6" w:rsidR="00DE0E4A" w:rsidRDefault="00DE0E4A" w:rsidP="00DE0E4A">
      <w:pPr>
        <w:rPr>
          <w:lang w:val="sr-Latn-BA"/>
        </w:rPr>
      </w:pPr>
    </w:p>
    <w:p w14:paraId="7948C3AA" w14:textId="77777777" w:rsidR="00DE0E4A" w:rsidRPr="00DE0E4A" w:rsidRDefault="00DE0E4A" w:rsidP="00DE0E4A">
      <w:pPr>
        <w:rPr>
          <w:lang w:val="sr-Latn-BA"/>
        </w:rPr>
      </w:pPr>
    </w:p>
    <w:p w14:paraId="5FE98A06" w14:textId="123E07C7" w:rsidR="00930778" w:rsidRDefault="001B6920" w:rsidP="00A73238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7" w:name="_Toc197950387"/>
      <w:r>
        <w:rPr>
          <w:rFonts w:ascii="Times New Roman" w:hAnsi="Times New Roman" w:cs="Times New Roman"/>
          <w:lang w:val="sr-Latn-BA"/>
        </w:rPr>
        <w:t>6</w:t>
      </w:r>
      <w:r w:rsidR="007A75E0" w:rsidRPr="00B04D6C">
        <w:rPr>
          <w:rFonts w:ascii="Times New Roman" w:hAnsi="Times New Roman" w:cs="Times New Roman"/>
          <w:lang w:val="sr-Cyrl-CS"/>
        </w:rPr>
        <w:t>.</w:t>
      </w:r>
      <w:r w:rsidR="007A75E0" w:rsidRPr="00B04D6C">
        <w:rPr>
          <w:rFonts w:ascii="Times New Roman" w:hAnsi="Times New Roman" w:cs="Times New Roman"/>
          <w:lang w:val="hr-HR"/>
        </w:rPr>
        <w:t>1.2</w:t>
      </w:r>
      <w:r w:rsidR="007A75E0" w:rsidRPr="00B04D6C">
        <w:rPr>
          <w:rFonts w:ascii="Times New Roman" w:hAnsi="Times New Roman" w:cs="Times New Roman"/>
          <w:lang w:val="sr-Cyrl-CS"/>
        </w:rPr>
        <w:t>.</w:t>
      </w:r>
      <w:r w:rsidR="007A75E0" w:rsidRPr="00B04D6C">
        <w:rPr>
          <w:rFonts w:ascii="Times New Roman" w:hAnsi="Times New Roman" w:cs="Times New Roman"/>
          <w:lang w:val="hr-HR"/>
        </w:rPr>
        <w:t>2.</w:t>
      </w:r>
      <w:r w:rsidR="007A75E0"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у робном саобраћају</w:t>
      </w:r>
      <w:bookmarkEnd w:id="37"/>
    </w:p>
    <w:p w14:paraId="70BD0886" w14:textId="67AF5988" w:rsidR="00940597" w:rsidRDefault="00940597" w:rsidP="00940597">
      <w:pPr>
        <w:rPr>
          <w:lang w:val="sr-Cyrl-CS"/>
        </w:rPr>
      </w:pPr>
    </w:p>
    <w:p w14:paraId="6BB41A13" w14:textId="679B36D7" w:rsidR="00DE0E4A" w:rsidRDefault="00940597" w:rsidP="00940597">
      <w:pPr>
        <w:spacing w:after="0"/>
        <w:rPr>
          <w:lang w:val="sr-Cyrl-CS"/>
        </w:rPr>
      </w:pP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Табела 3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>5</w:t>
      </w:r>
      <w:r w:rsidRPr="001E3EFE">
        <w:rPr>
          <w:rFonts w:ascii="Times New Roman" w:hAnsi="Times New Roman" w:cs="Times New Roman"/>
          <w:b/>
          <w:sz w:val="18"/>
          <w:szCs w:val="18"/>
          <w:lang w:val="sr-Cyrl-CS"/>
        </w:rPr>
        <w:t>. Планирани финансијски рез</w:t>
      </w:r>
      <w:r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ултат у робном саобраћају                                                   у КМ  </w:t>
      </w:r>
    </w:p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576"/>
        <w:gridCol w:w="4900"/>
        <w:gridCol w:w="1440"/>
        <w:gridCol w:w="1440"/>
        <w:gridCol w:w="1440"/>
        <w:gridCol w:w="1062"/>
      </w:tblGrid>
      <w:tr w:rsidR="00947DE5" w:rsidRPr="00947DE5" w14:paraId="35AFB070" w14:textId="77777777" w:rsidTr="00947DE5">
        <w:trPr>
          <w:trHeight w:val="240"/>
          <w:tblHeader/>
          <w:jc w:val="center"/>
        </w:trPr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05A6F5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E2B96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EE96C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1C2B2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947DE5" w:rsidRPr="00947DE5" w14:paraId="252DE25D" w14:textId="77777777" w:rsidTr="00947DE5">
        <w:trPr>
          <w:trHeight w:val="735"/>
          <w:tblHeader/>
          <w:jc w:val="center"/>
        </w:trPr>
        <w:tc>
          <w:tcPr>
            <w:tcW w:w="3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808C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35C2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BAFE1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B35F9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66575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320671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7DE5" w:rsidRPr="00947DE5" w14:paraId="3BBF8C8C" w14:textId="77777777" w:rsidTr="00947DE5">
        <w:trPr>
          <w:trHeight w:val="240"/>
          <w:tblHeader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51BDE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F063D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33569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8CF79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03C39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1740A6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947DE5" w:rsidRPr="00947DE5" w14:paraId="0FE20905" w14:textId="77777777" w:rsidTr="00947DE5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FB81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727E5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639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44.465.754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8B2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45.301.227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DF5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46.177.000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DE7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</w:tr>
      <w:tr w:rsidR="00947DE5" w:rsidRPr="00947DE5" w14:paraId="44F21104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  <w:hideMark/>
          </w:tcPr>
          <w:p w14:paraId="6D80C87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CAFD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F74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38.233.008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D89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38.927.286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87E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39.578.500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86D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47DE5" w:rsidRPr="00947DE5" w14:paraId="1DDA197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  <w:hideMark/>
          </w:tcPr>
          <w:p w14:paraId="1583ACA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7993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робе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C06B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34.584.527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AA6A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35.103.295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8E88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35.629.844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E61C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47DE5" w:rsidRPr="00947DE5" w14:paraId="2D407A99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  <w:hideMark/>
          </w:tcPr>
          <w:p w14:paraId="530F9B9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7E0D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RIV-a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6C0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1.550.981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F27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1.566.491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542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1.582.156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903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47DE5" w:rsidRPr="00947DE5" w14:paraId="7CDC08E8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14:paraId="1DAC0E7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468C9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осталих дјелатности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DAA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2.097.500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45D2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2.257.500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78FD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2.366.500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0F8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47DE5" w:rsidRPr="00947DE5" w14:paraId="1FC33AF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14:paraId="204E9C1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65F0C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F02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2DD9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1.680.000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CDD1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1.764.000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EF9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947DE5" w:rsidRPr="00947DE5" w14:paraId="47A09C4E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14:paraId="1FB9D7A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38EF7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(а+б+в+г)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7D6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6.232.745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08C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6.373.941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442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6.598.500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980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47DE5" w:rsidRPr="00947DE5" w14:paraId="5B91B5D4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14:paraId="779947D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8F80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премија, субвенција, дотација, регреса, донација и сл.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ED8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5221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034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76F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08D6A800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F971C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2753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донација - Свјетска банка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5AC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567.007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1F33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C289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4D9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47DE5" w:rsidRPr="00947DE5" w14:paraId="44F91555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F7AB1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8551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в) Други пословни приходи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3B9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217.908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0989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355.941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A357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336.000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E07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947DE5" w:rsidRPr="00947DE5" w14:paraId="584FE761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B4464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066C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г)Приход од активирања или потрошње робе, готових производа или услуга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632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5.255.330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6D99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5.825.500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6E96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6.070.000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C81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947DE5" w:rsidRPr="00947DE5" w14:paraId="3C6221A8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69F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76D4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(2.1-2.10.)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7DE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43.601.439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ED6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43.958.885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0E4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44.276.131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26B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</w:tr>
      <w:tr w:rsidR="00947DE5" w:rsidRPr="00947DE5" w14:paraId="0E276273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087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ABCC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754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5.040.000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A35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5.040.000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824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5.040.000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3FB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65B5B4C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840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D1D57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заједничких послова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599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1.898.962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C3A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1.903.436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9FE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1.913.596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76B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47DE5" w:rsidRPr="00947DE5" w14:paraId="1F5633C5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362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1875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082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6.582.144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F31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7.165.291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B09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7.309.854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A3DE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947DE5" w:rsidRPr="00947DE5" w14:paraId="0CCA469B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C67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6C8D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071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2.141.341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854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2.613.380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DE6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2.697.813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4D25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947DE5" w:rsidRPr="00947DE5" w14:paraId="67707956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6AB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139C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335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129.907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917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107.885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05B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151.455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CB7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47DE5" w:rsidRPr="00947DE5" w14:paraId="6003075F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CCE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B300" w14:textId="5BC1D9B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18"/>
                <w:szCs w:val="18"/>
              </w:rPr>
              <w:footnoteReference w:id="3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F53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4.310.896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469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4.444.026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531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4.460.586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8EB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947DE5" w:rsidRPr="00947DE5" w14:paraId="70D9AE0A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B70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F85F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390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13.050.974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C1CD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12.907.730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CAB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12.986.610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457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2389C05D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A97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59E7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CFA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6.150.635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1B1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6.120.044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AD0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6.308.040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E32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47DE5" w:rsidRPr="00947DE5" w14:paraId="3AE1F001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7E3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A474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DC46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2.292.303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0CA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2.139.439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FE0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2.183.286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C4D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947DE5" w:rsidRPr="00947DE5" w14:paraId="5F6F6B6C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1AE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B14A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50C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3.846.152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D31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3.968.425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884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4.112.574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58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47DE5" w:rsidRPr="00947DE5" w14:paraId="3F0923F4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E8F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7106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C17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5E6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83A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E57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947DE5" w:rsidRPr="00947DE5" w14:paraId="534A1937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2F0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85F3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83A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2.600.000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AFB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2.730.000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66E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2.866.500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95F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</w:tr>
      <w:tr w:rsidR="00947DE5" w:rsidRPr="00947DE5" w14:paraId="7C3777C2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249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1430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47C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1.117.935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B56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1.129.114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D98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1.140.405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EBB6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</w:tr>
      <w:tr w:rsidR="00947DE5" w:rsidRPr="00947DE5" w14:paraId="5A767F91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5B1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66E1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CABD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7806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3CF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EF2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54774395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BF03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87B1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749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10.280.000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457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10.119.800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5E5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10.013.000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ECD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47DE5" w:rsidRPr="00947DE5" w14:paraId="0902F8C6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838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B523A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2FBF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A8076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F130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A87A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76B12C9B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750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A698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D90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439.264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CA25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544.973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B6C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547.420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8347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947DE5" w:rsidRPr="00947DE5" w14:paraId="15E8073A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333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9707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BD6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36.684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3452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36.684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FD09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36.684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F7C5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7DE5" w:rsidRPr="00947DE5" w14:paraId="0B0F72A6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FA9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2.10.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2C85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CBB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112.624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629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110.777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AB7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110.777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3E2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947DE5" w:rsidRPr="00947DE5" w14:paraId="47442C1E" w14:textId="77777777" w:rsidTr="00947DE5">
        <w:trPr>
          <w:trHeight w:val="285"/>
          <w:jc w:val="center"/>
        </w:trPr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AE0B0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EA7C70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B4AD8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864.315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72E466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1.342.342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B0DF4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1.900.869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B73099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3B4140BD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D4634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016C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5F7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30.000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C3F5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30.300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526A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30.603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8021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947DE5" w:rsidRPr="00947DE5" w14:paraId="55A1D92D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68D4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B6283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F8BC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881.541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9002A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893.168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82A1E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853.406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9917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-2</w:t>
            </w:r>
          </w:p>
        </w:tc>
      </w:tr>
      <w:tr w:rsidR="00947DE5" w:rsidRPr="00947DE5" w14:paraId="13751DF1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D157AA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1004D4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962BE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-851.541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1E421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-862.868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DB112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-822.803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32EBF7E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947DE5" w:rsidRPr="00947DE5" w14:paraId="66F10EFA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0A5FE0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C0CC621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19AAD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12.774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BBE58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479.473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23E33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1.078.066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AF8D42F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47DE5" w:rsidRPr="00947DE5" w14:paraId="00C363B3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690F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2EEE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2910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2.731.350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4B64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292.350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097C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292.350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7877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-67</w:t>
            </w:r>
          </w:p>
        </w:tc>
      </w:tr>
      <w:tr w:rsidR="00947DE5" w:rsidRPr="00947DE5" w14:paraId="0B3DAC3C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46B85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DAE94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19DE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95.400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012AC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93.195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90CB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91.935 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A16E9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-2</w:t>
            </w:r>
          </w:p>
        </w:tc>
      </w:tr>
      <w:tr w:rsidR="00947DE5" w:rsidRPr="00947DE5" w14:paraId="59D5C76A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8052721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IV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8BAF2B4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FDDBC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2.635.950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E61D5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199.155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00729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200.415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238D87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-72</w:t>
            </w:r>
          </w:p>
        </w:tc>
      </w:tr>
      <w:tr w:rsidR="00947DE5" w:rsidRPr="00947DE5" w14:paraId="34299379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01A74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3C908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F92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AC879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9D2B3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09E7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-16</w:t>
            </w:r>
          </w:p>
        </w:tc>
      </w:tr>
      <w:tr w:rsidR="00947DE5" w:rsidRPr="00947DE5" w14:paraId="66DF56B0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5768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1170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DBA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EAC3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2B29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3.500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8215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947DE5" w:rsidRPr="00947DE5" w14:paraId="75F21C69" w14:textId="77777777" w:rsidTr="00947DE5">
        <w:trPr>
          <w:trHeight w:val="48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10D8FE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0567553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DFB3E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1.500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05EBC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330DFA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BAC241C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47DE5" w:rsidRPr="00947DE5" w14:paraId="3FA27490" w14:textId="77777777" w:rsidTr="00947DE5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EAF8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0BA0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E9A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185E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A06B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13A5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947DE5" w:rsidRPr="00947DE5" w14:paraId="4C12E732" w14:textId="77777777" w:rsidTr="00947DE5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E8710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046FC" w14:textId="77777777" w:rsidR="00947DE5" w:rsidRPr="00413410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0AE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B305A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ACEED" w14:textId="77777777" w:rsidR="00947DE5" w:rsidRPr="00413410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9.000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38F5" w14:textId="77777777" w:rsidR="00947DE5" w:rsidRPr="00413410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947DE5" w:rsidRPr="00947DE5" w14:paraId="0497B33A" w14:textId="77777777" w:rsidTr="00947DE5">
        <w:trPr>
          <w:trHeight w:val="72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3C3AFD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AFBCDF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EDA35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A0CD1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E824C7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-4.000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7D795B9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947DE5" w:rsidRPr="00947DE5" w14:paraId="4345383C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36374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B3980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AD9B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47.237.104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5DF70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45.632.377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99424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46.508.453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51BB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-1</w:t>
            </w:r>
          </w:p>
        </w:tc>
      </w:tr>
      <w:tr w:rsidR="00947DE5" w:rsidRPr="00947DE5" w14:paraId="1DB80160" w14:textId="77777777" w:rsidTr="00947DE5">
        <w:trPr>
          <w:trHeight w:val="240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B4032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A954E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B4B2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44.590.880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6BE98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44.957.749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AB451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45.233.972 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853B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947DE5" w:rsidRPr="00947DE5" w14:paraId="66FFDC25" w14:textId="77777777" w:rsidTr="00947DE5">
        <w:trPr>
          <w:trHeight w:val="255"/>
          <w:jc w:val="center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37198AA8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9E90D25" w14:textId="77777777" w:rsidR="00947DE5" w:rsidRPr="00947DE5" w:rsidRDefault="00947DE5" w:rsidP="0094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CAA3489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2.646.224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8AE3B6C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674.628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F2A54EE" w14:textId="77777777" w:rsidR="00947DE5" w:rsidRPr="00947DE5" w:rsidRDefault="00947DE5" w:rsidP="00947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1.274.481  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6091F3A" w14:textId="77777777" w:rsidR="00947DE5" w:rsidRPr="00947DE5" w:rsidRDefault="00947DE5" w:rsidP="0094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D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7B8E2E84" w14:textId="4B437EB6" w:rsidR="00DE60F1" w:rsidRDefault="00DE60F1" w:rsidP="00A73238">
      <w:pPr>
        <w:rPr>
          <w:lang w:val="sr-Cyrl-CS"/>
        </w:rPr>
      </w:pPr>
    </w:p>
    <w:p w14:paraId="7760EAAC" w14:textId="558243D1" w:rsidR="00DE60F1" w:rsidRDefault="00DE60F1" w:rsidP="00A73238">
      <w:pPr>
        <w:rPr>
          <w:lang w:val="sr-Cyrl-CS"/>
        </w:rPr>
      </w:pPr>
    </w:p>
    <w:p w14:paraId="017096DA" w14:textId="4D02D8D4" w:rsidR="00DE60F1" w:rsidRDefault="00DE60F1" w:rsidP="00A73238">
      <w:pPr>
        <w:rPr>
          <w:lang w:val="sr-Cyrl-CS"/>
        </w:rPr>
      </w:pPr>
    </w:p>
    <w:p w14:paraId="01452CAA" w14:textId="6286E0EF" w:rsidR="00DE60F1" w:rsidRDefault="00DE60F1" w:rsidP="00A73238">
      <w:pPr>
        <w:rPr>
          <w:lang w:val="sr-Cyrl-CS"/>
        </w:rPr>
      </w:pPr>
    </w:p>
    <w:p w14:paraId="6B702077" w14:textId="52CE9259" w:rsidR="00DE60F1" w:rsidRDefault="00DE60F1" w:rsidP="00A73238">
      <w:pPr>
        <w:rPr>
          <w:lang w:val="sr-Cyrl-CS"/>
        </w:rPr>
      </w:pPr>
    </w:p>
    <w:p w14:paraId="59D1530C" w14:textId="56A1FEDB" w:rsidR="00DE60F1" w:rsidRDefault="00DE60F1" w:rsidP="00A73238">
      <w:pPr>
        <w:rPr>
          <w:lang w:val="sr-Cyrl-CS"/>
        </w:rPr>
      </w:pPr>
    </w:p>
    <w:p w14:paraId="1FBAF9F1" w14:textId="4D2B91D7" w:rsidR="00DE60F1" w:rsidRDefault="00DE60F1" w:rsidP="00A73238">
      <w:pPr>
        <w:rPr>
          <w:lang w:val="sr-Cyrl-CS"/>
        </w:rPr>
      </w:pPr>
    </w:p>
    <w:p w14:paraId="1B86C039" w14:textId="2342F7A0" w:rsidR="00DE60F1" w:rsidRDefault="00DE60F1" w:rsidP="00A73238">
      <w:pPr>
        <w:rPr>
          <w:lang w:val="sr-Cyrl-CS"/>
        </w:rPr>
      </w:pPr>
    </w:p>
    <w:p w14:paraId="5B22872C" w14:textId="452CF7B8" w:rsidR="00DE60F1" w:rsidRDefault="00DE60F1" w:rsidP="00A73238">
      <w:pPr>
        <w:rPr>
          <w:lang w:val="sr-Cyrl-CS"/>
        </w:rPr>
      </w:pPr>
    </w:p>
    <w:p w14:paraId="29909E09" w14:textId="390A88E3" w:rsidR="00DE60F1" w:rsidRDefault="00DE60F1" w:rsidP="00A73238">
      <w:pPr>
        <w:rPr>
          <w:lang w:val="sr-Cyrl-CS"/>
        </w:rPr>
      </w:pPr>
    </w:p>
    <w:p w14:paraId="64322E1A" w14:textId="5907CF93" w:rsidR="00DE60F1" w:rsidRDefault="00DE60F1" w:rsidP="00A73238">
      <w:pPr>
        <w:rPr>
          <w:lang w:val="sr-Cyrl-CS"/>
        </w:rPr>
      </w:pPr>
    </w:p>
    <w:p w14:paraId="1BB314FE" w14:textId="77777777" w:rsidR="00947DE5" w:rsidRDefault="00947DE5" w:rsidP="00A73238">
      <w:pPr>
        <w:rPr>
          <w:lang w:val="sr-Cyrl-CS"/>
        </w:rPr>
      </w:pPr>
    </w:p>
    <w:p w14:paraId="4AE6A00A" w14:textId="77777777" w:rsidR="00DE60F1" w:rsidRDefault="00DE60F1" w:rsidP="00A73238">
      <w:pPr>
        <w:rPr>
          <w:lang w:val="sr-Cyrl-CS"/>
        </w:rPr>
      </w:pPr>
    </w:p>
    <w:p w14:paraId="1D5CB011" w14:textId="5285046A" w:rsidR="00DE0E4A" w:rsidRDefault="00DE0E4A" w:rsidP="00A73238">
      <w:pPr>
        <w:rPr>
          <w:lang w:val="sr-Cyrl-CS"/>
        </w:rPr>
      </w:pPr>
    </w:p>
    <w:p w14:paraId="54074B05" w14:textId="4A4946F6" w:rsidR="00DE0E4A" w:rsidRDefault="00DE60F1" w:rsidP="00DE60F1">
      <w:pPr>
        <w:pStyle w:val="Heading3"/>
        <w:rPr>
          <w:rFonts w:ascii="Times New Roman" w:hAnsi="Times New Roman" w:cs="Times New Roman"/>
          <w:lang w:val="sr-Cyrl-CS"/>
        </w:rPr>
      </w:pPr>
      <w:bookmarkStart w:id="38" w:name="_Toc197950388"/>
      <w:r w:rsidRPr="00DE60F1">
        <w:rPr>
          <w:rFonts w:ascii="Times New Roman" w:hAnsi="Times New Roman" w:cs="Times New Roman"/>
          <w:lang w:val="sr-Latn-BA"/>
        </w:rPr>
        <w:lastRenderedPageBreak/>
        <w:t>6</w:t>
      </w:r>
      <w:r w:rsidRPr="00DE60F1">
        <w:rPr>
          <w:rFonts w:ascii="Times New Roman" w:hAnsi="Times New Roman" w:cs="Times New Roman"/>
          <w:lang w:val="sr-Cyrl-CS"/>
        </w:rPr>
        <w:t>.</w:t>
      </w:r>
      <w:r w:rsidR="001E3EFE">
        <w:rPr>
          <w:rFonts w:ascii="Times New Roman" w:hAnsi="Times New Roman" w:cs="Times New Roman"/>
          <w:lang w:val="hr-HR"/>
        </w:rPr>
        <w:t>1.</w:t>
      </w:r>
      <w:r w:rsidRPr="00DE60F1">
        <w:rPr>
          <w:rFonts w:ascii="Times New Roman" w:hAnsi="Times New Roman" w:cs="Times New Roman"/>
          <w:lang w:val="sr-Cyrl-CS"/>
        </w:rPr>
        <w:t>3</w:t>
      </w:r>
      <w:r w:rsidRPr="00DE60F1">
        <w:rPr>
          <w:rFonts w:ascii="Times New Roman" w:hAnsi="Times New Roman" w:cs="Times New Roman"/>
          <w:lang w:val="hr-HR"/>
        </w:rPr>
        <w:t>.</w:t>
      </w:r>
      <w:r w:rsidRPr="00DE60F1">
        <w:rPr>
          <w:rFonts w:ascii="Times New Roman" w:hAnsi="Times New Roman" w:cs="Times New Roman"/>
          <w:lang w:val="sr-Cyrl-CS"/>
        </w:rPr>
        <w:t xml:space="preserve"> Планирани финансијски резултат у Заједничким пословима</w:t>
      </w:r>
      <w:bookmarkEnd w:id="38"/>
    </w:p>
    <w:p w14:paraId="4F481104" w14:textId="77777777" w:rsidR="00DE60F1" w:rsidRPr="00DE60F1" w:rsidRDefault="00DE60F1" w:rsidP="00DE60F1">
      <w:pPr>
        <w:rPr>
          <w:lang w:val="sr-Cyrl-CS"/>
        </w:rPr>
      </w:pPr>
    </w:p>
    <w:tbl>
      <w:tblPr>
        <w:tblW w:w="10105" w:type="dxa"/>
        <w:jc w:val="center"/>
        <w:tblLook w:val="04A0" w:firstRow="1" w:lastRow="0" w:firstColumn="1" w:lastColumn="0" w:noHBand="0" w:noVBand="1"/>
      </w:tblPr>
      <w:tblGrid>
        <w:gridCol w:w="557"/>
        <w:gridCol w:w="136"/>
        <w:gridCol w:w="4362"/>
        <w:gridCol w:w="1329"/>
        <w:gridCol w:w="1329"/>
        <w:gridCol w:w="1330"/>
        <w:gridCol w:w="1062"/>
      </w:tblGrid>
      <w:tr w:rsidR="00DE60F1" w:rsidRPr="00DE60F1" w14:paraId="3757A187" w14:textId="77777777" w:rsidTr="001A368F">
        <w:trPr>
          <w:trHeight w:val="229"/>
          <w:jc w:val="center"/>
        </w:trPr>
        <w:tc>
          <w:tcPr>
            <w:tcW w:w="90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4ACA" w14:textId="7CF10741" w:rsidR="00DE60F1" w:rsidRPr="00744D6A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 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П</w:t>
            </w:r>
            <w:r w:rsidR="00744D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ланирани финансијски резултат у</w:t>
            </w: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заједнички</w:t>
            </w:r>
            <w:r w:rsidR="00744D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м</w:t>
            </w: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послови</w:t>
            </w:r>
            <w:r w:rsidR="00744D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ма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FC81" w14:textId="615B3720" w:rsidR="00DE60F1" w:rsidRPr="004270A9" w:rsidRDefault="004270A9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у  КМ</w:t>
            </w:r>
          </w:p>
        </w:tc>
      </w:tr>
      <w:tr w:rsidR="00DE60F1" w:rsidRPr="00DE60F1" w14:paraId="136C1C1C" w14:textId="77777777" w:rsidTr="001A368F">
        <w:trPr>
          <w:trHeight w:val="216"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DC8885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49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6E1868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9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4AB0932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08CC4F0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E60F1" w:rsidRPr="00DE60F1" w14:paraId="38B5CC5F" w14:textId="77777777" w:rsidTr="001A368F">
        <w:trPr>
          <w:trHeight w:val="216"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57F0762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9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4B10B1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BCC4B31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76D5810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8D83FAA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0F6581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E60F1" w:rsidRPr="00DE60F1" w14:paraId="2FB06D6B" w14:textId="77777777" w:rsidTr="001A368F">
        <w:trPr>
          <w:trHeight w:val="13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6E2F6E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B1E5D69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6F265CE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384F9A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529087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57F4CC1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1A368F" w:rsidRPr="00DE60F1" w14:paraId="1C00DBA9" w14:textId="77777777" w:rsidTr="001A368F">
        <w:trPr>
          <w:trHeight w:val="22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26B87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E2B9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B464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5.337.682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2A5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5.348.582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D094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5.367.929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B0B6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1A368F" w:rsidRPr="00DE60F1" w14:paraId="08B59B2E" w14:textId="77777777" w:rsidTr="001A368F">
        <w:trPr>
          <w:trHeight w:val="40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95F1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3D8E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пружања услуга Пословима инфраструктуре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45DA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3.114.966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B128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3.121.068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3A2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3.130.934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BB5C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A368F" w:rsidRPr="00DE60F1" w14:paraId="5D0D8BF4" w14:textId="77777777" w:rsidTr="001A368F">
        <w:trPr>
          <w:trHeight w:val="56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EF69F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1377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пружања услуга Пословима операција - робни саобраћај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B70A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1.898.962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C963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1.903.436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8AC5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1.913.596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7D10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A368F" w:rsidRPr="00DE60F1" w14:paraId="0668854C" w14:textId="77777777" w:rsidTr="001A368F">
        <w:trPr>
          <w:trHeight w:val="5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F1DF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D6E0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пружања услуга Пословима операција - путнички саобраћај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015A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323.754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B974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324.078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763A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323.399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55CD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A368F" w:rsidRPr="00DE60F1" w14:paraId="7E6C2FAE" w14:textId="77777777" w:rsidTr="001A368F">
        <w:trPr>
          <w:trHeight w:val="21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76C5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4C50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(2.1-2.5)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96DE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5.047.046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9B97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5.056.744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BAA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5.088.945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BD54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1A368F" w:rsidRPr="00DE60F1" w14:paraId="78DBA517" w14:textId="77777777" w:rsidTr="001A368F">
        <w:trPr>
          <w:trHeight w:val="36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2345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C7AF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 материјала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789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139.592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0D0B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136.747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4BF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126.819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3A70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-5</w:t>
            </w:r>
          </w:p>
        </w:tc>
      </w:tr>
      <w:tr w:rsidR="001A368F" w:rsidRPr="00DE60F1" w14:paraId="0C8E7F53" w14:textId="77777777" w:rsidTr="001A368F">
        <w:trPr>
          <w:trHeight w:val="50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4B5C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CC066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B077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4.431.591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B3E6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4.443.879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634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4.477.753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B99C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A368F" w:rsidRPr="00DE60F1" w14:paraId="73C09720" w14:textId="77777777" w:rsidTr="001A368F">
        <w:trPr>
          <w:trHeight w:val="33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4AF9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18A8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DBF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299.000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9095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305.255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6A6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311.510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2685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A368F" w:rsidRPr="00DE60F1" w14:paraId="5B44E198" w14:textId="77777777" w:rsidTr="001A368F">
        <w:trPr>
          <w:trHeight w:val="33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AC86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5AEF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осталих производних услуга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5CE3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168.000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570A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162.000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0E05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CB88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A368F" w:rsidRPr="00DE60F1" w14:paraId="3BB9BDA8" w14:textId="77777777" w:rsidTr="001A368F">
        <w:trPr>
          <w:trHeight w:val="50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5F1A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7550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41E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8.863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2CB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8.863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E943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8.863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7553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A368F" w:rsidRPr="00DE60F1" w14:paraId="11EBF9EF" w14:textId="77777777" w:rsidTr="001A368F">
        <w:trPr>
          <w:trHeight w:val="216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FAD9AF7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1ED3C5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AEDE7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290.636  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997A6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291.838  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F8E4CF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278.984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6E9F8F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6FDA6A46" w14:textId="77777777" w:rsidTr="001A368F">
        <w:trPr>
          <w:trHeight w:val="21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FF628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1614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C3ED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1997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7C1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5339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0B8A6FD9" w14:textId="77777777" w:rsidTr="001A368F">
        <w:trPr>
          <w:trHeight w:val="21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04F4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6D27E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FB0D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290.636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CDBF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291.838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E8B8F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278.984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D313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1A368F" w:rsidRPr="00DE60F1" w14:paraId="4A0B704F" w14:textId="77777777" w:rsidTr="001A368F">
        <w:trPr>
          <w:trHeight w:val="43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F1998B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9C4ECD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87D82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-290.636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7B32AB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-291.838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53AB4D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-278.984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1DF995E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1A368F" w:rsidRPr="00DE60F1" w14:paraId="1185BA76" w14:textId="77777777" w:rsidTr="001A368F">
        <w:trPr>
          <w:trHeight w:val="43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E05347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E796B2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8D0494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F57A67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65BD0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4126A53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A368F" w:rsidRPr="00DE60F1" w14:paraId="24893B3D" w14:textId="77777777" w:rsidTr="001A368F">
        <w:trPr>
          <w:trHeight w:val="21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FF35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72E4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581D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2EB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2F0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AFE7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41477707" w14:textId="77777777" w:rsidTr="001A368F">
        <w:trPr>
          <w:trHeight w:val="21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252A0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89832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885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3153A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229CF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DEEF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6BA8F159" w14:textId="77777777" w:rsidTr="001A368F">
        <w:trPr>
          <w:trHeight w:val="43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AE1936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0A2C5F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5506CF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F32C4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F6B46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A72A823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1A8E8764" w14:textId="77777777" w:rsidTr="001A368F">
        <w:trPr>
          <w:trHeight w:val="43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FCABC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15B3F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6EA1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F0228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2B97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94AD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25BC253B" w14:textId="77777777" w:rsidTr="001A368F">
        <w:trPr>
          <w:trHeight w:val="43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CD94C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92DDF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A81E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5427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1A1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C8CA3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46F6F653" w14:textId="77777777" w:rsidTr="001A368F">
        <w:trPr>
          <w:trHeight w:val="43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ECFE02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D967B2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6BF0C0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FFF4D5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0454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74D9919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25F390D3" w14:textId="77777777" w:rsidTr="001A368F">
        <w:trPr>
          <w:trHeight w:val="6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A85F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EC4C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0AC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8494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DBE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51B0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5D830DFC" w14:textId="77777777" w:rsidTr="001A368F">
        <w:trPr>
          <w:trHeight w:val="6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7B7DC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53828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2A13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3090B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EEBC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8D43E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5D196B1A" w14:textId="77777777" w:rsidTr="001A368F">
        <w:trPr>
          <w:trHeight w:val="6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BC76FC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2D4D61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FE660B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9D8BBD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06A00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3652F6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1A368F" w:rsidRPr="00DE60F1" w14:paraId="7459BD4E" w14:textId="77777777" w:rsidTr="001A368F">
        <w:trPr>
          <w:trHeight w:val="33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EA614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61ABE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BDD2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5.337.682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AF01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5.348.582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A65A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5.367.929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48EF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A368F" w:rsidRPr="00DE60F1" w14:paraId="6443AB2C" w14:textId="77777777" w:rsidTr="001A368F">
        <w:trPr>
          <w:trHeight w:val="32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05A4A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49396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BF01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5.337.682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25736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5.348.582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8A841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5.367.929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A631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1A368F" w:rsidRPr="00DE60F1" w14:paraId="5870B655" w14:textId="77777777" w:rsidTr="001A368F">
        <w:trPr>
          <w:trHeight w:val="3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0A9D1D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49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3A2B1E" w14:textId="77777777" w:rsidR="00DE60F1" w:rsidRPr="00DE60F1" w:rsidRDefault="00DE60F1" w:rsidP="00DE6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94DF9C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5348F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36879" w14:textId="77777777" w:rsidR="00DE60F1" w:rsidRPr="00DE60F1" w:rsidRDefault="00DE60F1" w:rsidP="00DE6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46BD901" w14:textId="77777777" w:rsidR="00DE60F1" w:rsidRPr="00DE60F1" w:rsidRDefault="00DE60F1" w:rsidP="00DE6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60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DE0E4A" w:rsidRPr="008F0A9E" w14:paraId="00B2EEB6" w14:textId="77777777" w:rsidTr="001A368F">
        <w:trPr>
          <w:gridAfter w:val="5"/>
          <w:wAfter w:w="9412" w:type="dxa"/>
          <w:trHeight w:val="238"/>
          <w:jc w:val="center"/>
        </w:trPr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205D" w14:textId="3719DC0E" w:rsidR="00DE0E4A" w:rsidRDefault="00DE0E4A" w:rsidP="00D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      </w:t>
            </w:r>
          </w:p>
          <w:p w14:paraId="611F169A" w14:textId="6C6A8CB8" w:rsidR="00DE0E4A" w:rsidRPr="008F0A9E" w:rsidRDefault="00DE0E4A" w:rsidP="00DE0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0C88329" w14:textId="63697607" w:rsidR="007A75E0" w:rsidRDefault="001B692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39" w:name="_Toc197950389"/>
      <w:r w:rsidRPr="001B6920">
        <w:rPr>
          <w:rFonts w:ascii="Times New Roman" w:hAnsi="Times New Roman" w:cs="Times New Roman"/>
          <w:i w:val="0"/>
          <w:lang w:val="sr-Latn-BA"/>
        </w:rPr>
        <w:lastRenderedPageBreak/>
        <w:t>6</w:t>
      </w:r>
      <w:r w:rsidR="007A75E0" w:rsidRPr="001B6920">
        <w:rPr>
          <w:rFonts w:ascii="Times New Roman" w:hAnsi="Times New Roman" w:cs="Times New Roman"/>
          <w:i w:val="0"/>
          <w:iCs w:val="0"/>
          <w:lang w:val="sr-Cyrl-CS"/>
        </w:rPr>
        <w:t>.</w:t>
      </w:r>
      <w:r w:rsidR="007A75E0" w:rsidRPr="001B6920">
        <w:rPr>
          <w:rFonts w:ascii="Times New Roman" w:hAnsi="Times New Roman" w:cs="Times New Roman"/>
          <w:i w:val="0"/>
          <w:iCs w:val="0"/>
          <w:lang w:val="hr-HR"/>
        </w:rPr>
        <w:t>2</w:t>
      </w:r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  </w:t>
      </w:r>
      <w:r w:rsidR="007A75E0" w:rsidRPr="00F94FDD">
        <w:rPr>
          <w:rFonts w:ascii="Times New Roman" w:hAnsi="Times New Roman" w:cs="Times New Roman"/>
          <w:i w:val="0"/>
          <w:iCs w:val="0"/>
          <w:lang w:val="sr-Cyrl-CS"/>
        </w:rPr>
        <w:t>Структура планираних прихода и расхода</w:t>
      </w:r>
      <w:bookmarkEnd w:id="39"/>
    </w:p>
    <w:p w14:paraId="5FE1E041" w14:textId="77777777" w:rsidR="00DE0E4A" w:rsidRPr="00DE0E4A" w:rsidRDefault="00DE0E4A" w:rsidP="00DE0E4A">
      <w:pPr>
        <w:rPr>
          <w:lang w:val="sr-Cyrl-CS"/>
        </w:rPr>
      </w:pPr>
    </w:p>
    <w:p w14:paraId="275C7943" w14:textId="0DC4F111" w:rsidR="007A75E0" w:rsidRPr="00B04D6C" w:rsidRDefault="007A75E0" w:rsidP="00B04D6C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У наставк</w:t>
      </w:r>
      <w:r w:rsidR="00ED0B53">
        <w:rPr>
          <w:rFonts w:ascii="Times New Roman" w:hAnsi="Times New Roman" w:cs="Times New Roman"/>
          <w:lang w:val="sr-Cyrl-CS"/>
        </w:rPr>
        <w:t xml:space="preserve">у је приказана структура и </w:t>
      </w:r>
      <w:r w:rsidRPr="00B04D6C">
        <w:rPr>
          <w:rFonts w:ascii="Times New Roman" w:hAnsi="Times New Roman" w:cs="Times New Roman"/>
          <w:lang w:val="sr-Cyrl-CS"/>
        </w:rPr>
        <w:t>образложење оних прихода и расхода који се могу аналитички разложити на уже категорије или чије разумијевање захтијева додатна образложења.</w:t>
      </w:r>
    </w:p>
    <w:p w14:paraId="21A4D01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4AD0C688" w14:textId="3EED06A3" w:rsidR="007A75E0" w:rsidRPr="00B04D6C" w:rsidRDefault="001B6920" w:rsidP="00B04D6C">
      <w:pPr>
        <w:pStyle w:val="Heading3"/>
        <w:spacing w:after="0"/>
        <w:rPr>
          <w:rFonts w:ascii="Times New Roman" w:hAnsi="Times New Roman" w:cs="Times New Roman"/>
          <w:lang w:val="hr-HR"/>
        </w:rPr>
      </w:pPr>
      <w:bookmarkStart w:id="40" w:name="_Toc197950390"/>
      <w:r>
        <w:rPr>
          <w:rFonts w:ascii="Times New Roman" w:hAnsi="Times New Roman" w:cs="Times New Roman"/>
          <w:lang w:val="sr-Latn-BA"/>
        </w:rPr>
        <w:t>6</w:t>
      </w:r>
      <w:r w:rsidR="007A75E0" w:rsidRPr="00B04D6C">
        <w:rPr>
          <w:rFonts w:ascii="Times New Roman" w:hAnsi="Times New Roman" w:cs="Times New Roman"/>
          <w:lang w:val="sr-Cyrl-CS"/>
        </w:rPr>
        <w:t>.</w:t>
      </w:r>
      <w:r w:rsidR="007A75E0" w:rsidRPr="00B04D6C">
        <w:rPr>
          <w:rFonts w:ascii="Times New Roman" w:hAnsi="Times New Roman" w:cs="Times New Roman"/>
          <w:lang w:val="hr-HR"/>
        </w:rPr>
        <w:t>2</w:t>
      </w:r>
      <w:r w:rsidR="007A75E0" w:rsidRPr="00B04D6C">
        <w:rPr>
          <w:rFonts w:ascii="Times New Roman" w:hAnsi="Times New Roman" w:cs="Times New Roman"/>
          <w:lang w:val="sr-Cyrl-CS"/>
        </w:rPr>
        <w:t>.1. План прихода</w:t>
      </w:r>
      <w:bookmarkEnd w:id="40"/>
    </w:p>
    <w:p w14:paraId="465D375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color w:val="FF0000"/>
          <w:sz w:val="26"/>
          <w:szCs w:val="26"/>
          <w:lang w:val="hr-HR"/>
        </w:rPr>
      </w:pPr>
    </w:p>
    <w:p w14:paraId="0121FF26" w14:textId="2D7E25D3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Укупни приходи Жељезница Републике Српске</w:t>
      </w:r>
      <w:r w:rsidRPr="00592A13">
        <w:rPr>
          <w:rFonts w:ascii="Times New Roman" w:hAnsi="Times New Roman" w:cs="Times New Roman"/>
          <w:lang w:val="sr-Latn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у 202</w:t>
      </w:r>
      <w:r w:rsidR="00AD0D75">
        <w:rPr>
          <w:rFonts w:ascii="Times New Roman" w:hAnsi="Times New Roman" w:cs="Times New Roman"/>
        </w:rPr>
        <w:t>5</w:t>
      </w:r>
      <w:r w:rsidRPr="00592A13">
        <w:rPr>
          <w:rFonts w:ascii="Times New Roman" w:hAnsi="Times New Roman" w:cs="Times New Roman"/>
          <w:lang w:val="sr-Cyrl-CS"/>
        </w:rPr>
        <w:t xml:space="preserve">. години  планирани су у износу од </w:t>
      </w:r>
      <w:r w:rsidR="00427E27">
        <w:rPr>
          <w:rFonts w:ascii="Times New Roman" w:hAnsi="Times New Roman" w:cs="Times New Roman"/>
          <w:lang w:val="sr-Cyrl-CS"/>
        </w:rPr>
        <w:t>7</w:t>
      </w:r>
      <w:r w:rsidR="00315FE4">
        <w:rPr>
          <w:rFonts w:ascii="Times New Roman" w:hAnsi="Times New Roman" w:cs="Times New Roman"/>
          <w:lang w:val="sr-Cyrl-CS"/>
        </w:rPr>
        <w:t>6.659.245</w:t>
      </w:r>
      <w:r w:rsidR="005A7C7E" w:rsidRPr="00592A13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hr-HR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КМ.</w:t>
      </w:r>
    </w:p>
    <w:p w14:paraId="1045FACC" w14:textId="7D09A185" w:rsidR="007A75E0" w:rsidRPr="00E31AD6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 оквиру финансијског плана Инфраструктуре предвиђен је приход од накнаде за коришћење жељ</w:t>
      </w:r>
      <w:r w:rsidRPr="00592A13">
        <w:rPr>
          <w:rFonts w:ascii="Times New Roman" w:hAnsi="Times New Roman" w:cs="Times New Roman"/>
          <w:lang w:val="sr-Latn-BA"/>
        </w:rPr>
        <w:t>e</w:t>
      </w:r>
      <w:r w:rsidRPr="00592A13">
        <w:rPr>
          <w:rFonts w:ascii="Times New Roman" w:hAnsi="Times New Roman" w:cs="Times New Roman"/>
          <w:lang w:val="sr-Cyrl-BA"/>
        </w:rPr>
        <w:t>зничке</w:t>
      </w:r>
      <w:r w:rsidRPr="00592A13">
        <w:rPr>
          <w:rFonts w:ascii="Times New Roman" w:hAnsi="Times New Roman" w:cs="Times New Roman"/>
          <w:lang w:val="sr-Cyrl-CS"/>
        </w:rPr>
        <w:t xml:space="preserve"> инфраструктуре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а на страни расхода, у оквиру Операција, у истом износу је планиран 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по том основу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будући да се предвиђа да ће Жељезнице Репу</w:t>
      </w:r>
      <w:r w:rsidR="006764E1" w:rsidRPr="00592A13">
        <w:rPr>
          <w:rFonts w:ascii="Times New Roman" w:hAnsi="Times New Roman" w:cs="Times New Roman"/>
          <w:lang w:val="sr-Cyrl-CS"/>
        </w:rPr>
        <w:t>блике Српске током пословне 20</w:t>
      </w:r>
      <w:r w:rsidR="006764E1" w:rsidRPr="00592A13">
        <w:rPr>
          <w:rFonts w:ascii="Times New Roman" w:hAnsi="Times New Roman" w:cs="Times New Roman"/>
          <w:lang w:val="sr-Latn-BA"/>
        </w:rPr>
        <w:t>2</w:t>
      </w:r>
      <w:r w:rsidR="00F94FDD">
        <w:rPr>
          <w:rFonts w:ascii="Times New Roman" w:hAnsi="Times New Roman" w:cs="Times New Roman"/>
          <w:lang w:val="sr-Cyrl-BA"/>
        </w:rPr>
        <w:t>5</w:t>
      </w:r>
      <w:r w:rsidRPr="00592A13">
        <w:rPr>
          <w:rFonts w:ascii="Times New Roman" w:hAnsi="Times New Roman" w:cs="Times New Roman"/>
          <w:lang w:val="sr-Cyrl-CS"/>
        </w:rPr>
        <w:t>. године организовати пословање на начин к</w:t>
      </w:r>
      <w:r w:rsidR="00693EBD" w:rsidRPr="00592A13">
        <w:rPr>
          <w:rFonts w:ascii="Times New Roman" w:hAnsi="Times New Roman" w:cs="Times New Roman"/>
          <w:lang w:val="sr-Cyrl-CS"/>
        </w:rPr>
        <w:t>ако то налажу Директиве ЕУ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те ће се овај приход/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обрачунавати. Од укупног износа прихода од накнаде за коришћење жељезничке инфраструктуре, </w:t>
      </w:r>
      <w:r w:rsidR="00427E27">
        <w:rPr>
          <w:rFonts w:ascii="Times New Roman" w:hAnsi="Times New Roman" w:cs="Times New Roman"/>
          <w:lang w:val="sr-Cyrl-CS"/>
        </w:rPr>
        <w:t>8.631.000</w:t>
      </w:r>
      <w:r w:rsidR="00E31AD6">
        <w:rPr>
          <w:rFonts w:ascii="Times New Roman" w:hAnsi="Times New Roman" w:cs="Times New Roman"/>
          <w:lang w:val="sr-Cyrl-CS"/>
        </w:rPr>
        <w:t xml:space="preserve"> </w:t>
      </w:r>
      <w:r w:rsidR="005A7C7E" w:rsidRPr="00592A13">
        <w:rPr>
          <w:rFonts w:ascii="Times New Roman" w:hAnsi="Times New Roman" w:cs="Times New Roman"/>
          <w:lang w:val="sr-Cyrl-CS"/>
        </w:rPr>
        <w:t xml:space="preserve">КМ </w:t>
      </w:r>
      <w:r w:rsidRPr="00592A13">
        <w:rPr>
          <w:rFonts w:ascii="Times New Roman" w:hAnsi="Times New Roman" w:cs="Times New Roman"/>
          <w:lang w:val="hr-HR"/>
        </w:rPr>
        <w:t>у 20</w:t>
      </w:r>
      <w:r w:rsidR="006764E1" w:rsidRPr="00592A13">
        <w:rPr>
          <w:rFonts w:ascii="Times New Roman" w:hAnsi="Times New Roman" w:cs="Times New Roman"/>
          <w:lang w:val="hr-HR"/>
        </w:rPr>
        <w:t>2</w:t>
      </w:r>
      <w:r w:rsidR="00F94FDD">
        <w:rPr>
          <w:rFonts w:ascii="Times New Roman" w:hAnsi="Times New Roman" w:cs="Times New Roman"/>
          <w:lang w:val="sr-Cyrl-BA"/>
        </w:rPr>
        <w:t>5</w:t>
      </w:r>
      <w:r w:rsidRPr="00592A13">
        <w:rPr>
          <w:rFonts w:ascii="Times New Roman" w:hAnsi="Times New Roman" w:cs="Times New Roman"/>
          <w:lang w:val="hr-HR"/>
        </w:rPr>
        <w:t xml:space="preserve">. години, </w:t>
      </w:r>
      <w:r w:rsidR="006D4EC0">
        <w:rPr>
          <w:rFonts w:ascii="Times New Roman" w:hAnsi="Times New Roman" w:cs="Times New Roman"/>
          <w:lang w:val="sr-Cyrl-BA"/>
        </w:rPr>
        <w:t xml:space="preserve">   </w:t>
      </w:r>
      <w:r w:rsidR="00427E27">
        <w:rPr>
          <w:rFonts w:ascii="Times New Roman" w:hAnsi="Times New Roman" w:cs="Times New Roman"/>
          <w:lang w:val="sr-Cyrl-BA"/>
        </w:rPr>
        <w:t>3.591.000</w:t>
      </w:r>
      <w:r w:rsidR="006D4EC0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односи се на накнаду која ће бити наплаћена п</w:t>
      </w:r>
      <w:r w:rsidR="006D4EC0">
        <w:rPr>
          <w:rFonts w:ascii="Times New Roman" w:hAnsi="Times New Roman" w:cs="Times New Roman"/>
          <w:lang w:val="sr-Cyrl-CS"/>
        </w:rPr>
        <w:t xml:space="preserve">о основу путничког саобраћаја, а  </w:t>
      </w:r>
      <w:r w:rsidR="00427E27">
        <w:rPr>
          <w:rFonts w:ascii="Times New Roman" w:hAnsi="Times New Roman" w:cs="Times New Roman"/>
          <w:lang w:val="sr-Cyrl-CS"/>
        </w:rPr>
        <w:t>5.040.000</w:t>
      </w:r>
      <w:r w:rsidRPr="00592A13">
        <w:rPr>
          <w:rFonts w:ascii="Times New Roman" w:hAnsi="Times New Roman" w:cs="Times New Roman"/>
          <w:lang w:val="sr-Cyrl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на накнаду по основу робног саобраћаја</w:t>
      </w:r>
      <w:r w:rsidRPr="00592A13">
        <w:rPr>
          <w:rFonts w:ascii="Times New Roman" w:hAnsi="Times New Roman" w:cs="Times New Roman"/>
          <w:lang w:val="hr-HR"/>
        </w:rPr>
        <w:t>.</w:t>
      </w:r>
    </w:p>
    <w:p w14:paraId="5D23CC96" w14:textId="46784568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592A13">
        <w:rPr>
          <w:rFonts w:ascii="Times New Roman" w:hAnsi="Times New Roman" w:cs="Times New Roman"/>
          <w:lang w:val="sr-Cyrl-CS"/>
        </w:rPr>
        <w:t xml:space="preserve">Највеће учешће у укупним планираним </w:t>
      </w:r>
      <w:r w:rsidRPr="00592A13">
        <w:rPr>
          <w:rFonts w:ascii="Times New Roman" w:hAnsi="Times New Roman" w:cs="Times New Roman"/>
        </w:rPr>
        <w:t>пословним</w:t>
      </w:r>
      <w:r w:rsidRPr="00592A13">
        <w:rPr>
          <w:rFonts w:ascii="Times New Roman" w:hAnsi="Times New Roman" w:cs="Times New Roman"/>
          <w:lang w:val="sr-Latn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приходима имају приходи од превоза робе</w:t>
      </w:r>
      <w:r w:rsidR="001A7CAE" w:rsidRPr="00592A13">
        <w:rPr>
          <w:rFonts w:ascii="Times New Roman" w:hAnsi="Times New Roman" w:cs="Times New Roman"/>
        </w:rPr>
        <w:t>,</w:t>
      </w:r>
      <w:r w:rsidR="005A7C7E" w:rsidRPr="00592A13">
        <w:rPr>
          <w:rFonts w:ascii="Times New Roman" w:hAnsi="Times New Roman" w:cs="Times New Roman"/>
        </w:rPr>
        <w:t xml:space="preserve"> а </w:t>
      </w:r>
      <w:r w:rsidR="002E6DC8">
        <w:rPr>
          <w:rFonts w:ascii="Times New Roman" w:hAnsi="Times New Roman" w:cs="Times New Roman"/>
          <w:lang w:val="sr-Cyrl-BA"/>
        </w:rPr>
        <w:t>у 202</w:t>
      </w:r>
      <w:r w:rsidR="00C54B99">
        <w:rPr>
          <w:rFonts w:ascii="Times New Roman" w:hAnsi="Times New Roman" w:cs="Times New Roman"/>
          <w:lang w:val="sr-Cyrl-BA"/>
        </w:rPr>
        <w:t>5</w:t>
      </w:r>
      <w:r w:rsidR="002E6DC8">
        <w:rPr>
          <w:rFonts w:ascii="Times New Roman" w:hAnsi="Times New Roman" w:cs="Times New Roman"/>
          <w:lang w:val="sr-Cyrl-BA"/>
        </w:rPr>
        <w:t xml:space="preserve">. години </w:t>
      </w:r>
      <w:r w:rsidR="005A7C7E" w:rsidRPr="00592A13">
        <w:rPr>
          <w:rFonts w:ascii="Times New Roman" w:hAnsi="Times New Roman" w:cs="Times New Roman"/>
        </w:rPr>
        <w:t xml:space="preserve">износе </w:t>
      </w:r>
      <w:r w:rsidR="00C54B99">
        <w:rPr>
          <w:rFonts w:ascii="Times New Roman" w:hAnsi="Times New Roman" w:cs="Times New Roman"/>
          <w:lang w:val="sr-Cyrl-BA"/>
        </w:rPr>
        <w:t>34.584.527</w:t>
      </w:r>
      <w:r w:rsidR="00106B3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</w:rPr>
        <w:t>КМ.</w:t>
      </w:r>
      <w:r w:rsidRPr="00592A13">
        <w:rPr>
          <w:rFonts w:ascii="Times New Roman" w:hAnsi="Times New Roman" w:cs="Times New Roman"/>
          <w:lang w:val="sr-Cyrl-CS"/>
        </w:rPr>
        <w:t xml:space="preserve"> Наведени приходи су планирани на основу анализе прихода остварених у претходним периодима, планова корисника превоза роба, као и тенденција у привредном развоју</w:t>
      </w:r>
      <w:r w:rsidR="00576E65" w:rsidRPr="00592A13">
        <w:rPr>
          <w:rFonts w:ascii="Times New Roman" w:hAnsi="Times New Roman" w:cs="Times New Roman"/>
          <w:lang w:val="sr-Cyrl-CS"/>
        </w:rPr>
        <w:t>.</w:t>
      </w:r>
    </w:p>
    <w:p w14:paraId="416C7CB2" w14:textId="06C7BF06" w:rsidR="007A75E0" w:rsidRPr="00B04D6C" w:rsidRDefault="007A75E0" w:rsidP="00F86B9A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Приходи од </w:t>
      </w:r>
      <w:r w:rsidRPr="00B04D6C">
        <w:rPr>
          <w:rFonts w:ascii="Times New Roman" w:hAnsi="Times New Roman" w:cs="Times New Roman"/>
        </w:rPr>
        <w:t>RIV</w:t>
      </w:r>
      <w:r w:rsidRPr="00B04D6C">
        <w:rPr>
          <w:rFonts w:ascii="Times New Roman" w:hAnsi="Times New Roman" w:cs="Times New Roman"/>
          <w:lang w:val="sr-Cyrl-CS"/>
        </w:rPr>
        <w:t>-</w:t>
      </w:r>
      <w:r w:rsidRPr="00B04D6C">
        <w:rPr>
          <w:rFonts w:ascii="Times New Roman" w:hAnsi="Times New Roman" w:cs="Times New Roman"/>
        </w:rPr>
        <w:t>a</w:t>
      </w:r>
      <w:r w:rsidRPr="00B04D6C">
        <w:rPr>
          <w:rFonts w:ascii="Times New Roman" w:hAnsi="Times New Roman" w:cs="Times New Roman"/>
          <w:lang w:val="sr-Cyrl-CS"/>
        </w:rPr>
        <w:t xml:space="preserve"> се током планског периода повећавају по просјечној годишњој стопи раста од </w:t>
      </w:r>
      <w:r w:rsidR="005B4997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 xml:space="preserve">%. На страни расхода, у овиру трошкова осталих производних услуга у робном саобраћају планирани су трошкови </w:t>
      </w:r>
      <w:r w:rsidRPr="00B04D6C">
        <w:rPr>
          <w:rFonts w:ascii="Times New Roman" w:hAnsi="Times New Roman" w:cs="Times New Roman"/>
          <w:lang w:val="hr-HR"/>
        </w:rPr>
        <w:t xml:space="preserve">RIV-a </w:t>
      </w:r>
      <w:r w:rsidRPr="00B04D6C">
        <w:rPr>
          <w:rFonts w:ascii="Times New Roman" w:hAnsi="Times New Roman" w:cs="Times New Roman"/>
          <w:lang w:val="sr-Cyrl-CS"/>
        </w:rPr>
        <w:t xml:space="preserve">у износу од </w:t>
      </w:r>
      <w:r w:rsidR="00C54B99">
        <w:rPr>
          <w:rFonts w:ascii="Times New Roman" w:hAnsi="Times New Roman" w:cs="Times New Roman"/>
          <w:lang w:val="sr-Cyrl-CS"/>
        </w:rPr>
        <w:t>1.117.935</w:t>
      </w:r>
      <w:r w:rsidRPr="00B04D6C">
        <w:rPr>
          <w:rFonts w:ascii="Times New Roman" w:hAnsi="Times New Roman" w:cs="Times New Roman"/>
          <w:lang w:val="sr-Cyrl-CS"/>
        </w:rPr>
        <w:t xml:space="preserve"> КМ у 20</w:t>
      </w:r>
      <w:r w:rsidR="006764E1">
        <w:rPr>
          <w:rFonts w:ascii="Times New Roman" w:hAnsi="Times New Roman" w:cs="Times New Roman"/>
          <w:lang w:val="sr-Latn-BA"/>
        </w:rPr>
        <w:t>2</w:t>
      </w:r>
      <w:r w:rsidR="00C54B99">
        <w:rPr>
          <w:rFonts w:ascii="Times New Roman" w:hAnsi="Times New Roman" w:cs="Times New Roman"/>
          <w:lang w:val="sr-Cyrl-BA"/>
        </w:rPr>
        <w:t>5</w:t>
      </w:r>
      <w:r w:rsidRPr="00B04D6C">
        <w:rPr>
          <w:rFonts w:ascii="Times New Roman" w:hAnsi="Times New Roman" w:cs="Times New Roman"/>
          <w:lang w:val="sr-Cyrl-CS"/>
        </w:rPr>
        <w:t xml:space="preserve">. години, </w:t>
      </w:r>
      <w:r w:rsidR="00C54B99">
        <w:rPr>
          <w:rFonts w:ascii="Times New Roman" w:hAnsi="Times New Roman" w:cs="Times New Roman"/>
          <w:lang w:val="sr-Cyrl-CS"/>
        </w:rPr>
        <w:t>1.129.114</w:t>
      </w:r>
      <w:r w:rsidR="006764E1">
        <w:rPr>
          <w:rFonts w:ascii="Times New Roman" w:hAnsi="Times New Roman" w:cs="Times New Roman"/>
          <w:lang w:val="sr-Latn-BA"/>
        </w:rPr>
        <w:t xml:space="preserve"> </w:t>
      </w:r>
      <w:r w:rsidR="006764E1">
        <w:rPr>
          <w:rFonts w:ascii="Times New Roman" w:hAnsi="Times New Roman" w:cs="Times New Roman"/>
          <w:lang w:val="sr-Cyrl-CS"/>
        </w:rPr>
        <w:t>КМ у 202</w:t>
      </w:r>
      <w:r w:rsidR="00C54B99">
        <w:rPr>
          <w:rFonts w:ascii="Times New Roman" w:hAnsi="Times New Roman" w:cs="Times New Roman"/>
          <w:lang w:val="sr-Cyrl-CS"/>
        </w:rPr>
        <w:t>6</w:t>
      </w:r>
      <w:r w:rsidRPr="00B04D6C">
        <w:rPr>
          <w:rFonts w:ascii="Times New Roman" w:hAnsi="Times New Roman" w:cs="Times New Roman"/>
          <w:lang w:val="sr-Cyrl-CS"/>
        </w:rPr>
        <w:t>. години и 1.</w:t>
      </w:r>
      <w:r w:rsidR="005B4997">
        <w:rPr>
          <w:rFonts w:ascii="Times New Roman" w:hAnsi="Times New Roman" w:cs="Times New Roman"/>
        </w:rPr>
        <w:t>1</w:t>
      </w:r>
      <w:r w:rsidR="00C54B99">
        <w:rPr>
          <w:rFonts w:ascii="Times New Roman" w:hAnsi="Times New Roman" w:cs="Times New Roman"/>
          <w:lang w:val="sr-Cyrl-BA"/>
        </w:rPr>
        <w:t>40.405</w:t>
      </w:r>
      <w:r w:rsidR="007946FD">
        <w:rPr>
          <w:rFonts w:ascii="Times New Roman" w:hAnsi="Times New Roman" w:cs="Times New Roman"/>
          <w:lang w:val="sr-Cyrl-BA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КМ у 20</w:t>
      </w:r>
      <w:r w:rsidR="006764E1">
        <w:rPr>
          <w:rFonts w:ascii="Times New Roman" w:hAnsi="Times New Roman" w:cs="Times New Roman"/>
        </w:rPr>
        <w:t>2</w:t>
      </w:r>
      <w:r w:rsidR="00C54B99">
        <w:rPr>
          <w:rFonts w:ascii="Times New Roman" w:hAnsi="Times New Roman" w:cs="Times New Roman"/>
          <w:lang w:val="sr-Cyrl-BA"/>
        </w:rPr>
        <w:t>7</w:t>
      </w:r>
      <w:r w:rsidRPr="00B04D6C">
        <w:rPr>
          <w:rFonts w:ascii="Times New Roman" w:hAnsi="Times New Roman" w:cs="Times New Roman"/>
          <w:lang w:val="sr-Cyrl-CS"/>
        </w:rPr>
        <w:t>. години.</w:t>
      </w:r>
    </w:p>
    <w:p w14:paraId="30F74E61" w14:textId="664FC40D" w:rsidR="00050703" w:rsidRPr="00B04D6C" w:rsidRDefault="007A75E0" w:rsidP="00C96745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Аналитички приказ прихода од осталих дјелатности дат је у наредној табели.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37"/>
        <w:gridCol w:w="1265"/>
        <w:gridCol w:w="993"/>
        <w:gridCol w:w="1418"/>
        <w:gridCol w:w="1153"/>
      </w:tblGrid>
      <w:tr w:rsidR="001A06D1" w:rsidRPr="001A06D1" w14:paraId="2F322E85" w14:textId="77777777" w:rsidTr="00220B62">
        <w:trPr>
          <w:trHeight w:val="270"/>
        </w:trPr>
        <w:tc>
          <w:tcPr>
            <w:tcW w:w="3517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782DC" w14:textId="2CE46011" w:rsidR="001A06D1" w:rsidRPr="001A06D1" w:rsidRDefault="001A06D1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7</w:t>
            </w:r>
            <w:r w:rsidRPr="001A0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План прихода од осталих дјелатности</w:t>
            </w:r>
          </w:p>
        </w:tc>
        <w:tc>
          <w:tcPr>
            <w:tcW w:w="8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241C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A3F7C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1A06D1" w:rsidRPr="001A06D1" w14:paraId="24AE67DC" w14:textId="77777777" w:rsidTr="00220B62">
        <w:trPr>
          <w:trHeight w:val="255"/>
        </w:trPr>
        <w:tc>
          <w:tcPr>
            <w:tcW w:w="2214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802E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2121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5532B6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74D55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1A06D1" w:rsidRPr="001A06D1" w14:paraId="191D3F0C" w14:textId="77777777" w:rsidTr="0038619F">
        <w:trPr>
          <w:trHeight w:val="255"/>
        </w:trPr>
        <w:tc>
          <w:tcPr>
            <w:tcW w:w="2214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31C51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2E83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1E53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1B9D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0F181E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A06D1" w:rsidRPr="001A06D1" w14:paraId="73F25D10" w14:textId="77777777" w:rsidTr="0038619F">
        <w:trPr>
          <w:trHeight w:val="270"/>
        </w:trPr>
        <w:tc>
          <w:tcPr>
            <w:tcW w:w="2214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647D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A06D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BA91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A06D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7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3E7F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A06D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81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3E3F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A06D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66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39B87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A06D1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1A06D1" w:rsidRPr="001A06D1" w14:paraId="3250F2A1" w14:textId="77777777" w:rsidTr="00220B62">
        <w:trPr>
          <w:trHeight w:val="270"/>
        </w:trPr>
        <w:tc>
          <w:tcPr>
            <w:tcW w:w="2214" w:type="pct"/>
            <w:tcBorders>
              <w:top w:val="double" w:sz="6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3E9128B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 од осталих дјелатности</w:t>
            </w:r>
          </w:p>
        </w:tc>
        <w:tc>
          <w:tcPr>
            <w:tcW w:w="730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792F59" w14:textId="77777777" w:rsidR="001A06D1" w:rsidRPr="001A06D1" w:rsidRDefault="001A06D1" w:rsidP="00220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3.290.000   </w:t>
            </w:r>
          </w:p>
        </w:tc>
        <w:tc>
          <w:tcPr>
            <w:tcW w:w="573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1A1C6F" w14:textId="77777777" w:rsidR="001A06D1" w:rsidRPr="001A06D1" w:rsidRDefault="001A06D1" w:rsidP="00220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2.600.000   </w:t>
            </w:r>
          </w:p>
        </w:tc>
        <w:tc>
          <w:tcPr>
            <w:tcW w:w="818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C1A384" w14:textId="77777777" w:rsidR="001A06D1" w:rsidRPr="001A06D1" w:rsidRDefault="001A06D1" w:rsidP="00220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2.759.000   </w:t>
            </w:r>
          </w:p>
        </w:tc>
        <w:tc>
          <w:tcPr>
            <w:tcW w:w="665" w:type="pct"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AAECF3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-8   </w:t>
            </w:r>
          </w:p>
        </w:tc>
      </w:tr>
      <w:tr w:rsidR="001A06D1" w:rsidRPr="001A06D1" w14:paraId="52D34F5F" w14:textId="77777777" w:rsidTr="00220B62">
        <w:trPr>
          <w:trHeight w:val="255"/>
        </w:trPr>
        <w:tc>
          <w:tcPr>
            <w:tcW w:w="22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8E7D9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ОШВ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3561C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425.000   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B47B0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505.000   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A0AC6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530.000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C0D9F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   </w:t>
            </w:r>
          </w:p>
        </w:tc>
      </w:tr>
      <w:tr w:rsidR="001A06D1" w:rsidRPr="001A06D1" w14:paraId="5D43512F" w14:textId="77777777" w:rsidTr="00220B62">
        <w:trPr>
          <w:trHeight w:val="270"/>
        </w:trPr>
        <w:tc>
          <w:tcPr>
            <w:tcW w:w="22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DBB6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ЗОП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193AE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B6DC0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E3C2F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7C451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   </w:t>
            </w:r>
          </w:p>
        </w:tc>
      </w:tr>
      <w:tr w:rsidR="001A06D1" w:rsidRPr="001A06D1" w14:paraId="16C775BC" w14:textId="77777777" w:rsidTr="00220B62">
        <w:trPr>
          <w:trHeight w:val="255"/>
        </w:trPr>
        <w:tc>
          <w:tcPr>
            <w:tcW w:w="22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CC63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ВВ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AAB48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9E7A2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1.680.000   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82312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1.764.000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62EA0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1A06D1" w:rsidRPr="001A06D1" w14:paraId="286E21A1" w14:textId="77777777" w:rsidTr="00220B62">
        <w:trPr>
          <w:trHeight w:val="255"/>
        </w:trPr>
        <w:tc>
          <w:tcPr>
            <w:tcW w:w="22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7D51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ЕТП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08C53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950.000   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44EC0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E0CAA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8CBC6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-68   </w:t>
            </w:r>
          </w:p>
        </w:tc>
      </w:tr>
      <w:tr w:rsidR="001A06D1" w:rsidRPr="001A06D1" w14:paraId="6FCCC70A" w14:textId="77777777" w:rsidTr="00220B62">
        <w:trPr>
          <w:trHeight w:val="255"/>
        </w:trPr>
        <w:tc>
          <w:tcPr>
            <w:tcW w:w="22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E7E5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ЕЦМ-а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8FDD5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E8C5A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B2678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FB843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A06D1" w:rsidRPr="001A06D1" w14:paraId="18FE7681" w14:textId="77777777" w:rsidTr="00220B62">
        <w:trPr>
          <w:trHeight w:val="255"/>
        </w:trPr>
        <w:tc>
          <w:tcPr>
            <w:tcW w:w="22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CFA2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путничког саобраћаја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63D37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725C6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0D8A5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4293A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A06D1" w:rsidRPr="001A06D1" w14:paraId="7A14A3DE" w14:textId="77777777" w:rsidTr="00220B62">
        <w:trPr>
          <w:trHeight w:val="255"/>
        </w:trPr>
        <w:tc>
          <w:tcPr>
            <w:tcW w:w="2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03EF" w14:textId="77777777" w:rsidR="001A06D1" w:rsidRPr="001A06D1" w:rsidRDefault="001A06D1" w:rsidP="001A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осталих дјелатности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4D632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A0511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15342" w14:textId="77777777" w:rsidR="001A06D1" w:rsidRPr="001A06D1" w:rsidRDefault="001A06D1" w:rsidP="001A0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4155E" w14:textId="77777777" w:rsidR="001A06D1" w:rsidRPr="001A06D1" w:rsidRDefault="001A06D1" w:rsidP="001A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06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528BDC3C" w14:textId="46DB8BE3" w:rsidR="00127584" w:rsidRDefault="007A75E0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127584">
        <w:rPr>
          <w:rFonts w:ascii="Times New Roman" w:hAnsi="Times New Roman" w:cs="Times New Roman"/>
          <w:lang w:val="sr-Cyrl-CS"/>
        </w:rPr>
        <w:lastRenderedPageBreak/>
        <w:t>Приходи од субвенција односе се на субвенције Владе Републике Српске.</w:t>
      </w:r>
    </w:p>
    <w:p w14:paraId="06342C77" w14:textId="77777777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127584">
        <w:rPr>
          <w:rFonts w:ascii="Times New Roman" w:hAnsi="Times New Roman" w:cs="Times New Roman"/>
          <w:lang w:val="sr-Cyrl-BA"/>
        </w:rPr>
        <w:t xml:space="preserve">Наведене </w:t>
      </w:r>
      <w:r w:rsidRPr="00127584">
        <w:rPr>
          <w:rFonts w:ascii="Times New Roman" w:hAnsi="Times New Roman" w:cs="Times New Roman"/>
          <w:lang w:val="sr-Cyrl-CS"/>
        </w:rPr>
        <w:t>субвенције</w:t>
      </w:r>
      <w:r w:rsidRPr="00127584">
        <w:rPr>
          <w:rFonts w:ascii="Times New Roman" w:hAnsi="Times New Roman" w:cs="Times New Roman"/>
          <w:lang w:val="sr-Cyrl-BA"/>
        </w:rPr>
        <w:t xml:space="preserve"> дефинисане су Законом о финансирању жељезничке инфраструктуре и суфинансирању жељезничког саобраћаја од интереса за Републику Српску, Сл. Гласник 34/06 од 19.04.2006. год.</w:t>
      </w:r>
      <w:r w:rsidRPr="00127584">
        <w:rPr>
          <w:rFonts w:ascii="Times New Roman" w:hAnsi="Times New Roman" w:cs="Times New Roman"/>
          <w:lang w:val="sr-Latn-BA"/>
        </w:rPr>
        <w:t xml:space="preserve"> </w:t>
      </w:r>
    </w:p>
    <w:p w14:paraId="5926D40A" w14:textId="260F5272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202</w:t>
      </w:r>
      <w:r w:rsidR="00C54B99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години с</w:t>
      </w:r>
      <w:r w:rsidRPr="00127584">
        <w:rPr>
          <w:rFonts w:ascii="Times New Roman" w:hAnsi="Times New Roman" w:cs="Times New Roman"/>
          <w:lang w:val="sr-Cyrl-BA"/>
        </w:rPr>
        <w:t xml:space="preserve">убвенција је планирана у износу од </w:t>
      </w:r>
      <w:r w:rsidR="00C54B99">
        <w:rPr>
          <w:rFonts w:ascii="Times New Roman" w:hAnsi="Times New Roman" w:cs="Times New Roman"/>
          <w:lang w:val="sr-Cyrl-BA"/>
        </w:rPr>
        <w:t>1</w:t>
      </w:r>
      <w:r w:rsidR="005B4997">
        <w:rPr>
          <w:rFonts w:ascii="Times New Roman" w:hAnsi="Times New Roman" w:cs="Times New Roman"/>
        </w:rPr>
        <w:t>0</w:t>
      </w:r>
      <w:r w:rsidRPr="00127584">
        <w:rPr>
          <w:rFonts w:ascii="Times New Roman" w:hAnsi="Times New Roman" w:cs="Times New Roman"/>
          <w:lang w:val="sr-Cyrl-BA"/>
        </w:rPr>
        <w:t xml:space="preserve">.000.000 КМ, </w:t>
      </w:r>
      <w:r w:rsidR="005B4997">
        <w:rPr>
          <w:rFonts w:ascii="Times New Roman" w:hAnsi="Times New Roman" w:cs="Times New Roman"/>
          <w:lang w:val="sr-Cyrl-BA"/>
        </w:rPr>
        <w:t>а на основу усвојеног</w:t>
      </w:r>
      <w:r w:rsidRPr="00127584">
        <w:rPr>
          <w:rFonts w:ascii="Times New Roman" w:hAnsi="Times New Roman" w:cs="Times New Roman"/>
          <w:lang w:val="sr-Cyrl-BA"/>
        </w:rPr>
        <w:t xml:space="preserve"> Буџет</w:t>
      </w:r>
      <w:r w:rsidR="005B4997">
        <w:rPr>
          <w:rFonts w:ascii="Times New Roman" w:hAnsi="Times New Roman" w:cs="Times New Roman"/>
          <w:lang w:val="sr-Cyrl-BA"/>
        </w:rPr>
        <w:t>а</w:t>
      </w:r>
      <w:r w:rsidRPr="00127584">
        <w:rPr>
          <w:rFonts w:ascii="Times New Roman" w:hAnsi="Times New Roman" w:cs="Times New Roman"/>
          <w:lang w:val="sr-Cyrl-BA"/>
        </w:rPr>
        <w:t xml:space="preserve"> РС за 202</w:t>
      </w:r>
      <w:r w:rsidR="00C54B99">
        <w:rPr>
          <w:rFonts w:ascii="Times New Roman" w:hAnsi="Times New Roman" w:cs="Times New Roman"/>
          <w:lang w:val="sr-Cyrl-BA"/>
        </w:rPr>
        <w:t>5</w:t>
      </w:r>
      <w:r w:rsidR="005B4997">
        <w:rPr>
          <w:rFonts w:ascii="Times New Roman" w:hAnsi="Times New Roman" w:cs="Times New Roman"/>
          <w:lang w:val="sr-Cyrl-BA"/>
        </w:rPr>
        <w:t>. годину</w:t>
      </w:r>
      <w:r w:rsidRPr="00127584">
        <w:rPr>
          <w:rFonts w:ascii="Times New Roman" w:hAnsi="Times New Roman" w:cs="Times New Roman"/>
          <w:lang w:val="sr-Cyrl-BA"/>
        </w:rPr>
        <w:t xml:space="preserve"> </w:t>
      </w:r>
    </w:p>
    <w:p w14:paraId="4498FF9E" w14:textId="2AD68778" w:rsidR="001A06D1" w:rsidRPr="001A06D1" w:rsidRDefault="001A06D1" w:rsidP="00ED0B5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92A13">
        <w:rPr>
          <w:rFonts w:ascii="Times New Roman" w:hAnsi="Times New Roman" w:cs="Times New Roman"/>
          <w:lang w:val="sr-Cyrl-CS"/>
        </w:rPr>
        <w:t>Детаљнији приказ других пословних прихода налази се у сљедећој табели.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90"/>
        <w:gridCol w:w="1182"/>
        <w:gridCol w:w="1182"/>
        <w:gridCol w:w="1182"/>
        <w:gridCol w:w="1530"/>
      </w:tblGrid>
      <w:tr w:rsidR="00A178FD" w:rsidRPr="00A178FD" w14:paraId="58539504" w14:textId="77777777" w:rsidTr="00C54B99">
        <w:trPr>
          <w:trHeight w:val="270"/>
        </w:trPr>
        <w:tc>
          <w:tcPr>
            <w:tcW w:w="4117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9D49E" w14:textId="0DCE5258" w:rsidR="00A178FD" w:rsidRPr="00A178FD" w:rsidRDefault="00A178FD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 3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8</w:t>
            </w:r>
            <w:r w:rsidRPr="00A178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других пословних прихода         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E9DAB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A178FD" w:rsidRPr="00A178FD" w14:paraId="7D5DF375" w14:textId="77777777" w:rsidTr="00C54B99">
        <w:trPr>
          <w:trHeight w:val="255"/>
        </w:trPr>
        <w:tc>
          <w:tcPr>
            <w:tcW w:w="2071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A9E0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2046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E9ADAC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87B45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A178FD" w:rsidRPr="00A178FD" w14:paraId="663B2595" w14:textId="77777777" w:rsidTr="0038619F">
        <w:trPr>
          <w:trHeight w:val="255"/>
        </w:trPr>
        <w:tc>
          <w:tcPr>
            <w:tcW w:w="2071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1D734" w14:textId="77777777" w:rsidR="00A178FD" w:rsidRPr="00A178FD" w:rsidRDefault="00A178FD" w:rsidP="00A1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9792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7FEC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704E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F12592" w14:textId="77777777" w:rsidR="00A178FD" w:rsidRPr="00A178FD" w:rsidRDefault="00A178FD" w:rsidP="00A1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178FD" w:rsidRPr="00A178FD" w14:paraId="7057143E" w14:textId="77777777" w:rsidTr="0038619F">
        <w:trPr>
          <w:trHeight w:val="270"/>
        </w:trPr>
        <w:tc>
          <w:tcPr>
            <w:tcW w:w="2071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B347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8F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5EB8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8F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8DF7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8F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FD65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A178F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883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CDC2B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178FD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A178FD" w:rsidRPr="00A178FD" w14:paraId="619C8A2C" w14:textId="77777777" w:rsidTr="00C54B99">
        <w:trPr>
          <w:trHeight w:val="270"/>
        </w:trPr>
        <w:tc>
          <w:tcPr>
            <w:tcW w:w="207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7852" w14:textId="77777777" w:rsidR="00A178FD" w:rsidRPr="00A178FD" w:rsidRDefault="00A178FD" w:rsidP="00A1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 пословни приходи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4CDEA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217.908   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C419A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355.941   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DA89A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336.000   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4A1F39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24   </w:t>
            </w:r>
          </w:p>
        </w:tc>
      </w:tr>
      <w:tr w:rsidR="00A178FD" w:rsidRPr="00A178FD" w14:paraId="4E57C32D" w14:textId="77777777" w:rsidTr="00C54B99">
        <w:trPr>
          <w:trHeight w:val="255"/>
        </w:trPr>
        <w:tc>
          <w:tcPr>
            <w:tcW w:w="207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5278" w14:textId="77777777" w:rsidR="00A178FD" w:rsidRPr="00A178FD" w:rsidRDefault="00A178FD" w:rsidP="00A1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закупа локомотива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E90F8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C6FF4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FD920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0999A3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41   </w:t>
            </w:r>
          </w:p>
        </w:tc>
      </w:tr>
      <w:tr w:rsidR="00A178FD" w:rsidRPr="00A178FD" w14:paraId="118FB256" w14:textId="77777777" w:rsidTr="00C54B99">
        <w:trPr>
          <w:trHeight w:val="255"/>
        </w:trPr>
        <w:tc>
          <w:tcPr>
            <w:tcW w:w="2071" w:type="pc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81B2" w14:textId="77777777" w:rsidR="00A178FD" w:rsidRPr="00A178FD" w:rsidRDefault="00A178FD" w:rsidP="00A1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закупа кола</w:t>
            </w:r>
          </w:p>
        </w:tc>
        <w:tc>
          <w:tcPr>
            <w:tcW w:w="682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562B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31.908   </w:t>
            </w:r>
          </w:p>
        </w:tc>
        <w:tc>
          <w:tcPr>
            <w:tcW w:w="682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1748E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19.941   </w:t>
            </w:r>
          </w:p>
        </w:tc>
        <w:tc>
          <w:tcPr>
            <w:tcW w:w="682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1499F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883" w:type="pc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323107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78FD" w:rsidRPr="00A178FD" w14:paraId="06A97B55" w14:textId="77777777" w:rsidTr="00C54B99">
        <w:trPr>
          <w:trHeight w:val="480"/>
        </w:trPr>
        <w:tc>
          <w:tcPr>
            <w:tcW w:w="20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24DED" w14:textId="77777777" w:rsidR="00A178FD" w:rsidRPr="00A178FD" w:rsidRDefault="00A178FD" w:rsidP="00A1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уврштав.терет.кола других власника у ИКП ЖРС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470FF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36.000  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FA1E8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36.000  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30EC1" w14:textId="77777777" w:rsidR="00A178FD" w:rsidRPr="00A178FD" w:rsidRDefault="00A178FD" w:rsidP="00A1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36.000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79FB45" w14:textId="77777777" w:rsidR="00A178FD" w:rsidRPr="00A178FD" w:rsidRDefault="00A178FD" w:rsidP="00A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78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4FC5C60" w14:textId="77777777" w:rsidR="00797926" w:rsidRPr="00C6204F" w:rsidRDefault="00797926" w:rsidP="00F86B9A">
      <w:pPr>
        <w:spacing w:after="0" w:line="360" w:lineRule="auto"/>
        <w:rPr>
          <w:rFonts w:ascii="Times New Roman" w:hAnsi="Times New Roman" w:cs="Times New Roman"/>
        </w:rPr>
      </w:pPr>
    </w:p>
    <w:p w14:paraId="3D15E66A" w14:textId="77777777" w:rsidR="00AF6721" w:rsidRDefault="00AF6721" w:rsidP="00203C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0EC2AA4C" w14:textId="024A4EE0" w:rsidR="00184C7E" w:rsidRDefault="007A75E0" w:rsidP="00891B3D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Планирани финансијски приходи односе се на приходе од камата, затезних камата и позитивне курсне разлике.</w:t>
      </w:r>
    </w:p>
    <w:p w14:paraId="73A5C7AC" w14:textId="77777777" w:rsidR="00AF6721" w:rsidRDefault="00AF6721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83F6110" w14:textId="6670C1AB" w:rsidR="007A75E0" w:rsidRPr="00797926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приказана је структура планираних осталих прихода.</w:t>
      </w:r>
    </w:p>
    <w:p w14:paraId="73BAD31F" w14:textId="5435A1AC" w:rsidR="005B4997" w:rsidRPr="00D01292" w:rsidRDefault="005B4997" w:rsidP="002A6970">
      <w:pPr>
        <w:spacing w:after="0"/>
      </w:pPr>
    </w:p>
    <w:tbl>
      <w:tblPr>
        <w:tblW w:w="5233" w:type="pct"/>
        <w:tblLayout w:type="fixed"/>
        <w:tblLook w:val="04A0" w:firstRow="1" w:lastRow="0" w:firstColumn="1" w:lastColumn="0" w:noHBand="0" w:noVBand="1"/>
      </w:tblPr>
      <w:tblGrid>
        <w:gridCol w:w="4999"/>
        <w:gridCol w:w="980"/>
        <w:gridCol w:w="931"/>
        <w:gridCol w:w="1313"/>
        <w:gridCol w:w="847"/>
      </w:tblGrid>
      <w:tr w:rsidR="00D01292" w:rsidRPr="00D01292" w14:paraId="1E5769CB" w14:textId="77777777" w:rsidTr="00220B62">
        <w:trPr>
          <w:trHeight w:val="263"/>
        </w:trPr>
        <w:tc>
          <w:tcPr>
            <w:tcW w:w="4533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14CA9" w14:textId="2CC93EB0" w:rsidR="00D01292" w:rsidRPr="00D01292" w:rsidRDefault="00D01292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7127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3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9</w:t>
            </w:r>
            <w:r w:rsidRPr="00D01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План осталих прихода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6E1F6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220B62" w:rsidRPr="00D01292" w14:paraId="154690AE" w14:textId="77777777" w:rsidTr="00220B62">
        <w:trPr>
          <w:trHeight w:val="503"/>
        </w:trPr>
        <w:tc>
          <w:tcPr>
            <w:tcW w:w="2756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58E8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777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996CB0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467" w:type="pct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B5C74" w14:textId="34323D7B" w:rsidR="00D01292" w:rsidRPr="00D01292" w:rsidRDefault="00220B6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Просј.</w:t>
            </w:r>
            <w:r w:rsidR="00D01292" w:rsidRPr="00D012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годишња стопа раста </w:t>
            </w:r>
          </w:p>
        </w:tc>
      </w:tr>
      <w:tr w:rsidR="00220B62" w:rsidRPr="00D01292" w14:paraId="59AD599C" w14:textId="77777777" w:rsidTr="0038619F">
        <w:trPr>
          <w:trHeight w:val="279"/>
        </w:trPr>
        <w:tc>
          <w:tcPr>
            <w:tcW w:w="2756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92213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1BF3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2C72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CBEE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467" w:type="pct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836457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20B62" w:rsidRPr="00D01292" w14:paraId="0DFA58D0" w14:textId="77777777" w:rsidTr="0038619F">
        <w:trPr>
          <w:trHeight w:val="263"/>
        </w:trPr>
        <w:tc>
          <w:tcPr>
            <w:tcW w:w="2756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A71C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0129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DD87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0129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1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3D4A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0129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72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1108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D0129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467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32EE2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01292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20B62" w:rsidRPr="00D01292" w14:paraId="7481BD01" w14:textId="77777777" w:rsidTr="004D018F">
        <w:trPr>
          <w:trHeight w:val="263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ECB1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приходи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E26ED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2.986.000  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85021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541.000   </w:t>
            </w:r>
          </w:p>
        </w:tc>
        <w:tc>
          <w:tcPr>
            <w:tcW w:w="724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6C98B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541.000   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1EC53E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-57   </w:t>
            </w:r>
          </w:p>
        </w:tc>
      </w:tr>
      <w:tr w:rsidR="00220B62" w:rsidRPr="00D01292" w14:paraId="4F6EDE15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B544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Добици од продаје материјала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CCBE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631A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9A43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5D08F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20B62" w:rsidRPr="00D01292" w14:paraId="77079825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A730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Добици од продаје амбал. ауто гума и зашт. одјеће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DB4B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93A7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4B7B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2710B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20B62" w:rsidRPr="00D01292" w14:paraId="55286D98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CC08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Вишкови (сем вишкова залиха учинака)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5435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2E1F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564B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05EF9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20B62" w:rsidRPr="00D01292" w14:paraId="022E1C10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32B8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Наплаћена отписана потраживања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6FCB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AC5E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6206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E4BC8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20B62" w:rsidRPr="00D01292" w14:paraId="5A76F1D3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5493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Добици од продаје резервних дијелова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5F2C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0EAD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C7B4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141D1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D018F" w:rsidRPr="00D01292" w14:paraId="5943BD9A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60C14" w14:textId="51B16CE4" w:rsidR="004D018F" w:rsidRPr="004D018F" w:rsidRDefault="004D018F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Приходи од расходовања-продаје вучних возила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A0E4B" w14:textId="3311D491" w:rsidR="004D018F" w:rsidRPr="004D018F" w:rsidRDefault="004D018F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1.300.000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32179" w14:textId="51EF9912" w:rsidR="004D018F" w:rsidRPr="004D018F" w:rsidRDefault="004D018F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7EAB6" w14:textId="1A9DCBE9" w:rsidR="004D018F" w:rsidRPr="004D018F" w:rsidRDefault="004D018F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C41419" w14:textId="667F8E12" w:rsidR="004D018F" w:rsidRPr="004D018F" w:rsidRDefault="004D018F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-</w:t>
            </w:r>
          </w:p>
        </w:tc>
      </w:tr>
      <w:tr w:rsidR="004D018F" w:rsidRPr="00D01292" w14:paraId="24A54659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0B3E0" w14:textId="11664B79" w:rsidR="004D018F" w:rsidRPr="004D018F" w:rsidRDefault="004D018F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Приходи од расходовања и касације терет. и путничких кола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8851" w14:textId="3F14C2F7" w:rsidR="004D018F" w:rsidRPr="004D018F" w:rsidRDefault="004D018F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1.125.000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77380" w14:textId="7581574C" w:rsidR="004D018F" w:rsidRPr="004D018F" w:rsidRDefault="004D018F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6DAE0" w14:textId="6951EA8F" w:rsidR="004D018F" w:rsidRPr="004D018F" w:rsidRDefault="004D018F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A7BA5D" w14:textId="3DB24F7C" w:rsidR="004D018F" w:rsidRPr="004D018F" w:rsidRDefault="004D018F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-</w:t>
            </w:r>
          </w:p>
        </w:tc>
      </w:tr>
      <w:tr w:rsidR="00220B62" w:rsidRPr="00D01292" w14:paraId="32CFA151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DD73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наплаћених пенала, казни и штете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6D3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B286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784D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7EF99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220B62" w:rsidRPr="00D01292" w14:paraId="0BD177AC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6715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тендера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757B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DC40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8B19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0FDB2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20B62" w:rsidRPr="00D01292" w14:paraId="26532D16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CB6F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станарина и откупа станова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6C3D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5760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B0FA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83C03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20B62" w:rsidRPr="00D01292" w14:paraId="5EA5C109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7158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Непоменути остали приходи-гаранције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A54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EECB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B943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11F2C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20B62" w:rsidRPr="00D01292" w14:paraId="00C27A08" w14:textId="77777777" w:rsidTr="004D018F">
        <w:trPr>
          <w:trHeight w:val="248"/>
        </w:trPr>
        <w:tc>
          <w:tcPr>
            <w:tcW w:w="2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5F3F" w14:textId="77777777" w:rsidR="00D01292" w:rsidRPr="00D01292" w:rsidRDefault="00D01292" w:rsidP="00D0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>Поврат акциза на лож уље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B9B8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ACC6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F51C" w14:textId="77777777" w:rsidR="00D01292" w:rsidRPr="00D01292" w:rsidRDefault="00D01292" w:rsidP="00D0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EA18" w14:textId="77777777" w:rsidR="00D01292" w:rsidRPr="00D01292" w:rsidRDefault="00D01292" w:rsidP="00D0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1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0C814CF7" w14:textId="0F357AF5" w:rsidR="00C96745" w:rsidRDefault="00C96745" w:rsidP="00EE4EFB">
      <w:pPr>
        <w:rPr>
          <w:lang w:val="sr-Cyrl-CS"/>
        </w:rPr>
      </w:pPr>
    </w:p>
    <w:p w14:paraId="3D77C654" w14:textId="77777777" w:rsidR="002A6970" w:rsidRPr="000C4906" w:rsidRDefault="002A6970" w:rsidP="00EE4EFB"/>
    <w:p w14:paraId="30E1E083" w14:textId="519AFB1F" w:rsidR="007A75E0" w:rsidRDefault="001B692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1" w:name="_Toc197950391"/>
      <w:r>
        <w:rPr>
          <w:rFonts w:ascii="Times New Roman" w:hAnsi="Times New Roman" w:cs="Times New Roman"/>
          <w:lang w:val="sr-Latn-BA"/>
        </w:rPr>
        <w:lastRenderedPageBreak/>
        <w:t>6</w:t>
      </w:r>
      <w:r w:rsidR="007A75E0" w:rsidRPr="00B04D6C">
        <w:rPr>
          <w:rFonts w:ascii="Times New Roman" w:hAnsi="Times New Roman" w:cs="Times New Roman"/>
          <w:lang w:val="sr-Cyrl-CS"/>
        </w:rPr>
        <w:t>.2.2. План расхода</w:t>
      </w:r>
      <w:bookmarkEnd w:id="41"/>
    </w:p>
    <w:p w14:paraId="61442DF4" w14:textId="77777777" w:rsidR="00FD3503" w:rsidRDefault="00FD3503" w:rsidP="00EB25C5">
      <w:pPr>
        <w:rPr>
          <w:lang w:val="sr-Cyrl-CS"/>
        </w:rPr>
      </w:pPr>
    </w:p>
    <w:p w14:paraId="0D637134" w14:textId="336F9B20" w:rsidR="00FD3503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="001A5CEE">
        <w:rPr>
          <w:rFonts w:ascii="Times New Roman" w:hAnsi="Times New Roman" w:cs="Times New Roman"/>
          <w:lang w:val="sr-Cyrl-CS"/>
        </w:rPr>
        <w:t>Укупни расходи планирани су у износу од</w:t>
      </w:r>
      <w:r w:rsidR="002A6970">
        <w:rPr>
          <w:rFonts w:ascii="Times New Roman" w:hAnsi="Times New Roman" w:cs="Times New Roman"/>
          <w:lang w:val="sr-Cyrl-CS"/>
        </w:rPr>
        <w:t xml:space="preserve"> </w:t>
      </w:r>
      <w:r w:rsidR="00215C3B">
        <w:rPr>
          <w:rFonts w:ascii="Times New Roman" w:hAnsi="Times New Roman" w:cs="Times New Roman"/>
          <w:lang w:val="sr-Cyrl-CS"/>
        </w:rPr>
        <w:t>11</w:t>
      </w:r>
      <w:r w:rsidR="009B2CB4">
        <w:rPr>
          <w:rFonts w:ascii="Times New Roman" w:hAnsi="Times New Roman" w:cs="Times New Roman"/>
          <w:lang w:val="sr-Cyrl-CS"/>
        </w:rPr>
        <w:t>4.587.841</w:t>
      </w:r>
      <w:r w:rsidR="002E6DC8">
        <w:rPr>
          <w:rFonts w:ascii="Times New Roman" w:hAnsi="Times New Roman" w:cs="Times New Roman"/>
          <w:lang w:val="sr-Cyrl-CS"/>
        </w:rPr>
        <w:t xml:space="preserve"> КМ </w:t>
      </w:r>
      <w:r>
        <w:rPr>
          <w:rFonts w:ascii="Times New Roman" w:hAnsi="Times New Roman" w:cs="Times New Roman"/>
          <w:lang w:val="sr-Cyrl-CS"/>
        </w:rPr>
        <w:t>у 202</w:t>
      </w:r>
      <w:r w:rsidR="00C54B99">
        <w:rPr>
          <w:rFonts w:ascii="Times New Roman" w:hAnsi="Times New Roman" w:cs="Times New Roman"/>
          <w:lang w:val="sr-Cyrl-CS"/>
        </w:rPr>
        <w:t>5</w:t>
      </w:r>
      <w:r>
        <w:rPr>
          <w:rFonts w:ascii="Times New Roman" w:hAnsi="Times New Roman" w:cs="Times New Roman"/>
          <w:lang w:val="sr-Cyrl-CS"/>
        </w:rPr>
        <w:t xml:space="preserve">. години. </w:t>
      </w:r>
    </w:p>
    <w:p w14:paraId="000228A7" w14:textId="1014EA0B" w:rsidR="001A5CEE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Аналитички разрађени планирани расходи приказани су у наредним табелама.</w:t>
      </w:r>
    </w:p>
    <w:tbl>
      <w:tblPr>
        <w:tblW w:w="5275" w:type="pct"/>
        <w:tblLayout w:type="fixed"/>
        <w:tblLook w:val="04A0" w:firstRow="1" w:lastRow="0" w:firstColumn="1" w:lastColumn="0" w:noHBand="0" w:noVBand="1"/>
      </w:tblPr>
      <w:tblGrid>
        <w:gridCol w:w="4678"/>
        <w:gridCol w:w="1531"/>
        <w:gridCol w:w="936"/>
        <w:gridCol w:w="936"/>
        <w:gridCol w:w="1062"/>
      </w:tblGrid>
      <w:tr w:rsidR="009F63A2" w:rsidRPr="009F63A2" w14:paraId="355F18F6" w14:textId="77777777" w:rsidTr="001E1E8C">
        <w:trPr>
          <w:trHeight w:val="264"/>
        </w:trPr>
        <w:tc>
          <w:tcPr>
            <w:tcW w:w="44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2E14" w14:textId="295AEE83" w:rsidR="009F63A2" w:rsidRPr="009F63A2" w:rsidRDefault="009F63A2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40</w:t>
            </w:r>
            <w:r w:rsidRPr="009F63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трошкова материјала за израду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77A7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3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9F63A2" w:rsidRPr="009F63A2" w14:paraId="76EE7748" w14:textId="77777777" w:rsidTr="001E1E8C">
        <w:trPr>
          <w:trHeight w:val="264"/>
        </w:trPr>
        <w:tc>
          <w:tcPr>
            <w:tcW w:w="255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604C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861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40FA9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58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AE40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9F63A2" w:rsidRPr="009F63A2" w14:paraId="0FA3449A" w14:textId="77777777" w:rsidTr="001E1E8C">
        <w:trPr>
          <w:trHeight w:val="470"/>
        </w:trPr>
        <w:tc>
          <w:tcPr>
            <w:tcW w:w="255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3018A" w14:textId="77777777" w:rsidR="009F63A2" w:rsidRPr="009F63A2" w:rsidRDefault="009F63A2" w:rsidP="009F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E9C5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EDDA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A260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58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994971" w14:textId="77777777" w:rsidR="009F63A2" w:rsidRPr="009F63A2" w:rsidRDefault="009F63A2" w:rsidP="009F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F63A2" w:rsidRPr="009F63A2" w14:paraId="6B75E76F" w14:textId="77777777" w:rsidTr="0038619F">
        <w:trPr>
          <w:trHeight w:val="264"/>
        </w:trPr>
        <w:tc>
          <w:tcPr>
            <w:tcW w:w="2558" w:type="pct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858A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F63A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BE72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F63A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07EA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F63A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51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5015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F63A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581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E18B1" w14:textId="77777777" w:rsidR="009F63A2" w:rsidRPr="009F63A2" w:rsidRDefault="009F63A2" w:rsidP="009F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F63A2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1E1E8C" w:rsidRPr="009F63A2" w14:paraId="55FCBF5D" w14:textId="77777777" w:rsidTr="001E1E8C">
        <w:trPr>
          <w:trHeight w:val="264"/>
        </w:trPr>
        <w:tc>
          <w:tcPr>
            <w:tcW w:w="25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82D0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МАТЕРИЈАЛА ЗА ИЗРАДУ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3836" w14:textId="74A4711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7.775.609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3081" w14:textId="4E1E6045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7.647.575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AA3F" w14:textId="4791F926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7.704.617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CDD25" w14:textId="7100B413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</w:tr>
      <w:tr w:rsidR="001E1E8C" w:rsidRPr="009F63A2" w14:paraId="2E1BAD2E" w14:textId="77777777" w:rsidTr="001E1E8C">
        <w:trPr>
          <w:trHeight w:val="250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3FCE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 Инфраструктура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A6B1" w14:textId="513E2BC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4.549.203   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9A82" w14:textId="36C5B49F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3.660.570   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4EA3" w14:textId="2CB8ED51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3.600.190   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A7BC9" w14:textId="1D7FBBEC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-11   </w:t>
            </w:r>
          </w:p>
        </w:tc>
      </w:tr>
      <w:tr w:rsidR="001E1E8C" w:rsidRPr="009F63A2" w14:paraId="4CFC3770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8B69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а) Сектор за ел-техничке послове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22D9" w14:textId="1E690FBE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1.343.279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A14B" w14:textId="383DD6E3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1.369.500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9882" w14:textId="685F1C5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1.489.800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07A2F" w14:textId="7B8D729D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1E1E8C" w:rsidRPr="009F63A2" w14:paraId="2ADE5166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9FC7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б) Сектор за грађевинске послове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51D7" w14:textId="5F97EE9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2.756.415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4F98" w14:textId="160CF73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1.975.570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4450" w14:textId="38569E32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1.798.640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8944F" w14:textId="05239551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-19   </w:t>
            </w:r>
          </w:p>
        </w:tc>
      </w:tr>
      <w:tr w:rsidR="001E1E8C" w:rsidRPr="009F63A2" w14:paraId="20F04106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8076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в) Служба за развој, инвестиције и планирање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F081" w14:textId="1DCD14DE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6.997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6332" w14:textId="07072D2E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694E" w14:textId="3ED4022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69DCC" w14:textId="002D4771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E8C" w:rsidRPr="009F63A2" w14:paraId="7966B8EF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5993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г) Одржавање возила за изградњу пруга и пружних постр. (ОШВ)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2070" w14:textId="634AB856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16.000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3FD5" w14:textId="31C2A136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21.000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8B5F" w14:textId="6ABB0363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22.000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18FCF" w14:textId="2E48BB97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17   </w:t>
            </w:r>
          </w:p>
        </w:tc>
      </w:tr>
      <w:tr w:rsidR="001E1E8C" w:rsidRPr="009F63A2" w14:paraId="227D5F0E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A6A0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информационе технологије (65%)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476E" w14:textId="4939A45F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65.000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11D0" w14:textId="60AADA7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4403" w14:textId="23236F8B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8ECB3" w14:textId="05BE5FA0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1E1E8C" w:rsidRPr="009F63A2" w14:paraId="56FE51B1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4F43" w14:textId="75E61EB2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ђ)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Служба за механизовано одржавање пруге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9981" w14:textId="5AE83CC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188.000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AD60" w14:textId="7559654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089A" w14:textId="718BDA1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8D5C8" w14:textId="6B3B5C84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1E1E8C" w:rsidRPr="009F63A2" w14:paraId="0287E431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CCD6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е) Сектор за УиРС, приступ и развој мреже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3044" w14:textId="786FBF86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47.312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8ABB" w14:textId="6FC58C9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1.500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DC3B" w14:textId="5F2CC41B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EBB65" w14:textId="74AAEC47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-100   </w:t>
            </w:r>
          </w:p>
        </w:tc>
      </w:tr>
      <w:tr w:rsidR="001E1E8C" w:rsidRPr="009F63A2" w14:paraId="6EB227A3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DEC1" w14:textId="18349C63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ж)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Остали материјал 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3595F" w14:textId="4FEC938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126.200   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87863" w14:textId="77B8E48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81.250   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F56DD" w14:textId="7135D02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78.000  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E44184" w14:textId="278FAB64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-21   </w:t>
            </w:r>
          </w:p>
        </w:tc>
      </w:tr>
      <w:tr w:rsidR="001E1E8C" w:rsidRPr="009F63A2" w14:paraId="284C01DD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8B61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 Операције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E920" w14:textId="48E4081E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3.226.406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1EC9" w14:textId="0EFFD54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3.987.005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B44C" w14:textId="7BF6FC9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4.104.427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4B90E" w14:textId="7AC8C382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13   </w:t>
            </w:r>
          </w:p>
        </w:tc>
      </w:tr>
      <w:tr w:rsidR="001E1E8C" w:rsidRPr="009F63A2" w14:paraId="58A72FED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4279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Одржавање локомотива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BE80" w14:textId="640EFFC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1.696.415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043A" w14:textId="367C21F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2.310.287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E2BD" w14:textId="0028922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2.324.575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832F1" w14:textId="50829A8E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17   </w:t>
            </w:r>
          </w:p>
        </w:tc>
      </w:tr>
      <w:tr w:rsidR="001E1E8C" w:rsidRPr="009F63A2" w14:paraId="6DF428F9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71EA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б) Одржавање путничких кола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D72E" w14:textId="12E1E90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C9E4" w14:textId="6D3BFF20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02ED" w14:textId="6083420B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2026F" w14:textId="05895C18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</w:tr>
      <w:tr w:rsidR="001E1E8C" w:rsidRPr="009F63A2" w14:paraId="5F7E05E6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D1B1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в) Одржавање теретних кола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493E" w14:textId="43B66930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385.000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B67A" w14:textId="150A301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465.000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2FD3" w14:textId="3F4E6D6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495.000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F92C3" w14:textId="057085BE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13   </w:t>
            </w:r>
          </w:p>
        </w:tc>
      </w:tr>
      <w:tr w:rsidR="001E1E8C" w:rsidRPr="009F63A2" w14:paraId="44484F8E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3834" w14:textId="77777777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г) Одржавање осталих основних средстава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C8BB" w14:textId="29851965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821.191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7D5D" w14:textId="1EFCE7D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892.718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060B" w14:textId="0BF6C6D6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912.602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8A2C0" w14:textId="6E1901ED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1E1E8C" w:rsidRPr="009F63A2" w14:paraId="6EF1EB3B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D015" w14:textId="0AC3D463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жељ.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Карго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операције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72C4" w14:textId="56169410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180.000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D1CC" w14:textId="63C57B4B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195.000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5E0C" w14:textId="6F08554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BAB28" w14:textId="42197D42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18   </w:t>
            </w:r>
          </w:p>
        </w:tc>
      </w:tr>
      <w:tr w:rsidR="001E1E8C" w:rsidRPr="009F63A2" w14:paraId="6FAAC780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1E22" w14:textId="15B7996F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ђ)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E72D" w14:textId="4D7289F8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13.000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879B" w14:textId="7BDDC1A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327A" w14:textId="047BCC20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3651D" w14:textId="1C52AB83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E1E8C" w:rsidRPr="009F63A2" w14:paraId="1CC885AF" w14:textId="77777777" w:rsidTr="001E1E8C">
        <w:trPr>
          <w:trHeight w:val="250"/>
        </w:trPr>
        <w:tc>
          <w:tcPr>
            <w:tcW w:w="255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5BA9" w14:textId="3F85E508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е)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 за информационе технологије (35%)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1412" w14:textId="1FD51C58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E0CA" w14:textId="0804A2B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6EBC" w14:textId="252BAF9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01BD4" w14:textId="5A5ED580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1E1E8C" w:rsidRPr="009F63A2" w14:paraId="179BA6A9" w14:textId="77777777" w:rsidTr="001E1E8C">
        <w:trPr>
          <w:trHeight w:val="308"/>
        </w:trPr>
        <w:tc>
          <w:tcPr>
            <w:tcW w:w="25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532E" w14:textId="0EB0361B" w:rsidR="001E1E8C" w:rsidRPr="009F63A2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ж)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F63A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материјал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CE5ED" w14:textId="1A1BBAD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65.800   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D833F" w14:textId="71AA81D1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43.750   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0F309" w14:textId="6AD0550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18705E" w14:textId="3A744FBF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-20   </w:t>
            </w:r>
          </w:p>
        </w:tc>
      </w:tr>
    </w:tbl>
    <w:p w14:paraId="64A06338" w14:textId="37B55D46" w:rsidR="00C62778" w:rsidRDefault="00C62778" w:rsidP="00EB25C5">
      <w:pPr>
        <w:rPr>
          <w:rFonts w:ascii="Times New Roman" w:hAnsi="Times New Roman" w:cs="Times New Roman"/>
          <w:lang w:val="sr-Cyrl-CS"/>
        </w:rPr>
      </w:pPr>
    </w:p>
    <w:p w14:paraId="46A1EB1B" w14:textId="13BC53AF" w:rsidR="003F524D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 xml:space="preserve">Трошкови материјала за израду планирани су на основу исказаних потреба за текућим </w:t>
      </w:r>
      <w:r w:rsidR="003F524D">
        <w:rPr>
          <w:rFonts w:ascii="Times New Roman" w:hAnsi="Times New Roman" w:cs="Times New Roman"/>
          <w:lang w:val="sr-Cyrl-CS"/>
        </w:rPr>
        <w:t xml:space="preserve">и инвестиционим </w:t>
      </w:r>
      <w:r w:rsidRPr="00B04D6C">
        <w:rPr>
          <w:rFonts w:ascii="Times New Roman" w:hAnsi="Times New Roman" w:cs="Times New Roman"/>
          <w:lang w:val="sr-Cyrl-CS"/>
        </w:rPr>
        <w:t>одржавањем средстава у сопственој режији у Инфраструктури и Операцијама.</w:t>
      </w:r>
      <w:r w:rsidR="00AF6721">
        <w:rPr>
          <w:rFonts w:ascii="Times New Roman" w:hAnsi="Times New Roman" w:cs="Times New Roman"/>
        </w:rPr>
        <w:t xml:space="preserve"> </w:t>
      </w:r>
      <w:r w:rsidR="005F083E">
        <w:rPr>
          <w:rFonts w:ascii="Times New Roman" w:hAnsi="Times New Roman" w:cs="Times New Roman"/>
          <w:lang w:val="sr-Cyrl-CS"/>
        </w:rPr>
        <w:t>У дијелу Плана одржавања у Инфраструктури и Операцијама приказана су додатна средства која су не</w:t>
      </w:r>
      <w:r w:rsidR="00ED0B53">
        <w:rPr>
          <w:rFonts w:ascii="Times New Roman" w:hAnsi="Times New Roman" w:cs="Times New Roman"/>
          <w:lang w:val="sr-Cyrl-CS"/>
        </w:rPr>
        <w:t>о</w:t>
      </w:r>
      <w:r w:rsidR="005F083E">
        <w:rPr>
          <w:rFonts w:ascii="Times New Roman" w:hAnsi="Times New Roman" w:cs="Times New Roman"/>
          <w:lang w:val="sr-Cyrl-CS"/>
        </w:rPr>
        <w:t>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F083E">
        <w:rPr>
          <w:rFonts w:ascii="Times New Roman" w:hAnsi="Times New Roman" w:cs="Times New Roman"/>
          <w:lang w:val="sr-Cyrl-CS"/>
        </w:rPr>
        <w:t>јеђена расположивим буџетом</w:t>
      </w:r>
      <w:r w:rsidR="008C1742">
        <w:rPr>
          <w:rFonts w:ascii="Times New Roman" w:hAnsi="Times New Roman" w:cs="Times New Roman"/>
          <w:lang w:val="sr-Cyrl-CS"/>
        </w:rPr>
        <w:t xml:space="preserve"> </w:t>
      </w:r>
      <w:r w:rsidR="003F524D">
        <w:rPr>
          <w:rFonts w:ascii="Times New Roman" w:hAnsi="Times New Roman" w:cs="Times New Roman"/>
          <w:lang w:val="sr-Cyrl-CS"/>
        </w:rPr>
        <w:t>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3F524D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p w14:paraId="3AE30E48" w14:textId="77777777" w:rsidR="00C54B99" w:rsidRDefault="00C54B99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53B0C04" w14:textId="0EF04E6D" w:rsidR="000D07C8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 оквиру Сектора за информационе</w:t>
      </w:r>
      <w:r w:rsidR="000D07C8">
        <w:rPr>
          <w:rFonts w:ascii="Times New Roman" w:hAnsi="Times New Roman" w:cs="Times New Roman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технологије (Заједнички послови) терете расходе Инфраструктуре и Операција у омјеру 65:35.</w:t>
      </w:r>
    </w:p>
    <w:p w14:paraId="33FD75C7" w14:textId="2416540E" w:rsidR="00C54B99" w:rsidRDefault="00C54B99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7A35C8E" w14:textId="163158AE" w:rsidR="00C54B99" w:rsidRDefault="00C54B99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7E23B5B1" w14:textId="3737B083" w:rsidR="00C54B99" w:rsidRDefault="00C54B99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6E7B6788" w14:textId="1AC39332" w:rsidR="00C54B99" w:rsidRDefault="00C54B99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BF2A7D9" w14:textId="77777777" w:rsidR="00C54B99" w:rsidRDefault="00C54B99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32"/>
        <w:gridCol w:w="890"/>
        <w:gridCol w:w="891"/>
        <w:gridCol w:w="891"/>
        <w:gridCol w:w="1062"/>
      </w:tblGrid>
      <w:tr w:rsidR="001E4026" w:rsidRPr="001E4026" w14:paraId="403FAD12" w14:textId="77777777" w:rsidTr="00C54B99">
        <w:trPr>
          <w:trHeight w:val="315"/>
          <w:jc w:val="center"/>
        </w:trPr>
        <w:tc>
          <w:tcPr>
            <w:tcW w:w="4387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8C56C" w14:textId="1651C087" w:rsidR="001E4026" w:rsidRPr="001E4026" w:rsidRDefault="001E4026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7127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1</w:t>
            </w:r>
            <w:r w:rsidRPr="001E4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трошкова осталог материјала      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A7DF9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0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1E4026" w:rsidRPr="001E4026" w14:paraId="40208AAE" w14:textId="77777777" w:rsidTr="00C54B99">
        <w:trPr>
          <w:trHeight w:val="255"/>
          <w:jc w:val="center"/>
        </w:trPr>
        <w:tc>
          <w:tcPr>
            <w:tcW w:w="2846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F6FCB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541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D099EF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61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E41D7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1E4026" w:rsidRPr="001E4026" w14:paraId="05AA52FF" w14:textId="77777777" w:rsidTr="0038619F">
        <w:trPr>
          <w:trHeight w:val="315"/>
          <w:jc w:val="center"/>
        </w:trPr>
        <w:tc>
          <w:tcPr>
            <w:tcW w:w="2846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50A2E" w14:textId="77777777" w:rsidR="001E4026" w:rsidRPr="001E4026" w:rsidRDefault="001E4026" w:rsidP="001E4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45FCE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C142F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F51AD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61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3D2467" w14:textId="77777777" w:rsidR="001E4026" w:rsidRPr="001E4026" w:rsidRDefault="001E4026" w:rsidP="001E4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E4026" w:rsidRPr="001E4026" w14:paraId="526AEE88" w14:textId="77777777" w:rsidTr="0038619F">
        <w:trPr>
          <w:trHeight w:val="270"/>
          <w:jc w:val="center"/>
        </w:trPr>
        <w:tc>
          <w:tcPr>
            <w:tcW w:w="2846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EB05D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E402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0D4AC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E402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1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BB21C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E402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51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CBE07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E4026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B2F4ED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E4026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1E4026" w:rsidRPr="001E4026" w14:paraId="6C237128" w14:textId="77777777" w:rsidTr="00C54B99">
        <w:trPr>
          <w:trHeight w:val="270"/>
          <w:jc w:val="center"/>
        </w:trPr>
        <w:tc>
          <w:tcPr>
            <w:tcW w:w="284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DA75A" w14:textId="77777777" w:rsidR="001E4026" w:rsidRPr="001E4026" w:rsidRDefault="001E4026" w:rsidP="001E4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осталог материјала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A20A2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779.526   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2A0ED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668.202   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44ECE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872.901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102335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:rsidR="001E4026" w:rsidRPr="001E4026" w14:paraId="5B3D17B1" w14:textId="77777777" w:rsidTr="00C54B99">
        <w:trPr>
          <w:trHeight w:val="255"/>
          <w:jc w:val="center"/>
        </w:trPr>
        <w:tc>
          <w:tcPr>
            <w:tcW w:w="284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898C1" w14:textId="77777777" w:rsidR="001E4026" w:rsidRPr="001E4026" w:rsidRDefault="001E4026" w:rsidP="001E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>Отпис ХТЗ опреме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8F736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539.293   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096F3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431.757   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BDB4B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628.456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389F1F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E4026" w:rsidRPr="001E4026" w14:paraId="4A24C55D" w14:textId="77777777" w:rsidTr="00C54B99">
        <w:trPr>
          <w:trHeight w:val="255"/>
          <w:jc w:val="center"/>
        </w:trPr>
        <w:tc>
          <w:tcPr>
            <w:tcW w:w="2846" w:type="pc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2BA51" w14:textId="77777777" w:rsidR="001E4026" w:rsidRPr="001E4026" w:rsidRDefault="001E4026" w:rsidP="001E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>Утрошени канцеларијски материјал</w:t>
            </w:r>
          </w:p>
        </w:tc>
        <w:tc>
          <w:tcPr>
            <w:tcW w:w="514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2872C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160.233   </w:t>
            </w:r>
          </w:p>
        </w:tc>
        <w:tc>
          <w:tcPr>
            <w:tcW w:w="514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88357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156.445   </w:t>
            </w:r>
          </w:p>
        </w:tc>
        <w:tc>
          <w:tcPr>
            <w:tcW w:w="514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39112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164.445   </w:t>
            </w:r>
          </w:p>
        </w:tc>
        <w:tc>
          <w:tcPr>
            <w:tcW w:w="613" w:type="pc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315208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E4026" w:rsidRPr="001E4026" w14:paraId="15A05D45" w14:textId="77777777" w:rsidTr="00C54B99">
        <w:trPr>
          <w:trHeight w:val="255"/>
          <w:jc w:val="center"/>
        </w:trPr>
        <w:tc>
          <w:tcPr>
            <w:tcW w:w="28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44D0F" w14:textId="77777777" w:rsidR="001E4026" w:rsidRPr="001E4026" w:rsidRDefault="001E4026" w:rsidP="001E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>Ситан алат и инвентар који се не укључује у цијену коштања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D3534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EF65E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E2BE6" w14:textId="77777777" w:rsidR="001E4026" w:rsidRPr="001E4026" w:rsidRDefault="001E4026" w:rsidP="001E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96CF6D" w14:textId="77777777" w:rsidR="001E4026" w:rsidRPr="001E4026" w:rsidRDefault="001E4026" w:rsidP="001E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02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B24A2B5" w14:textId="77777777" w:rsidR="00821112" w:rsidRPr="001E4026" w:rsidRDefault="00821112" w:rsidP="001E4026">
      <w:pPr>
        <w:spacing w:before="120" w:after="0" w:line="360" w:lineRule="auto"/>
        <w:jc w:val="both"/>
        <w:rPr>
          <w:rFonts w:ascii="Times New Roman" w:hAnsi="Times New Roman" w:cs="Times New Roman"/>
        </w:rPr>
      </w:pPr>
    </w:p>
    <w:p w14:paraId="31A37969" w14:textId="77777777" w:rsidR="00FD3503" w:rsidRDefault="00FD3503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5259" w:type="pct"/>
        <w:jc w:val="center"/>
        <w:tblLook w:val="04A0" w:firstRow="1" w:lastRow="0" w:firstColumn="1" w:lastColumn="0" w:noHBand="0" w:noVBand="1"/>
      </w:tblPr>
      <w:tblGrid>
        <w:gridCol w:w="5045"/>
        <w:gridCol w:w="985"/>
        <w:gridCol w:w="984"/>
        <w:gridCol w:w="984"/>
        <w:gridCol w:w="1117"/>
      </w:tblGrid>
      <w:tr w:rsidR="00821112" w:rsidRPr="00821112" w14:paraId="6334F3BE" w14:textId="77777777" w:rsidTr="00C54B99">
        <w:trPr>
          <w:trHeight w:val="313"/>
          <w:jc w:val="center"/>
        </w:trPr>
        <w:tc>
          <w:tcPr>
            <w:tcW w:w="4387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45262B" w14:textId="5BD49615" w:rsidR="00821112" w:rsidRPr="00821112" w:rsidRDefault="00821112" w:rsidP="007127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760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2</w:t>
            </w:r>
            <w:r w:rsidRPr="00821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трошкова горива и енергије      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D5F56C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1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821112" w:rsidRPr="00821112" w14:paraId="525484B6" w14:textId="77777777" w:rsidTr="00C54B99">
        <w:trPr>
          <w:trHeight w:val="268"/>
          <w:jc w:val="center"/>
        </w:trPr>
        <w:tc>
          <w:tcPr>
            <w:tcW w:w="2767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7B31E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620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1F395F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613" w:type="pct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8E98D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821112" w:rsidRPr="00821112" w14:paraId="52241B79" w14:textId="77777777" w:rsidTr="0038619F">
        <w:trPr>
          <w:trHeight w:val="253"/>
          <w:jc w:val="center"/>
        </w:trPr>
        <w:tc>
          <w:tcPr>
            <w:tcW w:w="2767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426B1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0F57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81E8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5A26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61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555ED6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21112" w:rsidRPr="00821112" w14:paraId="54BDE42F" w14:textId="77777777" w:rsidTr="0038619F">
        <w:trPr>
          <w:trHeight w:val="268"/>
          <w:jc w:val="center"/>
        </w:trPr>
        <w:tc>
          <w:tcPr>
            <w:tcW w:w="2767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EC1BB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111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AF56E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111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4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65646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111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54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8A90E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82111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AA279A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21112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821112" w:rsidRPr="00821112" w14:paraId="62EF1DBA" w14:textId="77777777" w:rsidTr="00C54B99">
        <w:trPr>
          <w:trHeight w:val="268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7C37C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горива и енергије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31F73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6.705.190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A497B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6.895.190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1D132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6.915.190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433904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   </w:t>
            </w:r>
          </w:p>
        </w:tc>
      </w:tr>
      <w:tr w:rsidR="00821112" w:rsidRPr="00821112" w14:paraId="0E7411CB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44928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Тр. ел. енергије за вучу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73C2D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2.343.190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C707B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2.343.190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3C1E7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2.343.190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027CA2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21112" w:rsidRPr="00821112" w14:paraId="2356BE15" w14:textId="77777777" w:rsidTr="00C54B99">
        <w:trPr>
          <w:trHeight w:val="268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B6267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Тр. ел. енергије за остале сврхе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AD21A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AEA43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9FCBB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A17D74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21112" w:rsidRPr="00821112" w14:paraId="4FE38880" w14:textId="77777777" w:rsidTr="00C54B99">
        <w:trPr>
          <w:trHeight w:val="268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6F788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Тр. за развој и унапређење енергетике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2F652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0806E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BD13B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269308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21112" w:rsidRPr="00821112" w14:paraId="4AC370AF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8743C" w14:textId="7FE6ED3F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Тр.мрежарине за ел.</w:t>
            </w:r>
            <w:r w:rsid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енергију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0048D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B7E80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730.000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0AFD8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730.000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66C5E9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821112" w:rsidRPr="00821112" w14:paraId="6E33996C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6B8C6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горива-нафта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B5D8B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80A0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2.120.000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35FE1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2.140.000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4207D7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821112" w:rsidRPr="00821112" w14:paraId="2DED8BFD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1A7AA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горива-бензин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A0019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282AA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BADD1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6800A5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21112" w:rsidRPr="00821112" w14:paraId="5692E6B6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03EC8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мазива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53847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CC96C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7EE9B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3976E5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   </w:t>
            </w:r>
          </w:p>
        </w:tc>
      </w:tr>
      <w:tr w:rsidR="00821112" w:rsidRPr="00821112" w14:paraId="521A7711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9C4CF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Остала горива (лож уље)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01A3A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B2BE3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F9762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9F3E01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   </w:t>
            </w:r>
          </w:p>
        </w:tc>
      </w:tr>
      <w:tr w:rsidR="00821112" w:rsidRPr="00821112" w14:paraId="14CAF22A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6B312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Утрошени угаљ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0A8F6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E9CAA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D018B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C11EE5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21112" w:rsidRPr="00821112" w14:paraId="5543D243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8E6DC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Утрошена вода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D6933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9BD37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CD235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B8EC08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821112" w:rsidRPr="00821112" w14:paraId="21133205" w14:textId="77777777" w:rsidTr="00C54B99">
        <w:trPr>
          <w:trHeight w:val="25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628A3" w14:textId="77777777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тр. енергије и енерг. горива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1B5F5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E2916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AE37F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1642F2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821112" w:rsidRPr="00821112" w14:paraId="3BF70D97" w14:textId="77777777" w:rsidTr="00C54B99">
        <w:trPr>
          <w:trHeight w:val="313"/>
          <w:jc w:val="center"/>
        </w:trPr>
        <w:tc>
          <w:tcPr>
            <w:tcW w:w="27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29B7E" w14:textId="592896D3" w:rsidR="00821112" w:rsidRPr="00821112" w:rsidRDefault="00821112" w:rsidP="0082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112">
              <w:rPr>
                <w:rFonts w:ascii="Times New Roman" w:eastAsia="Times New Roman" w:hAnsi="Times New Roman" w:cs="Times New Roman"/>
                <w:sz w:val="20"/>
                <w:szCs w:val="20"/>
              </w:rPr>
              <w:t>Трошкови накнаде за снадбјевање ел.</w:t>
            </w:r>
            <w:r w:rsidR="007608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21112">
              <w:rPr>
                <w:rFonts w:ascii="Times New Roman" w:eastAsia="Times New Roman" w:hAnsi="Times New Roman" w:cs="Times New Roman"/>
                <w:sz w:val="20"/>
                <w:szCs w:val="20"/>
              </w:rPr>
              <w:t>енергијом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41B05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D7E8A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C20F1" w14:textId="77777777" w:rsidR="00821112" w:rsidRPr="00821112" w:rsidRDefault="00821112" w:rsidP="0082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8888DB" w14:textId="77777777" w:rsidR="00821112" w:rsidRPr="00821112" w:rsidRDefault="00821112" w:rsidP="0082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11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44D72D28" w14:textId="77777777" w:rsidR="003F524D" w:rsidRPr="0076083F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DEC3412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656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78257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E64B1C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8041F8B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13AD697" w14:textId="311B62EC" w:rsidR="003F524D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  <w:r>
        <w:rPr>
          <w:rFonts w:ascii="Times New Roman" w:hAnsi="Times New Roman" w:cs="Times New Roman"/>
          <w:color w:val="FF0000"/>
          <w:sz w:val="6"/>
          <w:szCs w:val="6"/>
        </w:rPr>
        <w:t>,</w:t>
      </w:r>
    </w:p>
    <w:p w14:paraId="02AEC344" w14:textId="3B73DDBA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0DFE70" w14:textId="5DF0A63D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42664CC" w14:textId="2309CF81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A6A4BF9" w14:textId="7AA2E9F5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6F656A9" w14:textId="3CD2706C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02FA5E4" w14:textId="4B98CEC0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040894C" w14:textId="41D102C8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A6497BD" w14:textId="7F7BA29E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51A8EDE" w14:textId="4702F3B2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74BCD6D" w14:textId="35D0D329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741A3DD" w14:textId="7B2D6B89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88359B6" w14:textId="798F1DA9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271DEEC" w14:textId="01683ECE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73E13F8" w14:textId="51B3E233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CF9A391" w14:textId="4A893145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C340E78" w14:textId="3D07A221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8E392F1" w14:textId="018EBE13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C1E91ED" w14:textId="2D749291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C278017" w14:textId="1B1C470E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6DEB250" w14:textId="3D8203F7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FDEFB3D" w14:textId="217FB572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B60A816" w14:textId="500EBA35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00A5A52" w14:textId="659E9FFF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16CE6E3" w14:textId="13CBA764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6E16E70" w14:textId="04F871AC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A2D8B75" w14:textId="449BE62E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BDA5505" w14:textId="15F86D6C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68A823A" w14:textId="0D3A56CB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22060D2" w14:textId="6284F691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1F40087" w14:textId="7077701F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11542F5" w14:textId="015E513C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A5F2AF0" w14:textId="4166593F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E7A94CA" w14:textId="0D9E9C41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8DD1167" w14:textId="729AEC3B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C65833A" w14:textId="3AA8C243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7315735" w14:textId="58475F53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520DE30" w14:textId="41E68978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349676" w14:textId="0B96EDF1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832E262" w14:textId="670F4EB9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14BFEA0" w14:textId="05E15884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10D6DE3" w14:textId="2FC2727D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1AF028C" w14:textId="54C19645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1AECAC8" w14:textId="340565D5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E20711F" w14:textId="6AEB393A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CFF5364" w14:textId="3C19B2AE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0E89E51" w14:textId="16B326ED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1E91EE5" w14:textId="7ED759C4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69BB47B" w14:textId="56E201CE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6C2A35" w14:textId="4800E584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571E3E0" w14:textId="7D126949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65E023E" w14:textId="65052CBA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291CF56" w14:textId="24367C08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9410749" w14:textId="6AB6C999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160EDC5" w14:textId="4EF76BDF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F227FA" w14:textId="723B8B0E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1529F67" w14:textId="3F039F3B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900684A" w14:textId="77777777" w:rsidR="00C54B99" w:rsidRDefault="00C54B9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3FC87BD" w14:textId="39F0667B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5519" w:type="pct"/>
        <w:jc w:val="center"/>
        <w:tblLayout w:type="fixed"/>
        <w:tblLook w:val="04A0" w:firstRow="1" w:lastRow="0" w:firstColumn="1" w:lastColumn="0" w:noHBand="0" w:noVBand="1"/>
      </w:tblPr>
      <w:tblGrid>
        <w:gridCol w:w="5006"/>
        <w:gridCol w:w="1251"/>
        <w:gridCol w:w="1179"/>
        <w:gridCol w:w="1173"/>
        <w:gridCol w:w="957"/>
      </w:tblGrid>
      <w:tr w:rsidR="0076083F" w:rsidRPr="0076083F" w14:paraId="03BA4C33" w14:textId="77777777" w:rsidTr="00C54B99">
        <w:trPr>
          <w:trHeight w:val="264"/>
          <w:jc w:val="center"/>
        </w:trPr>
        <w:tc>
          <w:tcPr>
            <w:tcW w:w="45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BCA6D9" w14:textId="3C6306FC" w:rsidR="0076083F" w:rsidRPr="0076083F" w:rsidRDefault="0076083F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 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3</w:t>
            </w:r>
            <w:r w:rsidRPr="00760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План трошкова плата, накнада плата и осталих личних расхода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9C3D2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8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76083F" w:rsidRPr="0076083F" w14:paraId="7FD23287" w14:textId="77777777" w:rsidTr="00C54B99">
        <w:trPr>
          <w:trHeight w:val="264"/>
          <w:jc w:val="center"/>
        </w:trPr>
        <w:tc>
          <w:tcPr>
            <w:tcW w:w="2617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9EC37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883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B7A97D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DDA08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76083F" w:rsidRPr="0076083F" w14:paraId="6FFBD716" w14:textId="77777777" w:rsidTr="004C13FD">
        <w:trPr>
          <w:trHeight w:val="280"/>
          <w:jc w:val="center"/>
        </w:trPr>
        <w:tc>
          <w:tcPr>
            <w:tcW w:w="2617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96C24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667BC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67C27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5AA60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500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160649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6083F" w:rsidRPr="0076083F" w14:paraId="42497364" w14:textId="77777777" w:rsidTr="004C13FD">
        <w:trPr>
          <w:trHeight w:val="94"/>
          <w:jc w:val="center"/>
        </w:trPr>
        <w:tc>
          <w:tcPr>
            <w:tcW w:w="2617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76C84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AD1CE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F9B1D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E61C2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C90820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76083F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76083F" w:rsidRPr="0076083F" w14:paraId="6A90531D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C8CE9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ТР. ПЛАТА, НАКН. ПЛАТА И ОСТ. </w:t>
            </w:r>
            <w:r w:rsidRPr="00C54B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ЛИЧНИ РАСХ. (1+2+3)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6885C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48.000.000  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9F05D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48.133.100  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6E970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48.500.000  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365CBB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</w:tr>
      <w:tr w:rsidR="0076083F" w:rsidRPr="0076083F" w14:paraId="154ADDB9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16FEE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Трошк. бруто плата 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FC29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37.857.018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A1A57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38.174.969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F14783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38.657.908   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512023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</w:tr>
      <w:tr w:rsidR="0076083F" w:rsidRPr="0076083F" w14:paraId="470B9E09" w14:textId="77777777" w:rsidTr="00C54B99">
        <w:trPr>
          <w:trHeight w:val="280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8B12F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Нето зараде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25401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24.926.030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D94FD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25.084.566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97399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25.401.428   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E46537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6083F" w:rsidRPr="0076083F" w14:paraId="54F5AC8F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A9BCF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зараде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8143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1.231.150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B53EB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1.245.532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F6072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1.262.177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63DBD8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6083F" w:rsidRPr="0076083F" w14:paraId="742521B5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9C18A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на зараде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2B1EE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11.684.838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0FFC1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11.829.871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0788A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11.979.303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5D0F6A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6083F" w:rsidRPr="0076083F" w14:paraId="3E6972D4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B128A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Уговори о повременим и привременим пословима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5326A7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EAB7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3A834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58956F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0ABAEA0A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70EFF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- волонтери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74C18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EE725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659A7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4A12AA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681375B2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132C9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 Тр. бруто накнада плата члановима НО и Одбора за ревизију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628DB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8A193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76EDD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64DA31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76083F" w:rsidRPr="0076083F" w14:paraId="6969E87C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71D15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накнада члановима НО 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38C4A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9CEAB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A6384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38A048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23276D2F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8C07B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накнада члановима Одбора за ревизију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CE396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3AE1C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B3FFD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52A241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208093C6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4682F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 за НО и Одбора за ревизију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DB12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3375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DA65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4447BA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129032CC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1D2C4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 за НО и Одбора за ревизију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FA01D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E5C9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1ECF5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3C5B87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0299880F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96D0A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3. Остали лични расходи (а+б+в)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8E39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10.048.982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ED75E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9.864.131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8F2A4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9.748.092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41279C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-2</w:t>
            </w:r>
          </w:p>
        </w:tc>
      </w:tr>
      <w:tr w:rsidR="0076083F" w:rsidRPr="0076083F" w14:paraId="4AF72372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548A4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Тр.отремнина, награда и помоћи у скл.са проп.о раду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0A755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440.000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013A2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440.000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E310E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451.000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8CA733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6083F" w:rsidRPr="0076083F" w14:paraId="3A012639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7B70A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Отпремнине за одлазак у пензију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5C051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FBA6A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F704A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111.000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E3A36B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6083F" w:rsidRPr="0076083F" w14:paraId="79B64A9F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43757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Помоћ запосленим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BEE41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340.000  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011CD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340.000   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7A54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340.000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EDBE9C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79AAF142" w14:textId="77777777" w:rsidTr="00C54B99">
        <w:trPr>
          <w:trHeight w:val="280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9C1CD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Тр.запослених на службеном путу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CC20B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190.000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D0168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190.000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BAB5A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190.000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B97ADB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06450E30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658AE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 на сл.путу у земљи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4CDAC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31DBE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8EF31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5D1D97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6E641A40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E033C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 на сл.путу у иностранству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EC653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B3A78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EB8AE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DFAFB2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2326D764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FFA3F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Тр.смјештаја и исхране на сл.путу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FF311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CA525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871B4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6EEA7E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5F84949E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1D54C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Тр.превоза на сл.путу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08067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AC74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CFE04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398A89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7E2AC548" w14:textId="77777777" w:rsidTr="00C54B99">
        <w:trPr>
          <w:trHeight w:val="280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64BFC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Накн. тр. за коришт. соп. аута у сл. сврхе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DF38A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4CBAC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67DD2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65B056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245A286D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F4687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в)Трошкопви бруто осталих личних примања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18E2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9.418.982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6165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9.234.131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535EB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9.107.092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925881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76083F" w:rsidRPr="0076083F" w14:paraId="12745361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DB617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Накнада-Уговор о дјелу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F57B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3D1C8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3AD23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C5FC7E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-39</w:t>
            </w:r>
          </w:p>
        </w:tc>
      </w:tr>
      <w:tr w:rsidR="0076083F" w:rsidRPr="0076083F" w14:paraId="3FA86ED4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F6F68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Накна.тр.превоза на рад.мјесто и са радн.мјеста (аутокарта)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1A0FA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97980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705CF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0695AA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083F" w:rsidRPr="0076083F" w14:paraId="2A8B390F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08D36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регреса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6346B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512.410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5EAF9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434.777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44746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428.058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2F02CC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76083F" w:rsidRPr="0076083F" w14:paraId="57299470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8ABF9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топлог оброка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A39C9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7.220.510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7B50D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7.138.291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9962D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7.017.972 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13301E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76083F" w:rsidRPr="0076083F" w14:paraId="5827126B" w14:textId="77777777" w:rsidTr="00C54B99">
        <w:trPr>
          <w:trHeight w:val="264"/>
          <w:jc w:val="center"/>
        </w:trPr>
        <w:tc>
          <w:tcPr>
            <w:tcW w:w="261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C8F19" w14:textId="77777777" w:rsidR="0076083F" w:rsidRPr="0076083F" w:rsidRDefault="0076083F" w:rsidP="007608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поклон честитке за 8.март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AADA4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46.062  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43436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46.063  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3C7F9" w14:textId="77777777" w:rsidR="0076083F" w:rsidRPr="0076083F" w:rsidRDefault="0076083F" w:rsidP="00760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46.062  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CB5275" w14:textId="77777777" w:rsidR="0076083F" w:rsidRPr="0076083F" w:rsidRDefault="0076083F" w:rsidP="0076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83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6984A3C" w14:textId="2B64B990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22F9404" w14:textId="064E3AF8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0F718DE" w14:textId="77777777" w:rsidR="00BD1A87" w:rsidRPr="00E127AE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  <w:lang w:val="sr-Latn-BA"/>
        </w:rPr>
      </w:pPr>
    </w:p>
    <w:p w14:paraId="316344CA" w14:textId="77777777" w:rsidR="00E1789E" w:rsidRDefault="00E1789E" w:rsidP="00E1789E">
      <w:pPr>
        <w:spacing w:after="0" w:line="240" w:lineRule="auto"/>
        <w:rPr>
          <w:rFonts w:ascii="Times New Roman" w:hAnsi="Times New Roman" w:cs="Times New Roman"/>
          <w:lang w:val="sr-Cyrl-BA"/>
        </w:rPr>
      </w:pPr>
      <w:bookmarkStart w:id="42" w:name="_Hlk64271818"/>
    </w:p>
    <w:p w14:paraId="3F33682E" w14:textId="3FE21B1C" w:rsidR="00E1789E" w:rsidRDefault="00273AA3" w:rsidP="00C54B99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Трошкови плата, накнада плата и осталих личних примања</w:t>
      </w:r>
      <w:r w:rsidR="00E1789E">
        <w:rPr>
          <w:rFonts w:ascii="Times New Roman" w:hAnsi="Times New Roman" w:cs="Times New Roman"/>
        </w:rPr>
        <w:t xml:space="preserve"> </w:t>
      </w:r>
      <w:r w:rsidR="00E1789E" w:rsidRPr="00147D0E">
        <w:rPr>
          <w:rFonts w:ascii="Times New Roman" w:hAnsi="Times New Roman" w:cs="Times New Roman"/>
          <w:lang w:val="sr-Cyrl-BA"/>
        </w:rPr>
        <w:t>планирани</w:t>
      </w:r>
      <w:r w:rsidR="00E1789E">
        <w:rPr>
          <w:rFonts w:ascii="Times New Roman" w:hAnsi="Times New Roman" w:cs="Times New Roman"/>
        </w:rPr>
        <w:t xml:space="preserve"> </w:t>
      </w:r>
      <w:r w:rsidR="00E1789E">
        <w:rPr>
          <w:rFonts w:ascii="Times New Roman" w:hAnsi="Times New Roman" w:cs="Times New Roman"/>
          <w:lang w:val="sr-Cyrl-BA"/>
        </w:rPr>
        <w:t>су</w:t>
      </w:r>
      <w:r w:rsidR="00E1789E" w:rsidRPr="00147D0E">
        <w:rPr>
          <w:rFonts w:ascii="Times New Roman" w:hAnsi="Times New Roman" w:cs="Times New Roman"/>
          <w:lang w:val="sr-Cyrl-BA"/>
        </w:rPr>
        <w:t xml:space="preserve"> на основу тренутног тренда обрачуна и исплате зарада.</w:t>
      </w:r>
      <w:r w:rsidR="00D9058A">
        <w:rPr>
          <w:rFonts w:ascii="Times New Roman" w:hAnsi="Times New Roman" w:cs="Times New Roman"/>
          <w:lang w:val="sr-Cyrl-BA"/>
        </w:rPr>
        <w:t xml:space="preserve"> </w:t>
      </w:r>
      <w:bookmarkEnd w:id="42"/>
    </w:p>
    <w:p w14:paraId="4A4C9E19" w14:textId="2417B71F" w:rsidR="003D0B9D" w:rsidRDefault="00ED0B53" w:rsidP="00C54B99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Топли оброк се </w:t>
      </w:r>
      <w:r w:rsidR="008C27A8">
        <w:rPr>
          <w:rFonts w:ascii="Times New Roman" w:hAnsi="Times New Roman" w:cs="Times New Roman"/>
          <w:lang w:val="sr-Cyrl-BA"/>
        </w:rPr>
        <w:t xml:space="preserve">од </w:t>
      </w:r>
      <w:r w:rsidR="00D31DFD" w:rsidRPr="00987DBE">
        <w:rPr>
          <w:rFonts w:ascii="Times New Roman" w:hAnsi="Times New Roman" w:cs="Times New Roman"/>
          <w:lang w:val="sr-Cyrl-BA"/>
        </w:rPr>
        <w:t>1</w:t>
      </w:r>
      <w:r w:rsidR="008C27A8">
        <w:rPr>
          <w:rFonts w:ascii="Times New Roman" w:hAnsi="Times New Roman" w:cs="Times New Roman"/>
          <w:lang w:val="sr-Cyrl-BA"/>
        </w:rPr>
        <w:t>2</w:t>
      </w:r>
      <w:r w:rsidR="00D31DFD" w:rsidRPr="00987DBE">
        <w:rPr>
          <w:rFonts w:ascii="Times New Roman" w:hAnsi="Times New Roman" w:cs="Times New Roman"/>
          <w:lang w:val="sr-Cyrl-BA"/>
        </w:rPr>
        <w:t>.0</w:t>
      </w:r>
      <w:r w:rsidR="008C27A8">
        <w:rPr>
          <w:rFonts w:ascii="Times New Roman" w:hAnsi="Times New Roman" w:cs="Times New Roman"/>
          <w:lang w:val="sr-Cyrl-BA"/>
        </w:rPr>
        <w:t>5</w:t>
      </w:r>
      <w:r w:rsidR="00D31DFD" w:rsidRPr="00987DBE">
        <w:rPr>
          <w:rFonts w:ascii="Times New Roman" w:hAnsi="Times New Roman" w:cs="Times New Roman"/>
          <w:lang w:val="sr-Cyrl-BA"/>
        </w:rPr>
        <w:t xml:space="preserve">.2022. године </w:t>
      </w:r>
      <w:r>
        <w:rPr>
          <w:rFonts w:ascii="Times New Roman" w:hAnsi="Times New Roman" w:cs="Times New Roman"/>
          <w:lang w:val="sr-Cyrl-BA"/>
        </w:rPr>
        <w:t xml:space="preserve">обрачунава у износу од </w:t>
      </w:r>
      <w:r w:rsidR="00D31DFD" w:rsidRPr="00987DBE">
        <w:rPr>
          <w:rFonts w:ascii="Times New Roman" w:hAnsi="Times New Roman" w:cs="Times New Roman"/>
          <w:lang w:val="sr-Cyrl-BA"/>
        </w:rPr>
        <w:t xml:space="preserve">0,85% </w:t>
      </w:r>
      <w:r w:rsidR="00D31DFD" w:rsidRPr="00D31DFD">
        <w:rPr>
          <w:rFonts w:ascii="Times New Roman" w:hAnsi="Times New Roman" w:cs="Times New Roman"/>
          <w:lang w:val="sr-Cyrl-BA"/>
        </w:rPr>
        <w:t xml:space="preserve">просјечне </w:t>
      </w:r>
      <w:r>
        <w:rPr>
          <w:rFonts w:ascii="Times New Roman" w:hAnsi="Times New Roman" w:cs="Times New Roman"/>
          <w:lang w:val="sr-Cyrl-BA"/>
        </w:rPr>
        <w:t>бруто</w:t>
      </w:r>
      <w:r w:rsidR="00D31DFD" w:rsidRPr="00D31DFD">
        <w:rPr>
          <w:rFonts w:ascii="Times New Roman" w:hAnsi="Times New Roman" w:cs="Times New Roman"/>
          <w:lang w:val="sr-Cyrl-BA"/>
        </w:rPr>
        <w:t xml:space="preserve"> плате у  Републици Српској за претходну годину</w:t>
      </w:r>
      <w:r w:rsidR="008C27A8">
        <w:rPr>
          <w:rFonts w:ascii="Times New Roman" w:hAnsi="Times New Roman" w:cs="Times New Roman"/>
          <w:lang w:val="sr-Cyrl-BA"/>
        </w:rPr>
        <w:t>.</w:t>
      </w:r>
    </w:p>
    <w:p w14:paraId="090C7A79" w14:textId="08C18A46" w:rsidR="00380188" w:rsidRDefault="00D31DFD" w:rsidP="00C54B99">
      <w:pPr>
        <w:spacing w:after="0" w:line="360" w:lineRule="auto"/>
        <w:ind w:right="-8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>Р</w:t>
      </w:r>
      <w:r w:rsidR="007A75E0" w:rsidRPr="001C6362">
        <w:rPr>
          <w:rFonts w:ascii="Times New Roman" w:hAnsi="Times New Roman" w:cs="Times New Roman"/>
          <w:lang w:val="sr-Latn-CS"/>
        </w:rPr>
        <w:t xml:space="preserve">егрес за годишњи одмор, на основу </w:t>
      </w:r>
      <w:r w:rsidR="00954B48">
        <w:rPr>
          <w:rFonts w:ascii="Times New Roman" w:hAnsi="Times New Roman" w:cs="Times New Roman"/>
          <w:lang w:val="sr-Cyrl-BA"/>
        </w:rPr>
        <w:t>Правилника</w:t>
      </w:r>
      <w:r w:rsidR="007A75E0" w:rsidRPr="001C6362">
        <w:rPr>
          <w:rFonts w:ascii="Times New Roman" w:hAnsi="Times New Roman" w:cs="Times New Roman"/>
          <w:lang w:val="sr-Latn-CS"/>
        </w:rPr>
        <w:t xml:space="preserve"> о раду, обрачунава се у висини од</w:t>
      </w:r>
      <w:r w:rsidR="007A75E0" w:rsidRPr="001C6362">
        <w:rPr>
          <w:rFonts w:ascii="Times New Roman" w:hAnsi="Times New Roman" w:cs="Times New Roman"/>
        </w:rPr>
        <w:t xml:space="preserve"> </w:t>
      </w:r>
      <w:r w:rsidR="007A75E0" w:rsidRPr="001C6362">
        <w:rPr>
          <w:rFonts w:ascii="Times New Roman" w:hAnsi="Times New Roman" w:cs="Times New Roman"/>
          <w:lang w:val="sr-Latn-CS"/>
        </w:rPr>
        <w:t xml:space="preserve"> 8,00 КМ по дану за сваки дан искориштеног годишњег одмора</w:t>
      </w:r>
      <w:r w:rsidR="007A75E0" w:rsidRPr="001C6362">
        <w:rPr>
          <w:rFonts w:ascii="Times New Roman" w:hAnsi="Times New Roman" w:cs="Times New Roman"/>
        </w:rPr>
        <w:t>.</w:t>
      </w:r>
    </w:p>
    <w:p w14:paraId="03E24652" w14:textId="11D35B3B" w:rsidR="00C54B99" w:rsidRDefault="00C54B99" w:rsidP="00C54B99">
      <w:pPr>
        <w:spacing w:after="0" w:line="360" w:lineRule="auto"/>
        <w:ind w:right="-854"/>
        <w:jc w:val="both"/>
        <w:rPr>
          <w:rFonts w:ascii="Times New Roman" w:hAnsi="Times New Roman" w:cs="Times New Roman"/>
        </w:rPr>
      </w:pPr>
    </w:p>
    <w:p w14:paraId="745FB28F" w14:textId="118AE3AD" w:rsidR="00C54B99" w:rsidRDefault="00C54B99" w:rsidP="006C2623">
      <w:pPr>
        <w:spacing w:after="0" w:line="360" w:lineRule="auto"/>
        <w:ind w:right="-854"/>
        <w:jc w:val="both"/>
        <w:rPr>
          <w:rFonts w:ascii="Times New Roman" w:hAnsi="Times New Roman" w:cs="Times New Roman"/>
        </w:rPr>
      </w:pPr>
    </w:p>
    <w:p w14:paraId="184D2856" w14:textId="77777777" w:rsidR="00C54B99" w:rsidRPr="006C2623" w:rsidRDefault="00C54B99" w:rsidP="006C2623">
      <w:pPr>
        <w:spacing w:after="0" w:line="360" w:lineRule="auto"/>
        <w:ind w:right="-854"/>
        <w:jc w:val="both"/>
        <w:rPr>
          <w:rFonts w:ascii="Times New Roman" w:hAnsi="Times New Roman" w:cs="Times New Roman"/>
        </w:rPr>
      </w:pPr>
    </w:p>
    <w:p w14:paraId="72375572" w14:textId="60A44B7F" w:rsidR="005B517B" w:rsidRDefault="007A75E0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lastRenderedPageBreak/>
        <w:t xml:space="preserve"> </w:t>
      </w:r>
      <w:r w:rsidRPr="00B04D6C">
        <w:rPr>
          <w:rFonts w:ascii="Times New Roman" w:hAnsi="Times New Roman" w:cs="Times New Roman"/>
          <w:lang w:val="sr-Cyrl-CS"/>
        </w:rPr>
        <w:t>Трошкови одржавања у оквиру производних услуга планирани су на основу исказаних потреба за текућим</w:t>
      </w:r>
      <w:r w:rsidR="005B517B">
        <w:rPr>
          <w:rFonts w:ascii="Times New Roman" w:hAnsi="Times New Roman" w:cs="Times New Roman"/>
          <w:lang w:val="ru-RU"/>
        </w:rPr>
        <w:t xml:space="preserve"> и инвестиционим </w:t>
      </w:r>
      <w:r w:rsidRPr="00B04D6C">
        <w:rPr>
          <w:rFonts w:ascii="Times New Roman" w:hAnsi="Times New Roman" w:cs="Times New Roman"/>
          <w:lang w:val="sr-Cyrl-CS"/>
        </w:rPr>
        <w:t xml:space="preserve">одржавањем средстава од стране трећих лица у Инфраструктури и Операцијама. </w:t>
      </w:r>
      <w:r w:rsidR="005B517B">
        <w:rPr>
          <w:rFonts w:ascii="Times New Roman" w:hAnsi="Times New Roman" w:cs="Times New Roman"/>
          <w:lang w:val="sr-Cyrl-CS"/>
        </w:rPr>
        <w:t>У дијелу Плана одржавања од стране трећих лица у Инфраструктури и Операцијама приказана су додатна средства која су непходна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јеђена расположивим буџетом 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tbl>
      <w:tblPr>
        <w:tblW w:w="5267" w:type="pct"/>
        <w:jc w:val="center"/>
        <w:tblLook w:val="04A0" w:firstRow="1" w:lastRow="0" w:firstColumn="1" w:lastColumn="0" w:noHBand="0" w:noVBand="1"/>
      </w:tblPr>
      <w:tblGrid>
        <w:gridCol w:w="4767"/>
        <w:gridCol w:w="1081"/>
        <w:gridCol w:w="1081"/>
        <w:gridCol w:w="1083"/>
        <w:gridCol w:w="1117"/>
      </w:tblGrid>
      <w:tr w:rsidR="006C2623" w:rsidRPr="004902CF" w14:paraId="03686CA8" w14:textId="77777777" w:rsidTr="00C54B99">
        <w:trPr>
          <w:trHeight w:val="330"/>
          <w:jc w:val="center"/>
        </w:trPr>
        <w:tc>
          <w:tcPr>
            <w:tcW w:w="4388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4B357" w14:textId="479708E5" w:rsidR="006C2623" w:rsidRPr="004902CF" w:rsidRDefault="006C2623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 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Pr="004902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трошкова производних услуга  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D5D7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02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C2623" w:rsidRPr="004902CF" w14:paraId="4952D946" w14:textId="77777777" w:rsidTr="006602E9">
        <w:trPr>
          <w:trHeight w:val="267"/>
          <w:jc w:val="center"/>
        </w:trPr>
        <w:tc>
          <w:tcPr>
            <w:tcW w:w="2611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0A73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777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26B810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0394C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C2623" w:rsidRPr="004902CF" w14:paraId="3E8DA909" w14:textId="77777777" w:rsidTr="004C13FD">
        <w:trPr>
          <w:trHeight w:val="267"/>
          <w:jc w:val="center"/>
        </w:trPr>
        <w:tc>
          <w:tcPr>
            <w:tcW w:w="2611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622E8" w14:textId="77777777" w:rsidR="006C2623" w:rsidRPr="004902CF" w:rsidRDefault="006C2623" w:rsidP="00E6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E05F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57ED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20DF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612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C0FBEE" w14:textId="77777777" w:rsidR="006C2623" w:rsidRPr="004902CF" w:rsidRDefault="006C2623" w:rsidP="00E6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C2623" w:rsidRPr="004902CF" w14:paraId="0E3E45AF" w14:textId="77777777" w:rsidTr="004C13FD">
        <w:trPr>
          <w:trHeight w:val="204"/>
          <w:jc w:val="center"/>
        </w:trPr>
        <w:tc>
          <w:tcPr>
            <w:tcW w:w="2611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945C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4902C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824F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4902C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F853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4902C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6A02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4902CF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3B11D" w14:textId="77777777" w:rsidR="006C2623" w:rsidRPr="004902CF" w:rsidRDefault="006C2623" w:rsidP="00E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902CF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1E1E8C" w:rsidRPr="004902CF" w14:paraId="42C3C7F8" w14:textId="77777777" w:rsidTr="001E1E8C">
        <w:trPr>
          <w:trHeight w:val="298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FB22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ПРОИЗВОДНИХ УСЛУГА (А+Б+В)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0670" w14:textId="332366F7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12.183.368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F4A5" w14:textId="437530C0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12.683.360  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1E61" w14:textId="71017487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12.315.758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1512C" w14:textId="3A884108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  </w:t>
            </w:r>
          </w:p>
        </w:tc>
      </w:tr>
      <w:tr w:rsidR="001E1E8C" w:rsidRPr="004902CF" w14:paraId="19E54BBF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5DC4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 Трошкови одржавања (1+2)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1EE3" w14:textId="1145F316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7.605.820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DFE1" w14:textId="5414F8FE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8.063.770  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866B" w14:textId="15DA61AE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7.564.320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87BE1" w14:textId="7C77944D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</w:tr>
      <w:tr w:rsidR="001E1E8C" w:rsidRPr="004902CF" w14:paraId="17A66DB7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8C2C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 Инфраструктура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26CA" w14:textId="0658DDD2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3.631.470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CCB5" w14:textId="0438615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4.474.220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ED82" w14:textId="2441F20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3.932.620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25F14" w14:textId="502B8C55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   </w:t>
            </w:r>
          </w:p>
        </w:tc>
      </w:tr>
      <w:tr w:rsidR="001E1E8C" w:rsidRPr="004902CF" w14:paraId="00011AED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CB16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а) Сектор за ел-техничке послове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0161" w14:textId="4E1C394E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714.320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BFC6" w14:textId="4AD99A72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733.200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1175" w14:textId="3B4F2601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777.900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C792A" w14:textId="381A25E4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</w:tr>
      <w:tr w:rsidR="001E1E8C" w:rsidRPr="004902CF" w14:paraId="382A1BE6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A155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б) Сектор за грађевинске послове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0C4D" w14:textId="6791967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1.109.480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C62F" w14:textId="5AA3A7F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2.505.800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B53F" w14:textId="09E8562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2.512.400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0DFE5" w14:textId="177F2AA9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50   </w:t>
            </w:r>
          </w:p>
        </w:tc>
      </w:tr>
      <w:tr w:rsidR="001E1E8C" w:rsidRPr="004902CF" w14:paraId="5DE261A6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19E0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в) Служба за развој, инвестиције и планирање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7F9D" w14:textId="4851DDF5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25.500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90B1" w14:textId="754E2A7F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83EF" w14:textId="5B7EC6A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B330E" w14:textId="508C8297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E8C" w:rsidRPr="004902CF" w14:paraId="47DF4E7F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F4AC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г) Служба за механизовано одржавање пруга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3C61" w14:textId="34E5B1A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706.000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4389" w14:textId="42E83D3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A0A1" w14:textId="2F2E8C9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500.000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A33BB" w14:textId="1FF6614B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-16   </w:t>
            </w:r>
          </w:p>
        </w:tc>
      </w:tr>
      <w:tr w:rsidR="001E1E8C" w:rsidRPr="004902CF" w14:paraId="1ABFBF8A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3580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УиРС, приступ и развој мреже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67C3" w14:textId="5FA08BD3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1.056.670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6BC6" w14:textId="64CEEDE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635.220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4CCB" w14:textId="6B37C1DF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142.320   </w:t>
            </w:r>
          </w:p>
        </w:tc>
        <w:tc>
          <w:tcPr>
            <w:tcW w:w="61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ED49F" w14:textId="31DEA85B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-63   </w:t>
            </w:r>
          </w:p>
        </w:tc>
      </w:tr>
      <w:tr w:rsidR="001E1E8C" w:rsidRPr="004902CF" w14:paraId="299AC9D0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AA3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ђ) Сектор за информационе технологије (65%)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8051" w14:textId="41897A53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19.500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B337" w14:textId="2F24067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0E55" w14:textId="204C17F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CCC69" w14:textId="32A81293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E8C" w:rsidRPr="004902CF" w14:paraId="183DDAFA" w14:textId="77777777" w:rsidTr="001E1E8C">
        <w:trPr>
          <w:trHeight w:val="267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F918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 Операције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E0F6" w14:textId="6E341203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3.974.350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3601" w14:textId="508FE227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3.589.550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88C5" w14:textId="512D0DD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3.631.700   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6E78C" w14:textId="71922B4E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   </w:t>
            </w:r>
          </w:p>
        </w:tc>
      </w:tr>
      <w:tr w:rsidR="001E1E8C" w:rsidRPr="004902CF" w14:paraId="731C68F2" w14:textId="77777777" w:rsidTr="001E1E8C">
        <w:trPr>
          <w:trHeight w:val="298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58A1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a) Одржавање мобилних капацитета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2C79E" w14:textId="462CA4C8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1.378.400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DBE8" w14:textId="3E850D1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1.431.900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0F26" w14:textId="7E589BC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1.452.900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F03AA" w14:textId="03236592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1E1E8C" w:rsidRPr="004902CF" w14:paraId="39EA3DCA" w14:textId="77777777" w:rsidTr="001E1E8C">
        <w:trPr>
          <w:trHeight w:val="298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041A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б) Одржавање осталих основних средстава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1A69" w14:textId="0965E8C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2.585.450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F422" w14:textId="6B33303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2.157.650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627D" w14:textId="701E895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2.178.800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740B5" w14:textId="08B9E053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-8   </w:t>
            </w:r>
          </w:p>
        </w:tc>
      </w:tr>
      <w:tr w:rsidR="001E1E8C" w:rsidRPr="004902CF" w14:paraId="1B0030BE" w14:textId="77777777" w:rsidTr="001E1E8C">
        <w:trPr>
          <w:trHeight w:val="298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46A5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sz w:val="18"/>
                <w:szCs w:val="18"/>
              </w:rPr>
              <w:t>в) Сектор за информационе технологије (35%)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2718" w14:textId="609EC21E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10.500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A6EC" w14:textId="578B1E9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9874" w14:textId="2D489C1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D897D" w14:textId="09934A75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E8C" w:rsidRPr="004902CF" w14:paraId="23D45322" w14:textId="77777777" w:rsidTr="001E1E8C">
        <w:trPr>
          <w:trHeight w:val="298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AA291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 Остале производне услуге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B81B2" w14:textId="6B5F0A88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4.517.548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B6E97" w14:textId="583E0E55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4.559.590  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E8A65" w14:textId="4C39AFD5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4.691.438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7021F9" w14:textId="20D4C55A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1E1E8C" w:rsidRPr="004902CF" w14:paraId="485FB906" w14:textId="77777777" w:rsidTr="001E1E8C">
        <w:trPr>
          <w:trHeight w:val="314"/>
          <w:jc w:val="center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5F4A1" w14:textId="77777777" w:rsidR="001E1E8C" w:rsidRPr="004902CF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902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 Реклама и пропаганда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67D95" w14:textId="32C2B248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CA6B4" w14:textId="5849439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41E9C" w14:textId="1184D3B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F70AA2" w14:textId="36147C13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</w:tr>
    </w:tbl>
    <w:p w14:paraId="17F46C8A" w14:textId="77777777" w:rsidR="006C2623" w:rsidRPr="006C2623" w:rsidRDefault="006C2623" w:rsidP="006C2623">
      <w:pPr>
        <w:spacing w:before="120" w:after="0" w:line="360" w:lineRule="auto"/>
        <w:jc w:val="both"/>
        <w:rPr>
          <w:rFonts w:ascii="Times New Roman" w:hAnsi="Times New Roman" w:cs="Times New Roman"/>
        </w:rPr>
      </w:pPr>
    </w:p>
    <w:p w14:paraId="4220DD8A" w14:textId="77777777" w:rsidR="006C2623" w:rsidRPr="006C2623" w:rsidRDefault="006C2623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0F48DBE" w14:textId="77777777" w:rsidR="00ED0B53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</w:t>
      </w:r>
      <w:r w:rsidR="002E6DC8">
        <w:rPr>
          <w:rFonts w:ascii="Times New Roman" w:hAnsi="Times New Roman" w:cs="Times New Roman"/>
          <w:lang w:val="sr-Cyrl-CS"/>
        </w:rPr>
        <w:t xml:space="preserve"> оквиру Сектора за информационе </w:t>
      </w:r>
      <w:r w:rsidR="00ED0B53">
        <w:rPr>
          <w:rFonts w:ascii="Times New Roman" w:hAnsi="Times New Roman" w:cs="Times New Roman"/>
          <w:lang w:val="sr-Cyrl-CS"/>
        </w:rPr>
        <w:t>т</w:t>
      </w:r>
      <w:r w:rsidRPr="00B04D6C">
        <w:rPr>
          <w:rFonts w:ascii="Times New Roman" w:hAnsi="Times New Roman" w:cs="Times New Roman"/>
          <w:lang w:val="sr-Cyrl-CS"/>
        </w:rPr>
        <w:t xml:space="preserve">ехнологије (Заједнички послови) терете расходе Инфраструктуре и Операција у омјеру 65:35. </w:t>
      </w:r>
    </w:p>
    <w:p w14:paraId="7082B8C6" w14:textId="236D6F95" w:rsidR="00ED0B53" w:rsidRDefault="00ED0B53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85E5A4E" w14:textId="6BEF7CEE" w:rsidR="00C54B99" w:rsidRDefault="00C54B99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D98AF52" w14:textId="62BB884B" w:rsidR="00C54B99" w:rsidRDefault="00C54B99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F68871B" w14:textId="2307D149" w:rsidR="00C54B99" w:rsidRDefault="00C54B99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7DF4932A" w14:textId="739D8FEE" w:rsidR="00C54B99" w:rsidRDefault="00C54B99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7EA791D2" w14:textId="589333FF" w:rsidR="00C54B99" w:rsidRDefault="00C54B99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23E9741" w14:textId="5D3BC5A8" w:rsidR="00C54B99" w:rsidRDefault="00C54B99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91A982B" w14:textId="77777777" w:rsidR="00C54B99" w:rsidRDefault="00C54B99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F549299" w14:textId="73A03FBA" w:rsidR="006C2623" w:rsidRPr="00B04D6C" w:rsidRDefault="007A75E0" w:rsidP="00C54B99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lastRenderedPageBreak/>
        <w:t>Аналитички приказ осталих производних услуга дат је у наредној табели.</w:t>
      </w:r>
      <w:r w:rsidRPr="00B04D6C">
        <w:rPr>
          <w:rFonts w:ascii="Times New Roman" w:hAnsi="Times New Roman" w:cs="Times New Roman"/>
          <w:lang w:val="sr-Latn-BA"/>
        </w:rPr>
        <w:t xml:space="preserve">  </w:t>
      </w:r>
    </w:p>
    <w:tbl>
      <w:tblPr>
        <w:tblW w:w="5482" w:type="pct"/>
        <w:jc w:val="center"/>
        <w:tblLook w:val="04A0" w:firstRow="1" w:lastRow="0" w:firstColumn="1" w:lastColumn="0" w:noHBand="0" w:noVBand="1"/>
      </w:tblPr>
      <w:tblGrid>
        <w:gridCol w:w="5377"/>
        <w:gridCol w:w="1020"/>
        <w:gridCol w:w="1020"/>
        <w:gridCol w:w="1022"/>
        <w:gridCol w:w="1062"/>
      </w:tblGrid>
      <w:tr w:rsidR="006C2623" w:rsidRPr="006C2623" w14:paraId="362BD87C" w14:textId="77777777" w:rsidTr="001E1E8C">
        <w:trPr>
          <w:trHeight w:val="336"/>
          <w:jc w:val="center"/>
        </w:trPr>
        <w:tc>
          <w:tcPr>
            <w:tcW w:w="4441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88D457" w14:textId="6A7541AE" w:rsidR="006C2623" w:rsidRPr="006C2623" w:rsidRDefault="006C2623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5</w:t>
            </w:r>
            <w:r w:rsidRPr="006C26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трошкова осталих производних услуга        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708DC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2623">
              <w:rPr>
                <w:rFonts w:ascii="Times New Roman" w:eastAsia="Times New Roman" w:hAnsi="Times New Roman" w:cs="Times New Roman"/>
                <w:sz w:val="20"/>
                <w:szCs w:val="20"/>
              </w:rPr>
              <w:t>(у КМ)</w:t>
            </w:r>
          </w:p>
        </w:tc>
      </w:tr>
      <w:tr w:rsidR="006C2623" w:rsidRPr="006C2623" w14:paraId="7489A963" w14:textId="77777777" w:rsidTr="001E1E8C">
        <w:trPr>
          <w:trHeight w:val="272"/>
          <w:jc w:val="center"/>
        </w:trPr>
        <w:tc>
          <w:tcPr>
            <w:tcW w:w="28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CCA90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611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93D506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559" w:type="pct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01170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C2623" w:rsidRPr="006C2623" w14:paraId="3967C52E" w14:textId="77777777" w:rsidTr="004C13FD">
        <w:trPr>
          <w:trHeight w:val="272"/>
          <w:jc w:val="center"/>
        </w:trPr>
        <w:tc>
          <w:tcPr>
            <w:tcW w:w="28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4218A" w14:textId="77777777" w:rsidR="006C2623" w:rsidRPr="006C2623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79E99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C29E7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03FFC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559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1381CF" w14:textId="77777777" w:rsidR="006C2623" w:rsidRPr="006C2623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C2623" w:rsidRPr="006C2623" w14:paraId="60D21810" w14:textId="77777777" w:rsidTr="004C13FD">
        <w:trPr>
          <w:trHeight w:val="288"/>
          <w:jc w:val="center"/>
        </w:trPr>
        <w:tc>
          <w:tcPr>
            <w:tcW w:w="2830" w:type="pct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4D87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F0964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7F089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53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37BE1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0444DA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1E1E8C" w:rsidRPr="006C2623" w14:paraId="3400F65E" w14:textId="77777777" w:rsidTr="001E1E8C">
        <w:trPr>
          <w:trHeight w:val="288"/>
          <w:jc w:val="center"/>
        </w:trPr>
        <w:tc>
          <w:tcPr>
            <w:tcW w:w="2830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218D7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Остале производне услуге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FFA0C" w14:textId="6895BD52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4.517.548   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887A2" w14:textId="6169CAE9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4.559.590   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8338F" w14:textId="5F80EC2E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4.691.438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7EC964" w14:textId="23218968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1E1E8C" w:rsidRPr="006C2623" w14:paraId="2A8B5D54" w14:textId="77777777" w:rsidTr="001E1E8C">
        <w:trPr>
          <w:trHeight w:val="272"/>
          <w:jc w:val="center"/>
        </w:trPr>
        <w:tc>
          <w:tcPr>
            <w:tcW w:w="283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84380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ПТТ услуга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246B1" w14:textId="38FFA55E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EA8D4" w14:textId="0D18CEE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F8D27" w14:textId="5A07FC6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96FD97" w14:textId="4FACA80F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E1E8C" w:rsidRPr="006C2623" w14:paraId="5A0C573D" w14:textId="77777777" w:rsidTr="001E1E8C">
        <w:trPr>
          <w:trHeight w:val="272"/>
          <w:jc w:val="center"/>
        </w:trPr>
        <w:tc>
          <w:tcPr>
            <w:tcW w:w="283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82054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утовара, истовара и претовара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D14EC" w14:textId="0BB3E7A1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89CD7" w14:textId="4800AEC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5CEA7" w14:textId="4D2CF002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A5C1E6" w14:textId="3A55EFB5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E1E8C" w:rsidRPr="006C2623" w14:paraId="456F5A46" w14:textId="77777777" w:rsidTr="001E1E8C">
        <w:trPr>
          <w:trHeight w:val="272"/>
          <w:jc w:val="center"/>
        </w:trPr>
        <w:tc>
          <w:tcPr>
            <w:tcW w:w="283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BB254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осталих транспортних услуга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4FAF5" w14:textId="76BBBE33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2.660.000  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C7CEC" w14:textId="17166C0C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2.790.000   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11D36" w14:textId="5B119659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2.926.500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2A724A" w14:textId="412912C8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1E1E8C" w:rsidRPr="006C2623" w14:paraId="1909B364" w14:textId="77777777" w:rsidTr="001E1E8C">
        <w:trPr>
          <w:trHeight w:val="272"/>
          <w:jc w:val="center"/>
        </w:trPr>
        <w:tc>
          <w:tcPr>
            <w:tcW w:w="283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6FDA7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Трошкови вуче возова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DE1C9" w14:textId="3CBCB8D2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BA800" w14:textId="59173446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2.730.000   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8C286" w14:textId="4AD26F55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2.866.500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6B3CD6" w14:textId="2BECA921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1E1E8C" w:rsidRPr="006C2623" w14:paraId="663263B9" w14:textId="77777777" w:rsidTr="001E1E8C">
        <w:trPr>
          <w:trHeight w:val="272"/>
          <w:jc w:val="center"/>
        </w:trPr>
        <w:tc>
          <w:tcPr>
            <w:tcW w:w="283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3B382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закупнина (RIV )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A5432" w14:textId="5F6F7CC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CF76D" w14:textId="34BB3D12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1.129.114   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CF4C7" w14:textId="60BB2844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1.140.405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374A83" w14:textId="5A4218F2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1E1E8C" w:rsidRPr="006C2623" w14:paraId="279F74D6" w14:textId="77777777" w:rsidTr="001E1E8C">
        <w:trPr>
          <w:trHeight w:val="272"/>
          <w:jc w:val="center"/>
        </w:trPr>
        <w:tc>
          <w:tcPr>
            <w:tcW w:w="283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88BC5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закупнина (RIC)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6DD0E" w14:textId="589B76E5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B4FC7" w14:textId="60414CBD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08280" w14:textId="122E85F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EB300F" w14:textId="4933798C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E8C" w:rsidRPr="006C2623" w14:paraId="35FC7285" w14:textId="77777777" w:rsidTr="001E1E8C">
        <w:trPr>
          <w:trHeight w:val="288"/>
          <w:jc w:val="center"/>
        </w:trPr>
        <w:tc>
          <w:tcPr>
            <w:tcW w:w="28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1F0DD" w14:textId="77777777" w:rsidR="001E1E8C" w:rsidRPr="006C2623" w:rsidRDefault="001E1E8C" w:rsidP="001E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осталих услуга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20DD4" w14:textId="3D1304E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534.613 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932B0" w14:textId="12479B9A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435.476 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A7E60" w14:textId="24A9CF43" w:rsidR="001E1E8C" w:rsidRPr="001E1E8C" w:rsidRDefault="001E1E8C" w:rsidP="001E1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419.533  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1F1885" w14:textId="6A94F43E" w:rsidR="001E1E8C" w:rsidRPr="001E1E8C" w:rsidRDefault="001E1E8C" w:rsidP="001E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1E8C">
              <w:rPr>
                <w:rFonts w:ascii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</w:tbl>
    <w:p w14:paraId="0335C357" w14:textId="0FE495D4" w:rsidR="007A75E0" w:rsidRPr="006C2623" w:rsidRDefault="007A75E0" w:rsidP="006C2623">
      <w:p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Latn-BA"/>
        </w:rPr>
        <w:t xml:space="preserve">        </w:t>
      </w:r>
    </w:p>
    <w:p w14:paraId="612F8D4E" w14:textId="77777777" w:rsidR="000F3F76" w:rsidRDefault="000F3F76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1C5F8543" w14:textId="77777777" w:rsidR="006C2623" w:rsidRDefault="007A75E0" w:rsidP="006C2623">
      <w:pPr>
        <w:spacing w:after="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>Структура немат</w:t>
      </w:r>
      <w:r w:rsidR="005B2EFE">
        <w:rPr>
          <w:rFonts w:ascii="Times New Roman" w:hAnsi="Times New Roman" w:cs="Times New Roman"/>
          <w:lang w:val="sr-Cyrl-CS"/>
        </w:rPr>
        <w:t>еријалних трошкова дата је у сљ</w:t>
      </w:r>
      <w:r w:rsidRPr="00B04D6C">
        <w:rPr>
          <w:rFonts w:ascii="Times New Roman" w:hAnsi="Times New Roman" w:cs="Times New Roman"/>
          <w:lang w:val="sr-Cyrl-CS"/>
        </w:rPr>
        <w:t>едећој табели.</w:t>
      </w:r>
    </w:p>
    <w:p w14:paraId="5CB276CF" w14:textId="77777777" w:rsidR="006C2623" w:rsidRDefault="006C2623" w:rsidP="006C2623">
      <w:pPr>
        <w:spacing w:after="0"/>
        <w:rPr>
          <w:rFonts w:ascii="Times New Roman" w:hAnsi="Times New Roman" w:cs="Times New Roman"/>
        </w:rPr>
      </w:pPr>
    </w:p>
    <w:tbl>
      <w:tblPr>
        <w:tblW w:w="9605" w:type="dxa"/>
        <w:jc w:val="center"/>
        <w:tblLook w:val="04A0" w:firstRow="1" w:lastRow="0" w:firstColumn="1" w:lastColumn="0" w:noHBand="0" w:noVBand="1"/>
      </w:tblPr>
      <w:tblGrid>
        <w:gridCol w:w="5118"/>
        <w:gridCol w:w="1193"/>
        <w:gridCol w:w="1108"/>
        <w:gridCol w:w="1124"/>
        <w:gridCol w:w="1062"/>
      </w:tblGrid>
      <w:tr w:rsidR="006C2623" w:rsidRPr="006C2623" w14:paraId="34193B4E" w14:textId="77777777" w:rsidTr="00215C3B">
        <w:trPr>
          <w:trHeight w:val="237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79131E" w14:textId="138BB66C" w:rsidR="006C2623" w:rsidRPr="006C2623" w:rsidRDefault="006C2623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 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6</w:t>
            </w:r>
            <w:r w:rsidRPr="006C26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нематеријалних трошкова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F2EF4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2623">
              <w:rPr>
                <w:rFonts w:ascii="Times New Roman" w:eastAsia="Times New Roman" w:hAnsi="Times New Roman" w:cs="Times New Roman"/>
                <w:sz w:val="20"/>
                <w:szCs w:val="20"/>
              </w:rPr>
              <w:t>(у КМ)</w:t>
            </w:r>
          </w:p>
        </w:tc>
      </w:tr>
      <w:tr w:rsidR="006C2623" w:rsidRPr="006C2623" w14:paraId="5EB67E37" w14:textId="77777777" w:rsidTr="00215C3B">
        <w:trPr>
          <w:trHeight w:val="237"/>
          <w:jc w:val="center"/>
        </w:trPr>
        <w:tc>
          <w:tcPr>
            <w:tcW w:w="511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4F20F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4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C6F14F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41E98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A63673" w:rsidRPr="006C2623" w14:paraId="1C9CD67D" w14:textId="77777777" w:rsidTr="00215C3B">
        <w:trPr>
          <w:trHeight w:val="237"/>
          <w:jc w:val="center"/>
        </w:trPr>
        <w:tc>
          <w:tcPr>
            <w:tcW w:w="5118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4EB62" w14:textId="77777777" w:rsidR="006C2623" w:rsidRPr="006C2623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6DB8E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19EF7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C5567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26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952AEE" w14:textId="77777777" w:rsidR="006C2623" w:rsidRPr="006C2623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63673" w:rsidRPr="006C2623" w14:paraId="13C41721" w14:textId="77777777" w:rsidTr="00215C3B">
        <w:trPr>
          <w:trHeight w:val="153"/>
          <w:jc w:val="center"/>
        </w:trPr>
        <w:tc>
          <w:tcPr>
            <w:tcW w:w="5118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D2DB6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F70B8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3EEE7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0E643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BE8A14" w14:textId="77777777" w:rsidR="006C2623" w:rsidRPr="006C2623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C262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15C3B" w:rsidRPr="006C2623" w14:paraId="1F5437A7" w14:textId="77777777" w:rsidTr="00215C3B">
        <w:trPr>
          <w:trHeight w:val="264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B81C1C" w14:textId="1FE407FC" w:rsidR="00215C3B" w:rsidRPr="006C2623" w:rsidRDefault="00215C3B" w:rsidP="00215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НЕМАТЕРИЈАЛНИ ТРОШКОВИ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1B572F" w14:textId="6A6BCD36" w:rsidR="00215C3B" w:rsidRPr="00215C3B" w:rsidRDefault="00215C3B" w:rsidP="00215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1.788.527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EC66F6" w14:textId="262394AD" w:rsidR="00215C3B" w:rsidRPr="00215C3B" w:rsidRDefault="00215C3B" w:rsidP="00215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2.191.867   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6D0BF" w14:textId="5A6FE3A5" w:rsidR="00215C3B" w:rsidRPr="00215C3B" w:rsidRDefault="00215C3B" w:rsidP="00215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2.203.667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F30002" w14:textId="06D997E6" w:rsidR="00215C3B" w:rsidRPr="00215C3B" w:rsidRDefault="00215C3B" w:rsidP="00215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   </w:t>
            </w:r>
          </w:p>
        </w:tc>
      </w:tr>
      <w:tr w:rsidR="00215C3B" w:rsidRPr="006C2623" w14:paraId="517D0FD3" w14:textId="77777777" w:rsidTr="00215C3B">
        <w:trPr>
          <w:trHeight w:val="237"/>
          <w:jc w:val="center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7BCDC" w14:textId="02CF37B5" w:rsidR="00215C3B" w:rsidRPr="00143599" w:rsidRDefault="00215C3B" w:rsidP="00215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14359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Tрошкови непроизводних услуга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530CA" w14:textId="1F50D181" w:rsidR="00215C3B" w:rsidRPr="00215C3B" w:rsidRDefault="00215C3B" w:rsidP="00215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sz w:val="18"/>
                <w:szCs w:val="18"/>
              </w:rPr>
              <w:t xml:space="preserve">1.104.527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DB2BD" w14:textId="692BFF91" w:rsidR="00215C3B" w:rsidRPr="00215C3B" w:rsidRDefault="00215C3B" w:rsidP="00215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sz w:val="18"/>
                <w:szCs w:val="18"/>
              </w:rPr>
              <w:t xml:space="preserve">1.597.867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ED215" w14:textId="69458B50" w:rsidR="00215C3B" w:rsidRPr="00215C3B" w:rsidRDefault="00215C3B" w:rsidP="00215C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sz w:val="18"/>
                <w:szCs w:val="18"/>
              </w:rPr>
              <w:t xml:space="preserve">1.609.667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7E25CE" w14:textId="58A7FFC7" w:rsidR="00215C3B" w:rsidRPr="00215C3B" w:rsidRDefault="00215C3B" w:rsidP="0021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215C3B">
              <w:rPr>
                <w:rFonts w:ascii="Times New Roman" w:hAnsi="Times New Roman" w:cs="Times New Roman"/>
                <w:sz w:val="18"/>
                <w:szCs w:val="18"/>
              </w:rPr>
              <w:t xml:space="preserve">21   </w:t>
            </w:r>
          </w:p>
        </w:tc>
      </w:tr>
      <w:tr w:rsidR="00A63673" w:rsidRPr="006C2623" w14:paraId="1EDAB904" w14:textId="77777777" w:rsidTr="00215C3B">
        <w:trPr>
          <w:trHeight w:val="264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1E12B" w14:textId="0250CEDB" w:rsidR="006C2623" w:rsidRPr="006E0606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Трошкови репрезентације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8059D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54.000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C2D74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54.000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897AE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54.000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4FAE33" w14:textId="77777777" w:rsidR="006C2623" w:rsidRPr="006E0606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0   </w:t>
            </w:r>
          </w:p>
        </w:tc>
      </w:tr>
      <w:tr w:rsidR="00A63673" w:rsidRPr="006C2623" w14:paraId="7F12E6F2" w14:textId="77777777" w:rsidTr="00215C3B">
        <w:trPr>
          <w:trHeight w:val="264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E0FE9" w14:textId="7749FDCF" w:rsidR="006C2623" w:rsidRPr="006E0606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Трошкови премија осигурања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5329E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171.000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38A21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81.000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6C657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81.000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F3D3D9" w14:textId="77777777" w:rsidR="006C2623" w:rsidRPr="006E0606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-31   </w:t>
            </w:r>
          </w:p>
        </w:tc>
      </w:tr>
      <w:tr w:rsidR="00A63673" w:rsidRPr="006C2623" w14:paraId="08736B8A" w14:textId="77777777" w:rsidTr="00215C3B">
        <w:trPr>
          <w:trHeight w:val="264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FC4AF" w14:textId="567B3EF7" w:rsidR="006C2623" w:rsidRPr="006E0606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Трошкови платног промета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96888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75.000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C0617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75.000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294A5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75.000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5D5430" w14:textId="77777777" w:rsidR="006C2623" w:rsidRPr="006E0606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0   </w:t>
            </w:r>
          </w:p>
        </w:tc>
      </w:tr>
      <w:tr w:rsidR="00A63673" w:rsidRPr="006C2623" w14:paraId="5A32509E" w14:textId="77777777" w:rsidTr="00215C3B">
        <w:trPr>
          <w:trHeight w:val="264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E2860" w14:textId="07D34F93" w:rsidR="006C2623" w:rsidRPr="006E0606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Трошкови чланарина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FC3D0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182.000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7F3B3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182.000  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D24DE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182.000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6C48D1" w14:textId="77777777" w:rsidR="006C2623" w:rsidRPr="006E0606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0   </w:t>
            </w:r>
          </w:p>
        </w:tc>
      </w:tr>
      <w:tr w:rsidR="00A63673" w:rsidRPr="006C2623" w14:paraId="608387DE" w14:textId="77777777" w:rsidTr="00215C3B">
        <w:trPr>
          <w:trHeight w:val="237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006F3" w14:textId="2BE23A8C" w:rsidR="006C2623" w:rsidRPr="006E0606" w:rsidRDefault="006C2623" w:rsidP="006C26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Остали нематеријални трошкови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794BC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202.000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1BEE5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202.000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545C9" w14:textId="77777777" w:rsidR="006C2623" w:rsidRPr="006E0606" w:rsidRDefault="006C2623" w:rsidP="006C2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202.000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930DC1" w14:textId="77777777" w:rsidR="006C2623" w:rsidRPr="006E0606" w:rsidRDefault="006C2623" w:rsidP="006C2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060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0   </w:t>
            </w:r>
          </w:p>
        </w:tc>
      </w:tr>
    </w:tbl>
    <w:p w14:paraId="72815A6A" w14:textId="178822F9" w:rsidR="007A75E0" w:rsidRPr="006C2623" w:rsidRDefault="007A75E0" w:rsidP="006C2623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/>
          <w:color w:val="FF0000"/>
        </w:rPr>
        <w:tab/>
      </w:r>
    </w:p>
    <w:p w14:paraId="53CA6ECF" w14:textId="77777777" w:rsidR="00797926" w:rsidRDefault="00797926" w:rsidP="00B04D6C">
      <w:pPr>
        <w:pStyle w:val="NoSpacing"/>
        <w:rPr>
          <w:rFonts w:ascii="Times New Roman" w:hAnsi="Times New Roman"/>
        </w:rPr>
      </w:pPr>
    </w:p>
    <w:p w14:paraId="2C9AAE5B" w14:textId="18F03FC0" w:rsidR="003C43D5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</w:rPr>
        <w:t>У табелама које слиједе аналитички су приказани планирани трошкови пореза и доприноса.</w:t>
      </w:r>
    </w:p>
    <w:p w14:paraId="05B1055E" w14:textId="77777777" w:rsidR="003C43D5" w:rsidRPr="00B04D6C" w:rsidRDefault="003C43D5" w:rsidP="00B04D6C">
      <w:pPr>
        <w:pStyle w:val="NoSpacing"/>
        <w:rPr>
          <w:rFonts w:ascii="Times New Roman" w:hAnsi="Times New Roman"/>
          <w:color w:val="FF0000"/>
        </w:rPr>
      </w:pPr>
    </w:p>
    <w:tbl>
      <w:tblPr>
        <w:tblW w:w="9295" w:type="dxa"/>
        <w:jc w:val="center"/>
        <w:tblLook w:val="04A0" w:firstRow="1" w:lastRow="0" w:firstColumn="1" w:lastColumn="0" w:noHBand="0" w:noVBand="1"/>
      </w:tblPr>
      <w:tblGrid>
        <w:gridCol w:w="4058"/>
        <w:gridCol w:w="1361"/>
        <w:gridCol w:w="1346"/>
        <w:gridCol w:w="1445"/>
        <w:gridCol w:w="1085"/>
      </w:tblGrid>
      <w:tr w:rsidR="00CA0382" w:rsidRPr="00CA0382" w14:paraId="68744C6D" w14:textId="77777777" w:rsidTr="006E0606">
        <w:trPr>
          <w:trHeight w:val="312"/>
          <w:jc w:val="center"/>
        </w:trPr>
        <w:tc>
          <w:tcPr>
            <w:tcW w:w="821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F732A1" w14:textId="58D82B02" w:rsidR="00CA0382" w:rsidRPr="00CA0382" w:rsidRDefault="00CA0382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 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7</w:t>
            </w:r>
            <w:r w:rsidRPr="00CA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План трошкова пореза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E0861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0382">
              <w:rPr>
                <w:rFonts w:ascii="Times New Roman" w:eastAsia="Times New Roman" w:hAnsi="Times New Roman" w:cs="Times New Roman"/>
                <w:sz w:val="20"/>
                <w:szCs w:val="20"/>
              </w:rPr>
              <w:t>(у КМ)</w:t>
            </w:r>
          </w:p>
        </w:tc>
      </w:tr>
      <w:tr w:rsidR="00CA0382" w:rsidRPr="00CA0382" w14:paraId="7549CAAA" w14:textId="77777777" w:rsidTr="006E0606">
        <w:trPr>
          <w:trHeight w:val="252"/>
          <w:jc w:val="center"/>
        </w:trPr>
        <w:tc>
          <w:tcPr>
            <w:tcW w:w="4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4CD9C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70B59B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3F6A4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CA0382" w:rsidRPr="00CA0382" w14:paraId="15A32816" w14:textId="77777777" w:rsidTr="006E0606">
        <w:trPr>
          <w:trHeight w:val="282"/>
          <w:jc w:val="center"/>
        </w:trPr>
        <w:tc>
          <w:tcPr>
            <w:tcW w:w="4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0DAD6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81FFA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FAAA9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30483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1085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D0FDBE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A0382" w:rsidRPr="00CA0382" w14:paraId="31D2480D" w14:textId="77777777" w:rsidTr="006E0606">
        <w:trPr>
          <w:trHeight w:val="241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5811A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A038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68343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A038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65964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A038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FFFB5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A0382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31AD4D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A0382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CA0382" w:rsidRPr="00CA0382" w14:paraId="5448DFEE" w14:textId="77777777" w:rsidTr="006E0606">
        <w:trPr>
          <w:trHeight w:val="297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2F5D5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пореза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DE7C9" w14:textId="77777777" w:rsidR="00CA0382" w:rsidRPr="00CA0382" w:rsidRDefault="00CA0382" w:rsidP="00650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139.750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1EA27" w14:textId="77777777" w:rsidR="00CA0382" w:rsidRPr="00CA0382" w:rsidRDefault="00CA0382" w:rsidP="00650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139.750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0B5BB" w14:textId="77777777" w:rsidR="00CA0382" w:rsidRPr="00CA0382" w:rsidRDefault="00CA0382" w:rsidP="00650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139.750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389F6C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CA0382" w:rsidRPr="00CA0382" w14:paraId="1F184F09" w14:textId="77777777" w:rsidTr="006E0606">
        <w:trPr>
          <w:trHeight w:val="282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3844E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Порез на имовину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76BD2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450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015B4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450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D7FFE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450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6418CD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0   </w:t>
            </w:r>
          </w:p>
        </w:tc>
      </w:tr>
      <w:tr w:rsidR="00CA0382" w:rsidRPr="00CA0382" w14:paraId="55AF9039" w14:textId="77777777" w:rsidTr="006E0606">
        <w:trPr>
          <w:trHeight w:val="282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CC897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Накнада за кориштење вода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804CC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35.500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CEBF1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35.500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44142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35.500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687079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0   </w:t>
            </w:r>
          </w:p>
        </w:tc>
      </w:tr>
      <w:tr w:rsidR="00CA0382" w:rsidRPr="00CA0382" w14:paraId="28B85654" w14:textId="77777777" w:rsidTr="006E0606">
        <w:trPr>
          <w:trHeight w:val="282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CB25F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Накнада за шуме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3D447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30.000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3ABF8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30.000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90C74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30.000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CFA34C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0   </w:t>
            </w:r>
          </w:p>
        </w:tc>
      </w:tr>
      <w:tr w:rsidR="00CA0382" w:rsidRPr="00CA0382" w14:paraId="3E2CCD09" w14:textId="77777777" w:rsidTr="006E0606">
        <w:trPr>
          <w:trHeight w:val="282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4A570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Накнада за уређење градског земљишта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B9A1E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50.000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46855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50.000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37366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50.000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3EE6E6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0   </w:t>
            </w:r>
          </w:p>
        </w:tc>
      </w:tr>
      <w:tr w:rsidR="00CA0382" w:rsidRPr="00CA0382" w14:paraId="74540344" w14:textId="77777777" w:rsidTr="006E0606">
        <w:trPr>
          <w:trHeight w:val="282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2B70C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Противпожарна заштита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52CF6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15.000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ABEE5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15.000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A35C1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15.000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BCE96F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0   </w:t>
            </w:r>
          </w:p>
        </w:tc>
      </w:tr>
      <w:tr w:rsidR="00CA0382" w:rsidRPr="00CA0382" w14:paraId="23A772BE" w14:textId="77777777" w:rsidTr="006E0606">
        <w:trPr>
          <w:trHeight w:val="297"/>
          <w:jc w:val="center"/>
        </w:trPr>
        <w:tc>
          <w:tcPr>
            <w:tcW w:w="40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E2D88" w14:textId="77777777" w:rsidR="00CA0382" w:rsidRPr="00CA0382" w:rsidRDefault="00CA0382" w:rsidP="00CA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Остали порези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58E8C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8.800  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A9062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8.800 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205CD" w14:textId="77777777" w:rsidR="00CA0382" w:rsidRPr="00CA0382" w:rsidRDefault="00CA0382" w:rsidP="00CA0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8.800  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15493D" w14:textId="77777777" w:rsidR="00CA0382" w:rsidRPr="00CA0382" w:rsidRDefault="00CA0382" w:rsidP="00CA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38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0   </w:t>
            </w:r>
          </w:p>
        </w:tc>
      </w:tr>
    </w:tbl>
    <w:p w14:paraId="6A160ED6" w14:textId="3775C15F" w:rsidR="00456C3A" w:rsidRDefault="00456C3A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3B883826" w14:textId="77777777" w:rsidR="006E0606" w:rsidRPr="00B04D6C" w:rsidRDefault="006E0606" w:rsidP="00B04D6C">
      <w:pPr>
        <w:spacing w:after="0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9"/>
        <w:gridCol w:w="890"/>
        <w:gridCol w:w="890"/>
        <w:gridCol w:w="890"/>
        <w:gridCol w:w="1137"/>
      </w:tblGrid>
      <w:tr w:rsidR="00190531" w:rsidRPr="00190531" w14:paraId="65B1A404" w14:textId="77777777" w:rsidTr="000736CE">
        <w:trPr>
          <w:trHeight w:val="315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A67FED" w14:textId="2942656D" w:rsidR="00190531" w:rsidRPr="00190531" w:rsidRDefault="00190531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 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8</w:t>
            </w:r>
            <w:r w:rsidRPr="001905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трошкова доприноса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867133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5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190531" w:rsidRPr="00190531" w14:paraId="04D47096" w14:textId="77777777" w:rsidTr="000736CE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E1C45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BF75B5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3774D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190531" w:rsidRPr="00190531" w14:paraId="02AC6B43" w14:textId="77777777" w:rsidTr="000736CE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FD307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F97A5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9888E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893D7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C7A4B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90531" w:rsidRPr="00190531" w14:paraId="0A571E20" w14:textId="77777777" w:rsidTr="000736CE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B9EEA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9053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C4BFB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9053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BA5EA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9053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8D1A8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19053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FF717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90531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190531" w:rsidRPr="00190531" w14:paraId="17F30B65" w14:textId="77777777" w:rsidTr="000736CE">
        <w:trPr>
          <w:trHeight w:val="270"/>
        </w:trPr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B7343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доприноса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1AFAC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563.660   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D4DA0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554.560   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7BB6F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554.560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E4FA9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-1   </w:t>
            </w:r>
          </w:p>
        </w:tc>
      </w:tr>
      <w:tr w:rsidR="00190531" w:rsidRPr="00190531" w14:paraId="5EFE49FA" w14:textId="77777777" w:rsidTr="000736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8E50D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 - уговор о повременим и привременим пословима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808E1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95B76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6686E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0FE07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90531" w:rsidRPr="00190531" w14:paraId="177000A4" w14:textId="77777777" w:rsidTr="000736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8EA57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лична примања - уговори о дјелу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2E25F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4.500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33D63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6E7DE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9EE83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190531" w:rsidRPr="00190531" w14:paraId="19857259" w14:textId="77777777" w:rsidTr="000736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56061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на лична примања - уговори о дјелу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F4A0C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10.100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87BEA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67369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64DDA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190531" w:rsidRPr="00190531" w14:paraId="464E6EE6" w14:textId="77777777" w:rsidTr="000736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0851E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 - уговор о повременим и привременим пословима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F9FFF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9DA24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2957C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D7A01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90531" w:rsidRPr="00190531" w14:paraId="7552CA7A" w14:textId="77777777" w:rsidTr="000736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15508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за бенефицирани стаж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7E7D4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450.000  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57447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450.000  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A8D7A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450.000  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25850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90531" w:rsidRPr="00190531" w14:paraId="23E35AEF" w14:textId="77777777" w:rsidTr="000736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EAD39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за инвалиде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823C6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12204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2F169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409A8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190531" w:rsidRPr="00190531" w14:paraId="1CD08012" w14:textId="77777777" w:rsidTr="000736CE">
        <w:trPr>
          <w:trHeight w:val="25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441B0" w14:textId="77777777" w:rsidR="00190531" w:rsidRPr="00190531" w:rsidRDefault="00190531" w:rsidP="00190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531">
              <w:rPr>
                <w:rFonts w:ascii="Times New Roman" w:eastAsia="Times New Roman" w:hAnsi="Times New Roman" w:cs="Times New Roman"/>
                <w:sz w:val="20"/>
                <w:szCs w:val="20"/>
              </w:rPr>
              <w:t>Допринос за солидарност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8E5FC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BE7B7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511EC" w14:textId="77777777" w:rsidR="00190531" w:rsidRPr="00190531" w:rsidRDefault="00190531" w:rsidP="00190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21.000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D7EA7" w14:textId="77777777" w:rsidR="00190531" w:rsidRPr="00190531" w:rsidRDefault="00190531" w:rsidP="0019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0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D1677EE" w14:textId="77777777" w:rsidR="00EB0AD3" w:rsidRPr="005B517B" w:rsidRDefault="00EB0AD3" w:rsidP="005B517B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</w:p>
    <w:p w14:paraId="1203E54B" w14:textId="05B3775B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Финансијски расходи</w:t>
      </w:r>
      <w:r w:rsidR="006E0606">
        <w:rPr>
          <w:rFonts w:ascii="Times New Roman" w:hAnsi="Times New Roman" w:cs="Times New Roman"/>
        </w:rPr>
        <w:t xml:space="preserve"> се </w:t>
      </w:r>
      <w:r w:rsidRPr="00B04D6C">
        <w:rPr>
          <w:rFonts w:ascii="Times New Roman" w:hAnsi="Times New Roman" w:cs="Times New Roman"/>
          <w:lang w:val="sr-Cyrl-CS"/>
        </w:rPr>
        <w:t>највећ</w:t>
      </w:r>
      <w:r w:rsidRPr="00B04D6C">
        <w:rPr>
          <w:rFonts w:ascii="Times New Roman" w:hAnsi="Times New Roman" w:cs="Times New Roman"/>
        </w:rPr>
        <w:t>и</w:t>
      </w:r>
      <w:r w:rsidRPr="00B04D6C">
        <w:rPr>
          <w:rFonts w:ascii="Times New Roman" w:hAnsi="Times New Roman" w:cs="Times New Roman"/>
          <w:lang w:val="sr-Cyrl-CS"/>
        </w:rPr>
        <w:t>м дијел</w:t>
      </w:r>
      <w:r w:rsidRPr="00B04D6C">
        <w:rPr>
          <w:rFonts w:ascii="Times New Roman" w:hAnsi="Times New Roman" w:cs="Times New Roman"/>
        </w:rPr>
        <w:t>ом</w:t>
      </w:r>
      <w:r w:rsidR="006E0606">
        <w:rPr>
          <w:rFonts w:ascii="Times New Roman" w:hAnsi="Times New Roman" w:cs="Times New Roman"/>
          <w:lang w:val="sr-Cyrl-CS"/>
        </w:rPr>
        <w:t xml:space="preserve"> односе</w:t>
      </w:r>
      <w:r w:rsidRPr="00B04D6C">
        <w:rPr>
          <w:rFonts w:ascii="Times New Roman" w:hAnsi="Times New Roman" w:cs="Times New Roman"/>
          <w:lang w:val="sr-Cyrl-CS"/>
        </w:rPr>
        <w:t xml:space="preserve"> на расходе камата по основу</w:t>
      </w:r>
      <w:r w:rsidRPr="00B04D6C">
        <w:rPr>
          <w:rFonts w:ascii="Times New Roman" w:hAnsi="Times New Roman" w:cs="Times New Roman"/>
        </w:rPr>
        <w:t xml:space="preserve"> иностраних</w:t>
      </w:r>
      <w:r w:rsidR="00B64EC2">
        <w:rPr>
          <w:rFonts w:ascii="Times New Roman" w:hAnsi="Times New Roman" w:cs="Times New Roman"/>
          <w:lang w:val="sr-Cyrl-CS"/>
        </w:rPr>
        <w:t xml:space="preserve"> кредита.</w:t>
      </w:r>
      <w:r w:rsidRPr="00B04D6C">
        <w:rPr>
          <w:rFonts w:ascii="Times New Roman" w:hAnsi="Times New Roman" w:cs="Times New Roman"/>
          <w:lang w:val="sr-Cyrl-CS"/>
        </w:rPr>
        <w:t xml:space="preserve"> </w:t>
      </w:r>
    </w:p>
    <w:p w14:paraId="4EB37080" w14:textId="77777777" w:rsidR="00EE4EFB" w:rsidRDefault="00EE4EFB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</w:p>
    <w:p w14:paraId="4E6ECB98" w14:textId="77777777" w:rsidR="00EB0AD3" w:rsidRPr="00EB0AD3" w:rsidRDefault="00EB0AD3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9130" w:type="dxa"/>
        <w:tblLook w:val="04A0" w:firstRow="1" w:lastRow="0" w:firstColumn="1" w:lastColumn="0" w:noHBand="0" w:noVBand="1"/>
      </w:tblPr>
      <w:tblGrid>
        <w:gridCol w:w="3724"/>
        <w:gridCol w:w="1448"/>
        <w:gridCol w:w="1430"/>
        <w:gridCol w:w="1425"/>
        <w:gridCol w:w="1103"/>
      </w:tblGrid>
      <w:tr w:rsidR="000865FE" w:rsidRPr="000865FE" w14:paraId="032F7F55" w14:textId="77777777" w:rsidTr="006E0606">
        <w:trPr>
          <w:trHeight w:val="288"/>
        </w:trPr>
        <w:tc>
          <w:tcPr>
            <w:tcW w:w="80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0BFF1A" w14:textId="53040021" w:rsidR="000865FE" w:rsidRPr="000865FE" w:rsidRDefault="000865FE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7127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9</w:t>
            </w:r>
            <w:r w:rsidRPr="000865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План финансијских расхода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668CF" w14:textId="46687F16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0865FE">
              <w:rPr>
                <w:rFonts w:ascii="Times New Roman" w:eastAsia="Times New Roman" w:hAnsi="Times New Roman" w:cs="Times New Roman"/>
                <w:sz w:val="20"/>
                <w:szCs w:val="20"/>
              </w:rPr>
              <w:t>(у КМ)</w:t>
            </w:r>
          </w:p>
        </w:tc>
      </w:tr>
      <w:tr w:rsidR="000865FE" w:rsidRPr="000865FE" w14:paraId="07254A98" w14:textId="77777777" w:rsidTr="009B2CB4">
        <w:trPr>
          <w:trHeight w:val="23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480D9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30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3FDBAE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B5A54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0865FE" w:rsidRPr="000865FE" w14:paraId="162B6614" w14:textId="77777777" w:rsidTr="009B2CB4">
        <w:trPr>
          <w:trHeight w:val="23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B6948" w14:textId="77777777" w:rsidR="000865FE" w:rsidRPr="000865FE" w:rsidRDefault="000865FE" w:rsidP="000865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2D49D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33C42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BBD24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53F003" w14:textId="77777777" w:rsidR="000865FE" w:rsidRPr="000865FE" w:rsidRDefault="000865FE" w:rsidP="000865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865FE" w:rsidRPr="000865FE" w14:paraId="17866C1F" w14:textId="77777777" w:rsidTr="009B2CB4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7CF94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0865FE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33117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0865FE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F0E67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0865FE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87776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0865FE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4BAF06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0865FE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9B2CB4" w:rsidRPr="000865FE" w14:paraId="4925A77A" w14:textId="77777777" w:rsidTr="009B2CB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EEAD2B" w14:textId="77777777" w:rsidR="009B2CB4" w:rsidRPr="000865F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РАСХОДИ (1+2+3)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75FE2C" w14:textId="22F55A56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3.007.530  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A4B6A0" w14:textId="7FDE1DB2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3.045.217  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EED64" w14:textId="6082D0AB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2.910.705  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E60A4B" w14:textId="3BC26D5F" w:rsidR="009B2CB4" w:rsidRPr="009B2CB4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9B2CB4" w:rsidRPr="000865FE" w14:paraId="2B459719" w14:textId="77777777" w:rsidTr="009B2CB4">
        <w:trPr>
          <w:trHeight w:val="261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6D10E" w14:textId="77777777" w:rsidR="009B2CB4" w:rsidRPr="000865F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 Расходи камата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EE8D7" w14:textId="33E5F048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3.006.530  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76961" w14:textId="05787D8A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3.044.217  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28FF2" w14:textId="6C6E2146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2.909.705  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490B5C" w14:textId="7D897C2F" w:rsidR="009B2CB4" w:rsidRPr="009B2CB4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9B2CB4" w:rsidRPr="000865FE" w14:paraId="073179C7" w14:textId="77777777" w:rsidTr="009B2CB4">
        <w:trPr>
          <w:trHeight w:val="261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26948" w14:textId="77777777" w:rsidR="009B2CB4" w:rsidRPr="000865F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 камата по кредитима у земљи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DC8C5" w14:textId="7F3AFF3A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250.025  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C10B3" w14:textId="5BE59501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329.921 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9626B" w14:textId="304C9FD4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253.635  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016FF9" w14:textId="3626D9F8" w:rsidR="009B2CB4" w:rsidRPr="009B2CB4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9B2CB4" w:rsidRPr="000865FE" w14:paraId="2522BD69" w14:textId="77777777" w:rsidTr="009B2CB4">
        <w:trPr>
          <w:trHeight w:val="261"/>
        </w:trPr>
        <w:tc>
          <w:tcPr>
            <w:tcW w:w="0" w:type="auto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9845D" w14:textId="77777777" w:rsidR="009B2CB4" w:rsidRPr="000865F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 камата по кредитима у иностранству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798AF" w14:textId="7EDCE486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2.696.505  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9548E" w14:textId="2A5B5E5F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2.654.296 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DA367" w14:textId="4E4A3D8B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2.596.070  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127BC4" w14:textId="41AD8235" w:rsidR="009B2CB4" w:rsidRPr="009B2CB4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865FE" w:rsidRPr="000865FE" w14:paraId="6B84709A" w14:textId="77777777" w:rsidTr="009B2CB4">
        <w:trPr>
          <w:trHeight w:val="26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92941" w14:textId="77777777" w:rsidR="000865FE" w:rsidRPr="000865FE" w:rsidRDefault="000865FE" w:rsidP="00086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65FE">
              <w:rPr>
                <w:rFonts w:ascii="Times New Roman" w:eastAsia="Times New Roman" w:hAnsi="Times New Roman" w:cs="Times New Roman"/>
                <w:sz w:val="20"/>
                <w:szCs w:val="20"/>
              </w:rPr>
              <w:t>Камате по УИО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080BA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71871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17BB8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4433CE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865FE" w:rsidRPr="000865FE" w14:paraId="5F9FBC82" w14:textId="77777777" w:rsidTr="009B2CB4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09DE0" w14:textId="77777777" w:rsidR="000865FE" w:rsidRPr="000865FE" w:rsidRDefault="000865FE" w:rsidP="000865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Остале камате (по судским споровима и др.)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59F73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2C908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711F8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593DAC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865FE" w:rsidRPr="000865FE" w14:paraId="5B43C6F0" w14:textId="77777777" w:rsidTr="009B2CB4">
        <w:trPr>
          <w:trHeight w:val="27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FBCF1" w14:textId="77777777" w:rsidR="000865FE" w:rsidRPr="000865FE" w:rsidRDefault="000865FE" w:rsidP="000865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 Губици по основу дугор. и кратк. ХОВ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02ABE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46F8D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8345D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3D99D8" w14:textId="5B1FF0BE" w:rsidR="000865FE" w:rsidRPr="006E0606" w:rsidRDefault="006E0606" w:rsidP="006E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-</w:t>
            </w:r>
          </w:p>
        </w:tc>
      </w:tr>
      <w:tr w:rsidR="000865FE" w:rsidRPr="000865FE" w14:paraId="6C6977E7" w14:textId="77777777" w:rsidTr="009B2CB4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3CC5D" w14:textId="77777777" w:rsidR="000865FE" w:rsidRPr="000865FE" w:rsidRDefault="000865FE" w:rsidP="000865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3. Негативне курсне разлике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3EA32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C54E8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232D4" w14:textId="77777777" w:rsidR="000865FE" w:rsidRPr="000865FE" w:rsidRDefault="000865FE" w:rsidP="00086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A4D418" w14:textId="77777777" w:rsidR="000865FE" w:rsidRPr="000865FE" w:rsidRDefault="000865FE" w:rsidP="0008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865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</w:tbl>
    <w:p w14:paraId="27865809" w14:textId="69F5622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Latn-BA"/>
        </w:rPr>
      </w:pPr>
    </w:p>
    <w:p w14:paraId="7E523918" w14:textId="77777777" w:rsidR="00EE4EFB" w:rsidRDefault="006341EA" w:rsidP="00B04D6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4D0FAF13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701F6E04" w14:textId="590A910C" w:rsidR="00B61CBB" w:rsidRDefault="00B61CBB" w:rsidP="00B04D6C">
      <w:pPr>
        <w:spacing w:after="0"/>
        <w:rPr>
          <w:rFonts w:ascii="Times New Roman" w:hAnsi="Times New Roman" w:cs="Times New Roman"/>
        </w:rPr>
      </w:pPr>
    </w:p>
    <w:p w14:paraId="056B62DD" w14:textId="5CEDB8F2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26DD160D" w14:textId="227A089F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3EA987F7" w14:textId="79AB5391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3CB1EBEB" w14:textId="3FD7D437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55F51F57" w14:textId="16485A84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70C53572" w14:textId="32CC6310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66012C16" w14:textId="52C4F3F2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68CF79F5" w14:textId="0DECCF9B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50E52A60" w14:textId="49A5EBD2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7D54ACC7" w14:textId="29816287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63AD988D" w14:textId="2A9D008A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642A68BA" w14:textId="77777777" w:rsidR="006E0606" w:rsidRDefault="006E0606" w:rsidP="00B04D6C">
      <w:pPr>
        <w:spacing w:after="0"/>
        <w:rPr>
          <w:rFonts w:ascii="Times New Roman" w:hAnsi="Times New Roman" w:cs="Times New Roman"/>
        </w:rPr>
      </w:pPr>
    </w:p>
    <w:p w14:paraId="67EC24BD" w14:textId="723C3EB2" w:rsidR="007A75E0" w:rsidRDefault="006341EA" w:rsidP="00B04D6C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7A75E0" w:rsidRPr="00B04D6C">
        <w:rPr>
          <w:rFonts w:ascii="Times New Roman" w:hAnsi="Times New Roman" w:cs="Times New Roman"/>
          <w:lang w:val="sr-Cyrl-CS"/>
        </w:rPr>
        <w:t>Пла</w:t>
      </w:r>
      <w:r w:rsidR="005B2EFE">
        <w:rPr>
          <w:rFonts w:ascii="Times New Roman" w:hAnsi="Times New Roman" w:cs="Times New Roman"/>
          <w:lang w:val="sr-Cyrl-CS"/>
        </w:rPr>
        <w:t>нирани остали расходи имају сљ</w:t>
      </w:r>
      <w:r w:rsidR="007A75E0" w:rsidRPr="00B04D6C">
        <w:rPr>
          <w:rFonts w:ascii="Times New Roman" w:hAnsi="Times New Roman" w:cs="Times New Roman"/>
          <w:lang w:val="sr-Cyrl-CS"/>
        </w:rPr>
        <w:t>едећу структуру:</w:t>
      </w:r>
    </w:p>
    <w:p w14:paraId="0C3E3904" w14:textId="77777777" w:rsidR="003200F6" w:rsidRDefault="003200F6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152" w:type="dxa"/>
        <w:jc w:val="center"/>
        <w:tblLook w:val="04A0" w:firstRow="1" w:lastRow="0" w:firstColumn="1" w:lastColumn="0" w:noHBand="0" w:noVBand="1"/>
      </w:tblPr>
      <w:tblGrid>
        <w:gridCol w:w="4330"/>
        <w:gridCol w:w="1082"/>
        <w:gridCol w:w="1305"/>
        <w:gridCol w:w="1421"/>
        <w:gridCol w:w="1062"/>
      </w:tblGrid>
      <w:tr w:rsidR="00B61CBB" w:rsidRPr="00B61CBB" w14:paraId="6298A25F" w14:textId="77777777" w:rsidTr="00BB4FA2">
        <w:trPr>
          <w:trHeight w:val="329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72D57B" w14:textId="205274C1" w:rsidR="00B61CBB" w:rsidRPr="00B61CBB" w:rsidRDefault="00B61CBB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50</w:t>
            </w:r>
            <w:r w:rsidRPr="00B61C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План осталих расхода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49C30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1C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B61CBB" w:rsidRPr="00B61CBB" w14:paraId="0BD4C8CB" w14:textId="77777777" w:rsidTr="00BB4FA2">
        <w:trPr>
          <w:trHeight w:val="266"/>
          <w:jc w:val="center"/>
        </w:trPr>
        <w:tc>
          <w:tcPr>
            <w:tcW w:w="433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9F48D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80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47771F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1DF6A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B61CBB" w:rsidRPr="00B61CBB" w14:paraId="0A18557F" w14:textId="77777777" w:rsidTr="00BB4FA2">
        <w:trPr>
          <w:trHeight w:val="298"/>
          <w:jc w:val="center"/>
        </w:trPr>
        <w:tc>
          <w:tcPr>
            <w:tcW w:w="43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7BAB5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29CF9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CF9F6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E35CD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2027. год.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F2AE5F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61CBB" w:rsidRPr="00B61CBB" w14:paraId="4D6E03CF" w14:textId="77777777" w:rsidTr="00BB4FA2">
        <w:trPr>
          <w:trHeight w:val="282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49A96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61CB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B6832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61CB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94219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61CB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97D57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B61CB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DA5EA7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61CBB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B61CBB" w:rsidRPr="00B61CBB" w14:paraId="4B7A4588" w14:textId="77777777" w:rsidTr="00BB4FA2">
        <w:trPr>
          <w:trHeight w:val="282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4FF8F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Oстали расходи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CBEE1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240.000 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3A4D7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233.000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7A38B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229.000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FA0ABA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B61CBB" w:rsidRPr="00B61CBB" w14:paraId="3AED1866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A4295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Неотписана вриједност расходованог материјала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90F3D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A9171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A86AC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7D6088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1CBB" w:rsidRPr="00B61CBB" w14:paraId="29C45B88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DD679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Неотписана вриједност нематер. сред, некретнина, постројења и опреме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9BC7E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11421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DEE1D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8483E2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1CBB" w:rsidRPr="00B61CBB" w14:paraId="1841F803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82F7E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Губици по основу продаје и расходовања инв.некретнина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2F2BB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6B073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BEE4F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42584A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B61CBB" w:rsidRPr="00B61CBB" w14:paraId="486574BA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43893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ПДВ обрачунат на мањак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B1CB2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8A278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DAC37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246C8F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B61CBB" w:rsidRPr="00B61CBB" w14:paraId="057827EE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BE80C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Губици по основу продаје сит. инв. и алата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20474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1A5CB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21372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20C6D1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B61CBB" w:rsidRPr="00B61CBB" w14:paraId="413B49FC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08D6E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Исправка вриједности краткорочних потраживања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EA91A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A12E7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3F432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BBF88F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1CBB" w:rsidRPr="00B61CBB" w14:paraId="0A157FEB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21FB1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Непоменути остали расходи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6864A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ABF8B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2F850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BCCD1B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1CBB" w:rsidRPr="00B61CBB" w14:paraId="400A4E59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91EA1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Новчане казне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8F289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D48EA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2F600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04324B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1CBB" w:rsidRPr="00B61CBB" w14:paraId="21C288A0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C83C5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судских спорова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81BCB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F24EC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8340B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5180B0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1CBB" w:rsidRPr="00B61CBB" w14:paraId="61FF775B" w14:textId="77777777" w:rsidTr="00BB4FA2">
        <w:trPr>
          <w:trHeight w:val="266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02DCE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 штете трећим лицима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9FCD9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5CF79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8.000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5291A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7.000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46A39C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-12</w:t>
            </w:r>
          </w:p>
        </w:tc>
      </w:tr>
      <w:tr w:rsidR="00B61CBB" w:rsidRPr="00B61CBB" w14:paraId="27611A17" w14:textId="77777777" w:rsidTr="00BB4FA2">
        <w:trPr>
          <w:trHeight w:val="282"/>
          <w:jc w:val="center"/>
        </w:trPr>
        <w:tc>
          <w:tcPr>
            <w:tcW w:w="43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2B62D" w14:textId="77777777" w:rsidR="00B61CBB" w:rsidRPr="00B61CBB" w:rsidRDefault="00B61CBB" w:rsidP="00B61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Издаци за културне, спортске, хуманит, здравств. намјене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3A734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23AFA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D4E6E" w14:textId="77777777" w:rsidR="00B61CBB" w:rsidRPr="00B61CBB" w:rsidRDefault="00B61CBB" w:rsidP="00B6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66A1FC" w14:textId="77777777" w:rsidR="00B61CBB" w:rsidRPr="00B61CBB" w:rsidRDefault="00B61CBB" w:rsidP="00B6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1CBB">
              <w:rPr>
                <w:rFonts w:ascii="Times New Roman" w:eastAsia="Times New Roman" w:hAnsi="Times New Roman" w:cs="Times New Roman"/>
                <w:sz w:val="18"/>
                <w:szCs w:val="18"/>
              </w:rPr>
              <w:t>-29</w:t>
            </w:r>
          </w:p>
        </w:tc>
      </w:tr>
    </w:tbl>
    <w:p w14:paraId="5AFA2584" w14:textId="4C63C1CD" w:rsidR="00AF6721" w:rsidRDefault="00AF6721" w:rsidP="00AF6721">
      <w:pPr>
        <w:rPr>
          <w:lang w:val="sr-Cyrl-CS"/>
        </w:rPr>
      </w:pPr>
    </w:p>
    <w:tbl>
      <w:tblPr>
        <w:tblW w:w="8957" w:type="dxa"/>
        <w:tblLook w:val="04A0" w:firstRow="1" w:lastRow="0" w:firstColumn="1" w:lastColumn="0" w:noHBand="0" w:noVBand="1"/>
      </w:tblPr>
      <w:tblGrid>
        <w:gridCol w:w="5172"/>
        <w:gridCol w:w="1368"/>
        <w:gridCol w:w="1368"/>
        <w:gridCol w:w="1049"/>
      </w:tblGrid>
      <w:tr w:rsidR="009A655B" w:rsidRPr="009A655B" w14:paraId="0BC46D09" w14:textId="77777777" w:rsidTr="00BB4FA2">
        <w:trPr>
          <w:trHeight w:val="39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42C0" w14:textId="21486269" w:rsidR="009A655B" w:rsidRPr="009A655B" w:rsidRDefault="009A655B" w:rsidP="001A36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6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7127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5</w:t>
            </w:r>
            <w:r w:rsidR="001A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1</w:t>
            </w:r>
            <w:r w:rsidRPr="009A6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План редовног одржавања у Сектору за информационе технологије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83DB" w14:textId="77777777" w:rsidR="009A655B" w:rsidRPr="00BB4FA2" w:rsidRDefault="009A655B" w:rsidP="009A6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B4F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(у КМ)</w:t>
            </w:r>
          </w:p>
        </w:tc>
      </w:tr>
      <w:tr w:rsidR="009A655B" w:rsidRPr="009A655B" w14:paraId="3B927AF8" w14:textId="77777777" w:rsidTr="00BB4FA2">
        <w:trPr>
          <w:trHeight w:val="302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AB25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D58C0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9A655B" w:rsidRPr="009A655B" w14:paraId="70B5C36D" w14:textId="77777777" w:rsidTr="00BB4FA2">
        <w:trPr>
          <w:trHeight w:val="30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3EED" w14:textId="77777777" w:rsidR="009A655B" w:rsidRPr="009A655B" w:rsidRDefault="009A655B" w:rsidP="009A6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0B33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 год.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7C2B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2026. год.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52E4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2027. год.</w:t>
            </w:r>
          </w:p>
        </w:tc>
      </w:tr>
      <w:tr w:rsidR="009A655B" w:rsidRPr="009A655B" w14:paraId="30C6692A" w14:textId="77777777" w:rsidTr="00BB4FA2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1B32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A655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0488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A655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DE86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A655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AA41B" w14:textId="77777777" w:rsidR="009A655B" w:rsidRPr="009A655B" w:rsidRDefault="009A655B" w:rsidP="009A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9A655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9A655B" w:rsidRPr="009A655B" w14:paraId="6362FC44" w14:textId="77777777" w:rsidTr="00BB4FA2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436E" w14:textId="77777777" w:rsidR="009A655B" w:rsidRPr="009A655B" w:rsidRDefault="009A655B" w:rsidP="009A6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1. Редовно одржавање у сопственој режији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09E43" w14:textId="77777777" w:rsidR="009A655B" w:rsidRPr="009A655B" w:rsidRDefault="009A655B" w:rsidP="009A6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45F3D" w14:textId="77777777" w:rsidR="009A655B" w:rsidRPr="009A655B" w:rsidRDefault="009A655B" w:rsidP="009A6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95.000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D6540B" w14:textId="77777777" w:rsidR="009A655B" w:rsidRPr="009A655B" w:rsidRDefault="009A655B" w:rsidP="009A6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95.000</w:t>
            </w:r>
          </w:p>
        </w:tc>
      </w:tr>
      <w:tr w:rsidR="009A655B" w:rsidRPr="009A655B" w14:paraId="77F35011" w14:textId="77777777" w:rsidTr="00BB4FA2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A779" w14:textId="77777777" w:rsidR="009A655B" w:rsidRPr="009A655B" w:rsidRDefault="009A655B" w:rsidP="009A6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2. Редовно одржавање од стране трећих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9C6F2" w14:textId="77777777" w:rsidR="009A655B" w:rsidRPr="009A655B" w:rsidRDefault="009A655B" w:rsidP="009A6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1DA4E" w14:textId="77777777" w:rsidR="009A655B" w:rsidRPr="009A655B" w:rsidRDefault="009A655B" w:rsidP="009A6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009223" w14:textId="77777777" w:rsidR="009A655B" w:rsidRPr="009A655B" w:rsidRDefault="009A655B" w:rsidP="009A6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55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0EAA85" w14:textId="0FB06A04" w:rsidR="00EE4EFB" w:rsidRDefault="00EE4EFB" w:rsidP="00AF6721">
      <w:pPr>
        <w:rPr>
          <w:lang w:val="sr-Cyrl-CS"/>
        </w:rPr>
      </w:pPr>
    </w:p>
    <w:p w14:paraId="754743E4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4A047AF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lang w:val="sr-Latn-BA"/>
        </w:rPr>
      </w:pPr>
    </w:p>
    <w:p w14:paraId="31289425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3" w:name="_Toc529519633"/>
      <w:bookmarkStart w:id="44" w:name="_Toc529875535"/>
      <w:bookmarkStart w:id="45" w:name="_Toc530394713"/>
    </w:p>
    <w:bookmarkEnd w:id="43"/>
    <w:bookmarkEnd w:id="44"/>
    <w:bookmarkEnd w:id="45"/>
    <w:p w14:paraId="35732643" w14:textId="38700C1E" w:rsidR="00AA368A" w:rsidRPr="00574151" w:rsidRDefault="007A75E0" w:rsidP="00FF0AC4">
      <w:pPr>
        <w:pStyle w:val="Heading2"/>
        <w:spacing w:after="0"/>
        <w:jc w:val="both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  <w:bookmarkStart w:id="46" w:name="_Toc197950392"/>
      <w:r w:rsidR="001B6920" w:rsidRPr="00574151">
        <w:rPr>
          <w:rFonts w:ascii="Times New Roman" w:hAnsi="Times New Roman" w:cs="Times New Roman"/>
          <w:i w:val="0"/>
          <w:lang w:val="sr-Latn-BA"/>
        </w:rPr>
        <w:lastRenderedPageBreak/>
        <w:t>6</w:t>
      </w:r>
      <w:r w:rsidRPr="00574151">
        <w:rPr>
          <w:rFonts w:ascii="Times New Roman" w:hAnsi="Times New Roman" w:cs="Times New Roman"/>
          <w:i w:val="0"/>
          <w:iCs w:val="0"/>
          <w:lang w:val="sr-Cyrl-CS"/>
        </w:rPr>
        <w:t>.3. План прилива и одлива новчаних средстава</w:t>
      </w:r>
      <w:r w:rsidR="001A368F" w:rsidRPr="00574151">
        <w:rPr>
          <w:rFonts w:ascii="Times New Roman" w:hAnsi="Times New Roman" w:cs="Times New Roman"/>
          <w:i w:val="0"/>
          <w:iCs w:val="0"/>
          <w:lang w:val="sr-Cyrl-CS"/>
        </w:rPr>
        <w:t xml:space="preserve"> Жељезница Републике Српске</w:t>
      </w:r>
      <w:bookmarkEnd w:id="46"/>
    </w:p>
    <w:p w14:paraId="3BBA200A" w14:textId="77777777" w:rsidR="00FF0AC4" w:rsidRDefault="00FF0AC4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C5C8071" w14:textId="1ED3CAF5" w:rsidR="007A75E0" w:rsidRPr="00B04D6C" w:rsidRDefault="007A75E0" w:rsidP="00FD35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D6C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Табела</w:t>
      </w:r>
      <w:r w:rsidR="000507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12781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1A368F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>2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. План прилива и одлива новчаних </w:t>
      </w:r>
      <w:proofErr w:type="gramStart"/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средстава  </w:t>
      </w:r>
      <w:r w:rsidR="00781D28">
        <w:rPr>
          <w:rFonts w:ascii="Times New Roman" w:hAnsi="Times New Roman" w:cs="Times New Roman"/>
          <w:b/>
          <w:bCs/>
          <w:sz w:val="18"/>
          <w:szCs w:val="18"/>
          <w:lang w:val="sr-Cyrl-BA"/>
        </w:rPr>
        <w:t>Жељезница</w:t>
      </w:r>
      <w:proofErr w:type="gramEnd"/>
      <w:r w:rsidR="00781D28">
        <w:rPr>
          <w:rFonts w:ascii="Times New Roman" w:hAnsi="Times New Roman" w:cs="Times New Roman"/>
          <w:b/>
          <w:bCs/>
          <w:sz w:val="18"/>
          <w:szCs w:val="18"/>
          <w:lang w:val="sr-Cyrl-BA"/>
        </w:rPr>
        <w:t xml:space="preserve"> РС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</w:t>
      </w:r>
      <w:r w:rsidR="00781D28">
        <w:rPr>
          <w:rFonts w:ascii="Times New Roman" w:hAnsi="Times New Roman" w:cs="Times New Roman"/>
          <w:b/>
          <w:bCs/>
          <w:sz w:val="18"/>
          <w:szCs w:val="18"/>
        </w:rPr>
        <w:t xml:space="preserve">      у КМ</w:t>
      </w:r>
    </w:p>
    <w:tbl>
      <w:tblPr>
        <w:tblW w:w="9040" w:type="dxa"/>
        <w:jc w:val="center"/>
        <w:tblLook w:val="04A0" w:firstRow="1" w:lastRow="0" w:firstColumn="1" w:lastColumn="0" w:noHBand="0" w:noVBand="1"/>
      </w:tblPr>
      <w:tblGrid>
        <w:gridCol w:w="960"/>
        <w:gridCol w:w="6460"/>
        <w:gridCol w:w="1620"/>
      </w:tblGrid>
      <w:tr w:rsidR="001F310E" w:rsidRPr="001F310E" w14:paraId="43D16713" w14:textId="77777777" w:rsidTr="001F310E">
        <w:trPr>
          <w:trHeight w:val="25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46F7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64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5FA7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4F20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1F310E" w:rsidRPr="001F310E" w14:paraId="37B975E1" w14:textId="77777777" w:rsidTr="001F310E">
        <w:trPr>
          <w:trHeight w:val="25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C25AF" w14:textId="77777777" w:rsidR="001F310E" w:rsidRPr="001F310E" w:rsidRDefault="001F310E" w:rsidP="001F3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6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85FC" w14:textId="77777777" w:rsidR="001F310E" w:rsidRPr="001F310E" w:rsidRDefault="001F310E" w:rsidP="001F3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0577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2025.год.</w:t>
            </w:r>
          </w:p>
        </w:tc>
      </w:tr>
      <w:tr w:rsidR="001F310E" w:rsidRPr="001F310E" w14:paraId="771AB135" w14:textId="77777777" w:rsidTr="001F310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15CC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23E0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305F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9B2CB4" w:rsidRPr="001F310E" w14:paraId="323E2556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3277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F4F1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Готовина на почетку обрачунског периода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A2A91B" w14:textId="78CBA78F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922.608   </w:t>
            </w:r>
          </w:p>
        </w:tc>
      </w:tr>
      <w:tr w:rsidR="009B2CB4" w:rsidRPr="001F310E" w14:paraId="08151477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2B1462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II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9B9A9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Приливи по основу прихода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0145BDD" w14:textId="5C08D6B6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82.808.186   </w:t>
            </w:r>
          </w:p>
        </w:tc>
      </w:tr>
      <w:tr w:rsidR="009B2CB4" w:rsidRPr="001F310E" w14:paraId="3F32BF81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D147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6589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превоза путника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972352" w14:textId="5FEDF5F1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290.092   </w:t>
            </w:r>
          </w:p>
        </w:tc>
      </w:tr>
      <w:tr w:rsidR="009B2CB4" w:rsidRPr="001F310E" w14:paraId="0BFF0791" w14:textId="77777777" w:rsidTr="009B2CB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92FB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55DD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Приходи од превоза робе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C2DF57" w14:textId="0E56A2B3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34.584.527   </w:t>
            </w:r>
          </w:p>
        </w:tc>
      </w:tr>
      <w:tr w:rsidR="009B2CB4" w:rsidRPr="001F310E" w14:paraId="231A2904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FBEC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7A0D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РИВ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E94573" w14:textId="6A0DBCE8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1.550.981   </w:t>
            </w:r>
          </w:p>
        </w:tc>
      </w:tr>
      <w:tr w:rsidR="009B2CB4" w:rsidRPr="001F310E" w14:paraId="15125380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48EF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C16E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осталих дјелатности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9F732D" w14:textId="3CB0B30B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3.290.000   </w:t>
            </w:r>
          </w:p>
        </w:tc>
      </w:tr>
      <w:tr w:rsidR="009B2CB4" w:rsidRPr="001F310E" w14:paraId="2C9FF732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1A48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329E" w14:textId="406AD1BA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субвенција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18"/>
                <w:szCs w:val="18"/>
              </w:rPr>
              <w:footnoteReference w:id="4"/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F5B7FB" w14:textId="3B62D19E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10.000.000   </w:t>
            </w:r>
          </w:p>
        </w:tc>
      </w:tr>
      <w:tr w:rsidR="009B2CB4" w:rsidRPr="001F310E" w14:paraId="06635C10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F8EE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8C0A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донација - Свјетска банка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E543B5" w14:textId="65C40B4A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2.077.678   </w:t>
            </w:r>
          </w:p>
        </w:tc>
      </w:tr>
      <w:tr w:rsidR="009B2CB4" w:rsidRPr="001F310E" w14:paraId="61F6FA3F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751B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557E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 пословни приходи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F87D98" w14:textId="5B57DD6B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217.908   </w:t>
            </w:r>
          </w:p>
        </w:tc>
      </w:tr>
      <w:tr w:rsidR="009B2CB4" w:rsidRPr="001F310E" w14:paraId="3ADE0B16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2E68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3EBA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530B1D" w14:textId="377D151C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</w:tr>
      <w:tr w:rsidR="009B2CB4" w:rsidRPr="001F310E" w14:paraId="36901842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23A1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D31F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приходи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E31B03" w14:textId="0A6458CB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2.966.000   </w:t>
            </w:r>
          </w:p>
        </w:tc>
      </w:tr>
      <w:tr w:rsidR="009B2CB4" w:rsidRPr="001F310E" w14:paraId="272EA500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7178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EC19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Приливи по основу компензација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5E5D51" w14:textId="48A17A48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9B2CB4" w:rsidRPr="001F310E" w14:paraId="3AD40061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A9CC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C4D0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Приливи по основну кредитног задужења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AD20E7" w14:textId="37CAB556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5.000.000   </w:t>
            </w:r>
          </w:p>
        </w:tc>
      </w:tr>
      <w:tr w:rsidR="009B2CB4" w:rsidRPr="001F310E" w14:paraId="724726D2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77F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604F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накнаде за жељезничку инфраструктуру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C58333" w14:textId="4623FE98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</w:tr>
      <w:tr w:rsidR="009B2CB4" w:rsidRPr="001F310E" w14:paraId="2760014F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A94AB0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A31A47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Одливи по основу расхода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F33F58E" w14:textId="680AF7FB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86.685.629   </w:t>
            </w:r>
          </w:p>
        </w:tc>
      </w:tr>
      <w:tr w:rsidR="009B2CB4" w:rsidRPr="001F310E" w14:paraId="3E166B97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FA6F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39C9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материјала за израду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07961C" w14:textId="0F343D20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7.775.609   </w:t>
            </w:r>
          </w:p>
        </w:tc>
      </w:tr>
      <w:tr w:rsidR="009B2CB4" w:rsidRPr="001F310E" w14:paraId="4F1EC84E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5B44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3E41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режијског материјала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ED3BDF" w14:textId="1015DF4E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779.526   </w:t>
            </w:r>
          </w:p>
        </w:tc>
      </w:tr>
      <w:tr w:rsidR="009B2CB4" w:rsidRPr="001F310E" w14:paraId="7C8D4526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408F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A131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горива и енергије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58965D" w14:textId="3CC4E5FD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6.705.190   </w:t>
            </w:r>
          </w:p>
        </w:tc>
      </w:tr>
      <w:tr w:rsidR="009B2CB4" w:rsidRPr="001F310E" w14:paraId="7F07CF08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BB10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432F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зарада, накнада зарада и остали лични расходи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F12AE8" w14:textId="747FF80E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48.000.000   </w:t>
            </w:r>
          </w:p>
        </w:tc>
      </w:tr>
      <w:tr w:rsidR="009B2CB4" w:rsidRPr="001F310E" w14:paraId="719BC4CE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746B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194A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производних услуга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0825B8" w14:textId="28FB28B3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12.183.368   </w:t>
            </w:r>
          </w:p>
        </w:tc>
      </w:tr>
      <w:tr w:rsidR="009B2CB4" w:rsidRPr="001F310E" w14:paraId="501E18B7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FF2E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7AB9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B40483" w14:textId="4A92A015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1.788.527   </w:t>
            </w:r>
          </w:p>
        </w:tc>
      </w:tr>
      <w:tr w:rsidR="009B2CB4" w:rsidRPr="001F310E" w14:paraId="53A2364C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F987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69BC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484C41" w14:textId="7F1338BA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139.750   </w:t>
            </w:r>
          </w:p>
        </w:tc>
      </w:tr>
      <w:tr w:rsidR="009B2CB4" w:rsidRPr="001F310E" w14:paraId="2ED3F46D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F5E7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4ECC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7AC493" w14:textId="45509DEC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563.660   </w:t>
            </w:r>
          </w:p>
        </w:tc>
      </w:tr>
      <w:tr w:rsidR="009B2CB4" w:rsidRPr="001F310E" w14:paraId="6F951CB1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B5D8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D472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расходи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72DD00" w14:textId="37A331F6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119.000   </w:t>
            </w:r>
          </w:p>
        </w:tc>
      </w:tr>
      <w:tr w:rsidR="009B2CB4" w:rsidRPr="001F310E" w14:paraId="08F5451F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AE62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B7A5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12312C" w14:textId="171291A0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</w:tr>
      <w:tr w:rsidR="009B2CB4" w:rsidRPr="009B2CB4" w14:paraId="557A28F4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696B76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IV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4C665C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одливи готовине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CFF9EC1" w14:textId="6E2110F2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21.674.930   </w:t>
            </w:r>
          </w:p>
        </w:tc>
      </w:tr>
      <w:tr w:rsidR="009B2CB4" w:rsidRPr="001F310E" w14:paraId="601FB624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067C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A7D2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Одливи по основу ПДВ-а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162F42" w14:textId="1C13FD3D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2.400.000   </w:t>
            </w:r>
          </w:p>
        </w:tc>
      </w:tr>
      <w:tr w:rsidR="009B2CB4" w:rsidRPr="001F310E" w14:paraId="4A4660F7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61A3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8CE5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Финансијски расходи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130F7F" w14:textId="418A129A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3.829.930   </w:t>
            </w:r>
          </w:p>
        </w:tc>
      </w:tr>
      <w:tr w:rsidR="009B2CB4" w:rsidRPr="001F310E" w14:paraId="40B6DFD7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B7CE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05AB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Одливи по основу компензација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B054EE" w14:textId="1DD91A0D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9B2CB4" w:rsidRPr="001F310E" w14:paraId="06F2C54F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097B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8D5F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Обавезе на дан 31.12.2024. године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BA5F9D" w14:textId="3930D405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sz w:val="18"/>
                <w:szCs w:val="18"/>
              </w:rPr>
              <w:t xml:space="preserve">1.445.000   </w:t>
            </w:r>
          </w:p>
        </w:tc>
      </w:tr>
      <w:tr w:rsidR="009B2CB4" w:rsidRPr="001F310E" w14:paraId="61F83A05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880ED0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AD145C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ПРИЛИВИ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AF2DC3F" w14:textId="12A1737A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82.808.186   </w:t>
            </w:r>
          </w:p>
        </w:tc>
      </w:tr>
      <w:tr w:rsidR="009B2CB4" w:rsidRPr="001F310E" w14:paraId="41E2D6C9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D6C98E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CFF0A1A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ОДЛИВИ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F336628" w14:textId="2CFD0D6E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108.360.559   </w:t>
            </w:r>
          </w:p>
        </w:tc>
      </w:tr>
      <w:tr w:rsidR="009B2CB4" w:rsidRPr="001F310E" w14:paraId="35F39E82" w14:textId="77777777" w:rsidTr="009B2CB4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56B716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6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BA8735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Стање на крају обрачунског периода (I+A-Б)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9E1C949" w14:textId="27A5810D" w:rsidR="009B2CB4" w:rsidRPr="009B2CB4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B2C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-24.629.765   </w:t>
            </w:r>
          </w:p>
        </w:tc>
      </w:tr>
    </w:tbl>
    <w:p w14:paraId="2EA22F46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571BC8C0" w14:textId="4989DC2A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8D0246E" w14:textId="0233938D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FB04B49" w14:textId="52B315CF" w:rsidR="001A368F" w:rsidRDefault="001A368F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B588416" w14:textId="77777777" w:rsidR="001F310E" w:rsidRDefault="001F310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B601164" w14:textId="77777777" w:rsidR="00574151" w:rsidRDefault="0057415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5911597" w14:textId="7A370D6F" w:rsidR="001A368F" w:rsidRPr="00574151" w:rsidRDefault="001A368F" w:rsidP="001A368F">
      <w:pPr>
        <w:pStyle w:val="Heading2"/>
        <w:spacing w:after="0"/>
        <w:jc w:val="both"/>
        <w:rPr>
          <w:rFonts w:ascii="Times New Roman" w:hAnsi="Times New Roman" w:cs="Times New Roman"/>
          <w:i w:val="0"/>
          <w:iCs w:val="0"/>
          <w:lang w:val="sr-Cyrl-CS"/>
        </w:rPr>
      </w:pPr>
      <w:bookmarkStart w:id="47" w:name="_Toc197950393"/>
      <w:r w:rsidRPr="00574151">
        <w:rPr>
          <w:rFonts w:ascii="Times New Roman" w:hAnsi="Times New Roman" w:cs="Times New Roman"/>
          <w:i w:val="0"/>
          <w:lang w:val="sr-Latn-BA"/>
        </w:rPr>
        <w:t>6</w:t>
      </w:r>
      <w:r w:rsidRPr="00574151">
        <w:rPr>
          <w:rFonts w:ascii="Times New Roman" w:hAnsi="Times New Roman" w:cs="Times New Roman"/>
          <w:i w:val="0"/>
          <w:iCs w:val="0"/>
          <w:lang w:val="sr-Cyrl-CS"/>
        </w:rPr>
        <w:t>.3.1. План прилива и одлива новчаних средстава Инфраструктуре</w:t>
      </w:r>
      <w:bookmarkEnd w:id="47"/>
    </w:p>
    <w:p w14:paraId="79F5F541" w14:textId="77777777" w:rsidR="001A368F" w:rsidRDefault="001A368F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D6AFE02" w14:textId="6752DC01" w:rsidR="001A368F" w:rsidRPr="004270A9" w:rsidRDefault="001A368F" w:rsidP="001A36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BA"/>
        </w:rPr>
      </w:pPr>
      <w:r w:rsidRPr="00B04D6C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Табела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>
        <w:rPr>
          <w:rFonts w:ascii="Times New Roman" w:hAnsi="Times New Roman" w:cs="Times New Roman"/>
          <w:b/>
          <w:bCs/>
          <w:sz w:val="20"/>
          <w:szCs w:val="20"/>
          <w:lang w:val="sr-Cyrl-BA"/>
        </w:rPr>
        <w:t>3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. План прилива и одлива новчаних 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средстава </w:t>
      </w:r>
      <w:r>
        <w:rPr>
          <w:rFonts w:ascii="Times New Roman" w:hAnsi="Times New Roman" w:cs="Times New Roman"/>
          <w:b/>
          <w:bCs/>
          <w:sz w:val="18"/>
          <w:szCs w:val="18"/>
          <w:lang w:val="sr-Cyrl-BA"/>
        </w:rPr>
        <w:t>Инфраструктуре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</w:t>
      </w:r>
      <w:r w:rsidR="004270A9">
        <w:rPr>
          <w:rFonts w:ascii="Times New Roman" w:hAnsi="Times New Roman" w:cs="Times New Roman"/>
          <w:b/>
          <w:bCs/>
          <w:sz w:val="18"/>
          <w:szCs w:val="18"/>
          <w:lang w:val="sr-Cyrl-BA"/>
        </w:rPr>
        <w:t xml:space="preserve">       у КМ</w:t>
      </w:r>
    </w:p>
    <w:tbl>
      <w:tblPr>
        <w:tblW w:w="9040" w:type="dxa"/>
        <w:jc w:val="center"/>
        <w:tblLook w:val="04A0" w:firstRow="1" w:lastRow="0" w:firstColumn="1" w:lastColumn="0" w:noHBand="0" w:noVBand="1"/>
      </w:tblPr>
      <w:tblGrid>
        <w:gridCol w:w="960"/>
        <w:gridCol w:w="6460"/>
        <w:gridCol w:w="1620"/>
      </w:tblGrid>
      <w:tr w:rsidR="001F310E" w:rsidRPr="001F310E" w14:paraId="3E874213" w14:textId="77777777" w:rsidTr="001F310E">
        <w:trPr>
          <w:trHeight w:val="25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0D32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64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E0C0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F853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1F310E" w:rsidRPr="001F310E" w14:paraId="2C621E06" w14:textId="77777777" w:rsidTr="001F310E">
        <w:trPr>
          <w:trHeight w:val="25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E9609" w14:textId="77777777" w:rsidR="001F310E" w:rsidRPr="001F310E" w:rsidRDefault="001F310E" w:rsidP="001F3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6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CDE1" w14:textId="77777777" w:rsidR="001F310E" w:rsidRPr="001F310E" w:rsidRDefault="001F310E" w:rsidP="001F3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1F30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2025.год.</w:t>
            </w:r>
          </w:p>
        </w:tc>
      </w:tr>
      <w:tr w:rsidR="001F310E" w:rsidRPr="001F310E" w14:paraId="1047FA77" w14:textId="77777777" w:rsidTr="001F310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9EC1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230A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F0B5" w14:textId="77777777" w:rsidR="001F310E" w:rsidRPr="001F310E" w:rsidRDefault="001F310E" w:rsidP="001F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9B2CB4" w:rsidRPr="001F310E" w14:paraId="69C940C4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06F3D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I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3FFD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Готовина на почетку обрачунског периода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DBBC07" w14:textId="73A4DD0F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470.530   </w:t>
            </w:r>
          </w:p>
        </w:tc>
      </w:tr>
      <w:tr w:rsidR="009B2CB4" w:rsidRPr="001F310E" w14:paraId="16BD658E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C69271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II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ECE0D4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Приливи по основу прихода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79EE72" w14:textId="18510FAE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22.797.956   </w:t>
            </w:r>
          </w:p>
        </w:tc>
      </w:tr>
      <w:tr w:rsidR="009B2CB4" w:rsidRPr="001F310E" w14:paraId="5FD75D1C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BFC4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B17A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осталих дјелатности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F3EC1" w14:textId="5975D0D3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1.162.500   </w:t>
            </w:r>
          </w:p>
        </w:tc>
      </w:tr>
      <w:tr w:rsidR="009B2CB4" w:rsidRPr="001F310E" w14:paraId="45092467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E3B2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0C6B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субвенција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815CC" w14:textId="7EE4FBE3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6.860.000   </w:t>
            </w:r>
          </w:p>
        </w:tc>
      </w:tr>
      <w:tr w:rsidR="009B2CB4" w:rsidRPr="001F310E" w14:paraId="1B74F8A8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4F79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9671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донација - Свјетска банка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F63D0" w14:textId="68A3479C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1.059.616   </w:t>
            </w:r>
          </w:p>
        </w:tc>
      </w:tr>
      <w:tr w:rsidR="009B2CB4" w:rsidRPr="001F310E" w14:paraId="395C9F36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138E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1637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3F78C" w14:textId="06E788B8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</w:tr>
      <w:tr w:rsidR="009B2CB4" w:rsidRPr="001F310E" w14:paraId="2D3D6AA0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9D14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E687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приходи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A8FDA" w14:textId="46EE6A59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241.650   </w:t>
            </w:r>
          </w:p>
        </w:tc>
      </w:tr>
      <w:tr w:rsidR="009B2CB4" w:rsidRPr="001F310E" w14:paraId="05F85600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3A18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6683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Приливи по основну кредитног задужења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6877B" w14:textId="22A2CE3A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2.550.000   </w:t>
            </w:r>
          </w:p>
        </w:tc>
      </w:tr>
      <w:tr w:rsidR="009B2CB4" w:rsidRPr="001F310E" w14:paraId="08272C47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E916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B57B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накнаде за жељезничку инфраструктуру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FE3EA" w14:textId="37663EFA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8.631.000   </w:t>
            </w:r>
          </w:p>
        </w:tc>
      </w:tr>
      <w:tr w:rsidR="009B2CB4" w:rsidRPr="001F310E" w14:paraId="26D986F9" w14:textId="77777777" w:rsidTr="00D354F3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5B78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3FA96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коришћење електричне енергије 110/25 у робном саобраћају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10DC0" w14:textId="301231D0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1.696.190   </w:t>
            </w:r>
          </w:p>
        </w:tc>
      </w:tr>
      <w:tr w:rsidR="009B2CB4" w:rsidRPr="001F310E" w14:paraId="5E4BDBCA" w14:textId="77777777" w:rsidTr="00D354F3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BAA1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3607E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коришћење електричне енергије 110/25 у путничком саобраћају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9AFD8" w14:textId="39E6BDC9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547.000   </w:t>
            </w:r>
          </w:p>
        </w:tc>
      </w:tr>
      <w:tr w:rsidR="009B2CB4" w:rsidRPr="001F310E" w14:paraId="469B285F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3BCAEC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E480D9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Одливи по основу расхода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2FD8C2" w14:textId="2DDD0021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39.016.685   </w:t>
            </w:r>
          </w:p>
        </w:tc>
      </w:tr>
      <w:tr w:rsidR="009B2CB4" w:rsidRPr="001F310E" w14:paraId="135C2FA4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B08F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4354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материјала за израду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5BE23" w14:textId="3E16EF09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4.549.203   </w:t>
            </w:r>
          </w:p>
        </w:tc>
      </w:tr>
      <w:tr w:rsidR="009B2CB4" w:rsidRPr="001F310E" w14:paraId="4ED432C2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61C5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AF70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режијског материјала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A329A" w14:textId="0A7F6F01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415.957   </w:t>
            </w:r>
          </w:p>
        </w:tc>
      </w:tr>
      <w:tr w:rsidR="009B2CB4" w:rsidRPr="001F310E" w14:paraId="5C28C5D6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1D36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6734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горива и енергије инфраструктуре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8ED6A" w14:textId="78E71E9B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3.577.490   </w:t>
            </w:r>
          </w:p>
        </w:tc>
      </w:tr>
      <w:tr w:rsidR="009B2CB4" w:rsidRPr="001F310E" w14:paraId="1F1325FA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A83C7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2563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зарада, накнада зарада и остали лични расходи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D145D" w14:textId="4648ECF1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24.833.994   </w:t>
            </w:r>
          </w:p>
        </w:tc>
      </w:tr>
      <w:tr w:rsidR="009B2CB4" w:rsidRPr="001F310E" w14:paraId="178F3940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BAC4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CDF8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производних услуга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351A0" w14:textId="5C9397E6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4.081.018   </w:t>
            </w:r>
          </w:p>
        </w:tc>
      </w:tr>
      <w:tr w:rsidR="009B2CB4" w:rsidRPr="001F310E" w14:paraId="171AD216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02B8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4F13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B33B1" w14:textId="55663A0C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1.030.218   </w:t>
            </w:r>
          </w:p>
        </w:tc>
      </w:tr>
      <w:tr w:rsidR="009B2CB4" w:rsidRPr="001F310E" w14:paraId="1EB1F4C8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6617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77DD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24EB2" w14:textId="676296BC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90.838   </w:t>
            </w:r>
          </w:p>
        </w:tc>
      </w:tr>
      <w:tr w:rsidR="009B2CB4" w:rsidRPr="001F310E" w14:paraId="0B71CE93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68A3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EFBC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3D3D1" w14:textId="6F75FF36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360.618   </w:t>
            </w:r>
          </w:p>
        </w:tc>
      </w:tr>
      <w:tr w:rsidR="009B2CB4" w:rsidRPr="001F310E" w14:paraId="6B5F200C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821E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92E3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расходи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9EE13" w14:textId="7361B077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77.350   </w:t>
            </w:r>
          </w:p>
        </w:tc>
      </w:tr>
      <w:tr w:rsidR="009B2CB4" w:rsidRPr="001F310E" w14:paraId="34D440CB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5D61B3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IV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79D4E4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одливи готовине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E8DF88" w14:textId="1063DB8F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3.914.214   </w:t>
            </w:r>
          </w:p>
        </w:tc>
      </w:tr>
      <w:tr w:rsidR="009B2CB4" w:rsidRPr="001F310E" w14:paraId="576313AD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8429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FF9F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Одливи по основу ПДВ-а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351B9" w14:textId="0456AD93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1.224.000   </w:t>
            </w:r>
          </w:p>
        </w:tc>
      </w:tr>
      <w:tr w:rsidR="009B2CB4" w:rsidRPr="001F310E" w14:paraId="3D48972C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BC27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D1A7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Финансијски расходи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3B0F5" w14:textId="16CA54F0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1.953.264   </w:t>
            </w:r>
          </w:p>
        </w:tc>
      </w:tr>
      <w:tr w:rsidR="009B2CB4" w:rsidRPr="001F310E" w14:paraId="52971B00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499A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71E3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sz w:val="18"/>
                <w:szCs w:val="18"/>
              </w:rPr>
              <w:t>Обавезе на дан 31.12.2024. године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DDC3E" w14:textId="2A3CEFE6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sz w:val="18"/>
                <w:szCs w:val="18"/>
              </w:rPr>
              <w:t xml:space="preserve">736.950   </w:t>
            </w:r>
          </w:p>
        </w:tc>
      </w:tr>
      <w:tr w:rsidR="009B2CB4" w:rsidRPr="001F310E" w14:paraId="74958C05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F3BF19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6F6CB5E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ПРИЛИВИ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4E4B236" w14:textId="77BCD273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22.797.956   </w:t>
            </w:r>
          </w:p>
        </w:tc>
      </w:tr>
      <w:tr w:rsidR="009B2CB4" w:rsidRPr="001F310E" w14:paraId="4BB6FE34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2983D2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BB2C742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ОДЛИВИ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93231D" w14:textId="069769D6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42.930.899   </w:t>
            </w:r>
          </w:p>
        </w:tc>
      </w:tr>
      <w:tr w:rsidR="009B2CB4" w:rsidRPr="001F310E" w14:paraId="1A84A6DC" w14:textId="77777777" w:rsidTr="00D354F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42F5AB" w14:textId="77777777" w:rsidR="009B2CB4" w:rsidRPr="001F310E" w:rsidRDefault="009B2CB4" w:rsidP="009B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6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D786BA" w14:textId="77777777" w:rsidR="009B2CB4" w:rsidRPr="001F310E" w:rsidRDefault="009B2CB4" w:rsidP="009B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F3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Стање на крају обрачунског периода (I+A-Б)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4584CBD" w14:textId="6BD7D9B2" w:rsidR="009B2CB4" w:rsidRPr="00D354F3" w:rsidRDefault="009B2CB4" w:rsidP="009B2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354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-19.662.413   </w:t>
            </w:r>
          </w:p>
        </w:tc>
      </w:tr>
    </w:tbl>
    <w:p w14:paraId="485953D2" w14:textId="77777777" w:rsidR="001A368F" w:rsidRDefault="001A368F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2D8122DE" w14:textId="54BE93F2" w:rsidR="0066311D" w:rsidRDefault="0066311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E3E7EC3" w14:textId="6B113550" w:rsidR="00F91B87" w:rsidRDefault="00F91B87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E371C7A" w14:textId="77777777" w:rsidR="00994913" w:rsidRDefault="00994913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03BCE51" w14:textId="0A38D56E" w:rsidR="001A368F" w:rsidRDefault="001A368F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1609814" w14:textId="70B6B25B" w:rsidR="001F310E" w:rsidRDefault="001F310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BE546F8" w14:textId="28D63AA7" w:rsidR="001F310E" w:rsidRDefault="001F310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D94D5BC" w14:textId="77777777" w:rsidR="001F310E" w:rsidRDefault="001F310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E6C4E90" w14:textId="77777777" w:rsidR="001A368F" w:rsidRDefault="001A368F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1FD0890" w14:textId="1BE510F7" w:rsidR="00282B5A" w:rsidRDefault="00F91B87" w:rsidP="00282B5A">
      <w:pPr>
        <w:pStyle w:val="Heading2"/>
        <w:rPr>
          <w:rFonts w:ascii="Times New Roman" w:hAnsi="Times New Roman" w:cs="Times New Roman"/>
          <w:i w:val="0"/>
          <w:lang w:val="sr-Cyrl-BA"/>
        </w:rPr>
      </w:pPr>
      <w:bookmarkStart w:id="48" w:name="_Toc197950394"/>
      <w:r w:rsidRPr="00F91B87">
        <w:rPr>
          <w:rFonts w:ascii="Times New Roman" w:hAnsi="Times New Roman" w:cs="Times New Roman"/>
          <w:i w:val="0"/>
          <w:lang w:val="sr-Latn-BA"/>
        </w:rPr>
        <w:lastRenderedPageBreak/>
        <w:t>6</w:t>
      </w:r>
      <w:r w:rsidRPr="00F91B87">
        <w:rPr>
          <w:rFonts w:ascii="Times New Roman" w:hAnsi="Times New Roman" w:cs="Times New Roman"/>
          <w:i w:val="0"/>
          <w:lang w:val="sr-Cyrl-CS"/>
        </w:rPr>
        <w:t>.</w:t>
      </w:r>
      <w:r w:rsidRPr="00F91B87">
        <w:rPr>
          <w:rFonts w:ascii="Times New Roman" w:hAnsi="Times New Roman" w:cs="Times New Roman"/>
          <w:i w:val="0"/>
          <w:lang w:val="sr-Latn-BA"/>
        </w:rPr>
        <w:t>4</w:t>
      </w:r>
      <w:r w:rsidRPr="00F91B87">
        <w:rPr>
          <w:rFonts w:ascii="Times New Roman" w:hAnsi="Times New Roman" w:cs="Times New Roman"/>
          <w:i w:val="0"/>
          <w:lang w:val="sr-Cyrl-CS"/>
        </w:rPr>
        <w:t>. План</w:t>
      </w:r>
      <w:r w:rsidRPr="00F91B87">
        <w:rPr>
          <w:rFonts w:ascii="Times New Roman" w:hAnsi="Times New Roman" w:cs="Times New Roman"/>
          <w:i w:val="0"/>
          <w:lang w:val="sr-Cyrl-BA"/>
        </w:rPr>
        <w:t>ски биланс стања</w:t>
      </w:r>
      <w:r w:rsidR="00282B5A">
        <w:rPr>
          <w:rFonts w:ascii="Times New Roman" w:hAnsi="Times New Roman" w:cs="Times New Roman"/>
          <w:i w:val="0"/>
          <w:lang w:val="sr-Cyrl-BA"/>
        </w:rPr>
        <w:t xml:space="preserve"> </w:t>
      </w:r>
      <w:r w:rsidR="001A368F">
        <w:rPr>
          <w:rFonts w:ascii="Times New Roman" w:hAnsi="Times New Roman" w:cs="Times New Roman"/>
          <w:i w:val="0"/>
          <w:lang w:val="sr-Cyrl-BA"/>
        </w:rPr>
        <w:t>Жељезница Републике Српске</w:t>
      </w:r>
      <w:bookmarkEnd w:id="48"/>
    </w:p>
    <w:p w14:paraId="3DC89B36" w14:textId="77777777" w:rsidR="00994913" w:rsidRPr="00994913" w:rsidRDefault="00994913" w:rsidP="00994913">
      <w:pPr>
        <w:rPr>
          <w:lang w:val="sr-Cyrl-BA"/>
        </w:rPr>
      </w:pPr>
    </w:p>
    <w:p w14:paraId="236D9A95" w14:textId="3EF9D311" w:rsidR="00B413B2" w:rsidRPr="00994913" w:rsidRDefault="00282B5A" w:rsidP="00781D28">
      <w:pPr>
        <w:spacing w:after="0"/>
        <w:rPr>
          <w:rFonts w:ascii="Times New Roman" w:hAnsi="Times New Roman" w:cs="Times New Roman"/>
          <w:b/>
          <w:lang w:val="sr-Cyrl-BA"/>
        </w:rPr>
      </w:pPr>
      <w:r w:rsidRPr="00994913">
        <w:rPr>
          <w:rFonts w:ascii="Times New Roman" w:hAnsi="Times New Roman" w:cs="Times New Roman"/>
          <w:b/>
          <w:sz w:val="20"/>
          <w:szCs w:val="20"/>
        </w:rPr>
        <w:t>Табела 5</w:t>
      </w:r>
      <w:r w:rsidR="001A368F" w:rsidRPr="00994913">
        <w:rPr>
          <w:rFonts w:ascii="Times New Roman" w:hAnsi="Times New Roman" w:cs="Times New Roman"/>
          <w:b/>
          <w:sz w:val="20"/>
          <w:szCs w:val="20"/>
          <w:lang w:val="sr-Cyrl-BA"/>
        </w:rPr>
        <w:t>4</w:t>
      </w:r>
      <w:r w:rsidRPr="00994913">
        <w:rPr>
          <w:rFonts w:ascii="Times New Roman" w:hAnsi="Times New Roman" w:cs="Times New Roman"/>
          <w:b/>
          <w:sz w:val="20"/>
          <w:szCs w:val="20"/>
        </w:rPr>
        <w:t xml:space="preserve">. Плански биланс </w:t>
      </w:r>
      <w:proofErr w:type="gramStart"/>
      <w:r w:rsidRPr="00994913">
        <w:rPr>
          <w:rFonts w:ascii="Times New Roman" w:hAnsi="Times New Roman" w:cs="Times New Roman"/>
          <w:b/>
          <w:sz w:val="20"/>
          <w:szCs w:val="20"/>
        </w:rPr>
        <w:t xml:space="preserve">стања  </w:t>
      </w:r>
      <w:r w:rsidR="00AC3939">
        <w:rPr>
          <w:rFonts w:ascii="Times New Roman" w:hAnsi="Times New Roman" w:cs="Times New Roman"/>
          <w:b/>
          <w:sz w:val="20"/>
          <w:szCs w:val="20"/>
          <w:lang w:val="sr-Cyrl-BA"/>
        </w:rPr>
        <w:t>Жељезница</w:t>
      </w:r>
      <w:proofErr w:type="gramEnd"/>
      <w:r w:rsidR="00AC3939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РС</w:t>
      </w:r>
      <w:r w:rsidRPr="00994913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994913">
        <w:rPr>
          <w:rFonts w:ascii="Times New Roman" w:hAnsi="Times New Roman" w:cs="Times New Roman"/>
          <w:b/>
        </w:rPr>
        <w:t xml:space="preserve">                                            </w:t>
      </w:r>
      <w:r w:rsidRPr="00994913">
        <w:rPr>
          <w:rFonts w:ascii="Times New Roman" w:hAnsi="Times New Roman" w:cs="Times New Roman"/>
          <w:b/>
          <w:bCs/>
        </w:rPr>
        <w:t xml:space="preserve">         </w:t>
      </w:r>
      <w:r w:rsidR="00781D28">
        <w:rPr>
          <w:rFonts w:ascii="Times New Roman" w:hAnsi="Times New Roman" w:cs="Times New Roman"/>
          <w:b/>
        </w:rPr>
        <w:t xml:space="preserve">  у КМ</w:t>
      </w:r>
    </w:p>
    <w:tbl>
      <w:tblPr>
        <w:tblW w:w="9413" w:type="dxa"/>
        <w:jc w:val="center"/>
        <w:tblLook w:val="04A0" w:firstRow="1" w:lastRow="0" w:firstColumn="1" w:lastColumn="0" w:noHBand="0" w:noVBand="1"/>
      </w:tblPr>
      <w:tblGrid>
        <w:gridCol w:w="4635"/>
        <w:gridCol w:w="1592"/>
        <w:gridCol w:w="1592"/>
        <w:gridCol w:w="1594"/>
      </w:tblGrid>
      <w:tr w:rsidR="00F85769" w:rsidRPr="00F85769" w14:paraId="0D9A2102" w14:textId="77777777" w:rsidTr="00CE7DC9">
        <w:trPr>
          <w:trHeight w:val="326"/>
          <w:jc w:val="center"/>
        </w:trPr>
        <w:tc>
          <w:tcPr>
            <w:tcW w:w="4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B8362F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 СТАЊА</w:t>
            </w:r>
          </w:p>
        </w:tc>
        <w:tc>
          <w:tcPr>
            <w:tcW w:w="4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037B32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</w:tr>
      <w:tr w:rsidR="00F85769" w:rsidRPr="00F85769" w14:paraId="3866BD56" w14:textId="77777777" w:rsidTr="00CE7DC9">
        <w:trPr>
          <w:trHeight w:val="326"/>
          <w:jc w:val="center"/>
        </w:trPr>
        <w:tc>
          <w:tcPr>
            <w:tcW w:w="4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F0F62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2051B7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EBDCFB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895AA2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</w:t>
            </w:r>
          </w:p>
        </w:tc>
      </w:tr>
      <w:tr w:rsidR="00F85769" w:rsidRPr="00F85769" w14:paraId="22BF6268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7A66D4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СТАЛНА ИМОВИНА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C7C40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164.749.560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B7574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133.370.931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9BC41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89.770.688</w:t>
            </w:r>
          </w:p>
        </w:tc>
      </w:tr>
      <w:tr w:rsidR="00F85769" w:rsidRPr="00F85769" w14:paraId="1D121094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E98E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Нематеријална имовина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2A1C9" w14:textId="741B908A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7483" w14:textId="103177CF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8CEC" w14:textId="666E5FB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5E6793D6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C53F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Земљиште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E6A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6.447.525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EED5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6.447.525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C7F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6.447.525</w:t>
            </w:r>
          </w:p>
        </w:tc>
      </w:tr>
      <w:tr w:rsidR="00F85769" w:rsidRPr="00F85769" w14:paraId="05E3F2E3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5B6C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Грађевински објекти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208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9.936.959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33F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8.754.959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387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7.575.959</w:t>
            </w:r>
          </w:p>
        </w:tc>
      </w:tr>
      <w:tr w:rsidR="00F85769" w:rsidRPr="00F85769" w14:paraId="73695F86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ABE9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Постројења и опрема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BB0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131.792.808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7A38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106.493.575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A584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64.072.332</w:t>
            </w:r>
          </w:p>
        </w:tc>
      </w:tr>
      <w:tr w:rsidR="00F85769" w:rsidRPr="00F85769" w14:paraId="53F20AC8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9FA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некретнине и постројења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7D6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66.783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8BD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66.783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C1F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66.783</w:t>
            </w:r>
          </w:p>
        </w:tc>
      </w:tr>
      <w:tr w:rsidR="00F85769" w:rsidRPr="00F85769" w14:paraId="5FEEA544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48EE0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Инвестиционе некретнине + средства узета у закуп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D049" w14:textId="7C0515B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611A" w14:textId="468E21FD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0174" w14:textId="6111F7C5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3587D47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711B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Биолошка средства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AEE2" w14:textId="0D6DDBDB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1BA7" w14:textId="55C8CB56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7968" w14:textId="3F1FF3FF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B20B035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AEE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Дугорочни финансијски пласмани (дати кредити)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06BF" w14:textId="720F9EA3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7D92" w14:textId="7BF5B528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F5A6" w14:textId="7E930FF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3F76263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9F00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Учешћа у капиталу придружених правних лица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69E4" w14:textId="1D02C3CF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F0DB9" w14:textId="25466072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34AC" w14:textId="3519AC6D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3524053A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1069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Учешћа у капиталу других правних лица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5892" w14:textId="66B417AD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BD5E" w14:textId="4BCB3E73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A14E" w14:textId="06EFED39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782EDA18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5E6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Остала дугорочна имовина (разлика)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A70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16.505.485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623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11.608.089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65D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11.608.089</w:t>
            </w:r>
          </w:p>
        </w:tc>
      </w:tr>
      <w:tr w:rsidR="00F85769" w:rsidRPr="00F85769" w14:paraId="51074733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71C7A0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ОДЛОЖЕНА ПОРЕСКА СРЕДСТВА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04172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F9C8D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9B332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3D0643A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43410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ТЕКУЋА ИМОВИНА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235B2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17.323.784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6DA3D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11.465.151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2541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12.771.742</w:t>
            </w:r>
          </w:p>
        </w:tc>
      </w:tr>
      <w:tr w:rsidR="00F85769" w:rsidRPr="00F85769" w14:paraId="54BD51A2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A1BA5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ЗАЛИХЕ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76A16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8.325.348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1BBC5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1.822.868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147AF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2.440.376</w:t>
            </w:r>
          </w:p>
        </w:tc>
      </w:tr>
      <w:tr w:rsidR="00F85769" w:rsidRPr="00F85769" w14:paraId="22AD8055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84C5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Залихе материјала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805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6.794.511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40E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292.031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DFC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909.539</w:t>
            </w:r>
          </w:p>
        </w:tc>
      </w:tr>
      <w:tr w:rsidR="00F85769" w:rsidRPr="00F85769" w14:paraId="7C832C27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13F1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Залихе недовршене производње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074E" w14:textId="25E481C1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ED76" w14:textId="47A0A12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B590" w14:textId="5D070705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238F6C56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C203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Залихе готових производа и робе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D20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2.105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D6F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2.105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AB9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2.105</w:t>
            </w:r>
          </w:p>
        </w:tc>
      </w:tr>
      <w:tr w:rsidR="00F85769" w:rsidRPr="00F85769" w14:paraId="21F9FB57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DB7C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Стална средства намијењена продаји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1664" w14:textId="7EE7DFD5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B4D9" w14:textId="2C8637C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BD5A" w14:textId="35CD0C3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B358014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03B0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Дати аванси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2A9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1.528.732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B5E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1.528.732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EFE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1.528.732</w:t>
            </w:r>
          </w:p>
        </w:tc>
      </w:tr>
      <w:tr w:rsidR="00F85769" w:rsidRPr="00F85769" w14:paraId="2ED8ACAF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43FA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КРАТКОРОЧНА ПОТРАЖИВАЊА И НОВАЦ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96F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8.998.436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CCE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9.642.283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B7F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10.331.366</w:t>
            </w:r>
          </w:p>
        </w:tc>
      </w:tr>
      <w:tr w:rsidR="00F85769" w:rsidRPr="00F85769" w14:paraId="611F7829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937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Потраживања од продаје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E03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6.355.298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BF3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6.990.828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C39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7.689.911</w:t>
            </w:r>
          </w:p>
        </w:tc>
      </w:tr>
      <w:tr w:rsidR="00F85769" w:rsidRPr="00F85769" w14:paraId="3BE8447A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AF2A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Остала краткорочна потраживања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91C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121.683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8AD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130.000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2F6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120.000</w:t>
            </w:r>
          </w:p>
        </w:tc>
      </w:tr>
      <w:tr w:rsidR="00F85769" w:rsidRPr="00F85769" w14:paraId="276EF175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C48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Краткорочни финансијски пласмани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32F5" w14:textId="151434CE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C3C2" w14:textId="7FD4FC2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D2C1" w14:textId="0042355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20288AFA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E9F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Готовина и готовински еквиваленти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DDF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A8D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19B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85769" w:rsidRPr="00F85769" w14:paraId="0792F06B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583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Остала текућа имовина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DCB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2.521.455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552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2.521.455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E95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2.521.455</w:t>
            </w:r>
          </w:p>
        </w:tc>
      </w:tr>
      <w:tr w:rsidR="00F85769" w:rsidRPr="00F85769" w14:paraId="1620B561" w14:textId="77777777" w:rsidTr="00F85769">
        <w:trPr>
          <w:trHeight w:val="326"/>
          <w:jc w:val="center"/>
        </w:trPr>
        <w:tc>
          <w:tcPr>
            <w:tcW w:w="4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1DF57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БИЛАНСНА АКТИВА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5F943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182.073.344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C64A6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144.836.082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219A1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102.542.430</w:t>
            </w:r>
          </w:p>
        </w:tc>
      </w:tr>
    </w:tbl>
    <w:p w14:paraId="7D460663" w14:textId="29AD29C8" w:rsidR="00F91B87" w:rsidRDefault="00F91B87" w:rsidP="00F91B87">
      <w:pPr>
        <w:rPr>
          <w:lang w:val="sr-Cyrl-BA"/>
        </w:rPr>
      </w:pPr>
    </w:p>
    <w:p w14:paraId="7328B518" w14:textId="0FC4DF0D" w:rsidR="00F91B87" w:rsidRDefault="00F91B87" w:rsidP="00F91B87">
      <w:pPr>
        <w:rPr>
          <w:lang w:val="sr-Cyrl-BA"/>
        </w:rPr>
      </w:pPr>
    </w:p>
    <w:p w14:paraId="0EADB7D0" w14:textId="33C4966C" w:rsidR="00F85769" w:rsidRDefault="00F85769" w:rsidP="00F91B87">
      <w:pPr>
        <w:rPr>
          <w:lang w:val="sr-Cyrl-BA"/>
        </w:rPr>
      </w:pPr>
    </w:p>
    <w:p w14:paraId="17CB8906" w14:textId="339510EB" w:rsidR="00F85769" w:rsidRDefault="00F85769" w:rsidP="00F91B87">
      <w:pPr>
        <w:rPr>
          <w:lang w:val="sr-Cyrl-BA"/>
        </w:rPr>
      </w:pPr>
    </w:p>
    <w:p w14:paraId="78B6E301" w14:textId="60C369F7" w:rsidR="00F85769" w:rsidRDefault="00F85769" w:rsidP="00F91B87">
      <w:pPr>
        <w:rPr>
          <w:lang w:val="sr-Cyrl-BA"/>
        </w:rPr>
      </w:pPr>
    </w:p>
    <w:p w14:paraId="43C50052" w14:textId="1B4DD49D" w:rsidR="00F85769" w:rsidRDefault="00F85769" w:rsidP="00F91B87">
      <w:pPr>
        <w:rPr>
          <w:lang w:val="sr-Cyrl-BA"/>
        </w:rPr>
      </w:pPr>
    </w:p>
    <w:p w14:paraId="13E24EB3" w14:textId="77777777" w:rsidR="00F85769" w:rsidRPr="00F91B87" w:rsidRDefault="00F85769" w:rsidP="00F91B87">
      <w:pPr>
        <w:rPr>
          <w:lang w:val="sr-Cyrl-BA"/>
        </w:rPr>
      </w:pPr>
    </w:p>
    <w:tbl>
      <w:tblPr>
        <w:tblW w:w="9459" w:type="dxa"/>
        <w:jc w:val="center"/>
        <w:tblLook w:val="04A0" w:firstRow="1" w:lastRow="0" w:firstColumn="1" w:lastColumn="0" w:noHBand="0" w:noVBand="1"/>
      </w:tblPr>
      <w:tblGrid>
        <w:gridCol w:w="4658"/>
        <w:gridCol w:w="1600"/>
        <w:gridCol w:w="1600"/>
        <w:gridCol w:w="1601"/>
      </w:tblGrid>
      <w:tr w:rsidR="00F85769" w:rsidRPr="00F85769" w14:paraId="6DEE285A" w14:textId="77777777" w:rsidTr="00CE7DC9">
        <w:trPr>
          <w:trHeight w:val="384"/>
          <w:jc w:val="center"/>
        </w:trPr>
        <w:tc>
          <w:tcPr>
            <w:tcW w:w="4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7CBB39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 СТАЊА</w:t>
            </w:r>
          </w:p>
        </w:tc>
        <w:tc>
          <w:tcPr>
            <w:tcW w:w="4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27477C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</w:tr>
      <w:tr w:rsidR="00F85769" w:rsidRPr="00F85769" w14:paraId="633B181F" w14:textId="77777777" w:rsidTr="00CE7DC9">
        <w:trPr>
          <w:trHeight w:val="384"/>
          <w:jc w:val="center"/>
        </w:trPr>
        <w:tc>
          <w:tcPr>
            <w:tcW w:w="4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8EE96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9CCCB0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656595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F709AE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</w:t>
            </w:r>
          </w:p>
        </w:tc>
      </w:tr>
      <w:tr w:rsidR="00F85769" w:rsidRPr="00F85769" w14:paraId="19D0DED8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195B24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КАПИТАЛ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CA53E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145.626.587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01F7C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103.139.586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8B308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61.750.066</w:t>
            </w:r>
          </w:p>
        </w:tc>
      </w:tr>
      <w:tr w:rsidR="00F85769" w:rsidRPr="00F85769" w14:paraId="038074B6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C26E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 акцијски капитал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FE7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22.139.087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8CB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22.139.087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7F7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22.139.087</w:t>
            </w:r>
          </w:p>
        </w:tc>
      </w:tr>
      <w:tr w:rsidR="00F85769" w:rsidRPr="00F85769" w14:paraId="1CAC6C49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2F59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Ревалоризационе резерве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633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161.416.095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096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161.416.095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AF8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161.416.095</w:t>
            </w:r>
          </w:p>
        </w:tc>
      </w:tr>
      <w:tr w:rsidR="00F85769" w:rsidRPr="00F85769" w14:paraId="3C81874E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FB7F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Остали капитал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FBD8" w14:textId="5D5792B5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7CF6" w14:textId="64D670A6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CDFE" w14:textId="2B493728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46D8CD46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82E4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Нераспоређена добит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5093" w14:textId="2D253D2F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F8E2" w14:textId="5ABF488B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DC14" w14:textId="56B0EF06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4BAEBFCD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C063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Кумулирани губитак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C542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37.928.595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5533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80.415.596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6C9F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121.805.116</w:t>
            </w:r>
          </w:p>
        </w:tc>
      </w:tr>
      <w:tr w:rsidR="00F85769" w:rsidRPr="00F85769" w14:paraId="3489A995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0108B9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ОБАВЕЗЕ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B84E3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36.446.757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9E5A5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41.696.496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FDAAA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40.792.364</w:t>
            </w:r>
          </w:p>
        </w:tc>
      </w:tr>
      <w:tr w:rsidR="00F85769" w:rsidRPr="00F85769" w14:paraId="400D7BDF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3B80D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ДУГОРОЧНЕ ОБАВЕЗЕ И РЕЗЕРВИСАЊА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CA651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26.461.361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93F00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31.802.555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6D096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30.856.968</w:t>
            </w:r>
          </w:p>
        </w:tc>
      </w:tr>
      <w:tr w:rsidR="00F85769" w:rsidRPr="00F85769" w14:paraId="27590CB9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E53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Дугорочна резервисања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83D1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5.618.541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4C5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12.609.037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375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13.389.037</w:t>
            </w:r>
          </w:p>
        </w:tc>
      </w:tr>
      <w:tr w:rsidR="00F85769" w:rsidRPr="00F85769" w14:paraId="5851156A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D71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Дугорочни кредити - остали дугорочни кредити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9A6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20.842.820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BC4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19.193.518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05F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17.467.931</w:t>
            </w:r>
          </w:p>
        </w:tc>
      </w:tr>
      <w:tr w:rsidR="00F85769" w:rsidRPr="00F85769" w14:paraId="45EB9567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710E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Дугорочне обавезе по лизингу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EEFE" w14:textId="0369C4DA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D55FF" w14:textId="5572D0F2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FBAA" w14:textId="6F56B5B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F5C54B0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78F1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дугорочне обавезе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9E4D" w14:textId="357DC23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C76B" w14:textId="689F917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065F" w14:textId="3FD14DEE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54DB254C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29A63F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ОДЛОЖЕНЕ ПОРЕСКЕ ОБАВЕЗЕ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DBB593" w14:textId="21DCACAA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D19775" w14:textId="480B5F3B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AC08D2" w14:textId="7CBB2326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1DA8C375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2B99C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КРАТКОРОЧНЕ ТЕКУЋЕ ОБАВЕЗЕ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07902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9.985.396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330DF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9.893.941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AB09E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9.935.396</w:t>
            </w:r>
          </w:p>
        </w:tc>
      </w:tr>
      <w:tr w:rsidR="00F85769" w:rsidRPr="00F85769" w14:paraId="04E6E47B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2ABB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Краткорочни кредити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2FD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666.649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E25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666.649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E2A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666.649</w:t>
            </w:r>
          </w:p>
        </w:tc>
      </w:tr>
      <w:tr w:rsidR="00F85769" w:rsidRPr="00F85769" w14:paraId="281497DE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04EC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краткорочне финансијске обавезе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9B1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5.975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48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5.975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CA5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5.975</w:t>
            </w:r>
          </w:p>
        </w:tc>
      </w:tr>
      <w:tr w:rsidR="00F85769" w:rsidRPr="00F85769" w14:paraId="180374A2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E9D4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Примљени аванси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3D1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162.533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45D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162.533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48A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162.533</w:t>
            </w:r>
          </w:p>
        </w:tc>
      </w:tr>
      <w:tr w:rsidR="00F85769" w:rsidRPr="00F85769" w14:paraId="35316F5A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1A4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Обавезе према добављачима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152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4.712.679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0AB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4.712.679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884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4.712.679</w:t>
            </w:r>
          </w:p>
        </w:tc>
      </w:tr>
      <w:tr w:rsidR="00F85769" w:rsidRPr="00F85769" w14:paraId="0899A1C4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9BD3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Обавезе на плате и накнаде плата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B61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3.620.000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1C7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3.660.000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3E5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3.665.000</w:t>
            </w:r>
          </w:p>
        </w:tc>
      </w:tr>
      <w:tr w:rsidR="00F85769" w:rsidRPr="00F85769" w14:paraId="26ACE0E2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84BE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Пореске обавезе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2AC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566.501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6E7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526.501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3C6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521.501</w:t>
            </w:r>
          </w:p>
        </w:tc>
      </w:tr>
      <w:tr w:rsidR="00F85769" w:rsidRPr="00F85769" w14:paraId="4CD86B81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110C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текуће обавезе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D62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251.059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382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159.604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28A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201.059</w:t>
            </w:r>
          </w:p>
        </w:tc>
      </w:tr>
      <w:tr w:rsidR="00F85769" w:rsidRPr="00F85769" w14:paraId="48CAA19D" w14:textId="77777777" w:rsidTr="00F85769">
        <w:trPr>
          <w:trHeight w:val="384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A10FBA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БИЛАНСНА ПАСИВА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E5209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182.073.344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1F5E4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144.836.082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6F959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102.542.430</w:t>
            </w:r>
          </w:p>
        </w:tc>
      </w:tr>
    </w:tbl>
    <w:p w14:paraId="5A03AC63" w14:textId="0669AB70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EE2AB33" w14:textId="72822151" w:rsidR="00B413B2" w:rsidRDefault="00B413B2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5452773" w14:textId="5BE981EC" w:rsidR="00B413B2" w:rsidRDefault="00B413B2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82A2B34" w14:textId="095C109D" w:rsidR="00B413B2" w:rsidRDefault="00B413B2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BF616BA" w14:textId="067DD611" w:rsidR="00B413B2" w:rsidRDefault="00B413B2" w:rsidP="006F18B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89FC14" w14:textId="6AA746CB" w:rsidR="00B413B2" w:rsidRDefault="00B413B2" w:rsidP="006F18BA">
      <w:pPr>
        <w:spacing w:after="0" w:line="360" w:lineRule="auto"/>
        <w:ind w:firstLine="720"/>
        <w:jc w:val="center"/>
        <w:rPr>
          <w:rFonts w:ascii="Times New Roman" w:hAnsi="Times New Roman" w:cs="Times New Roman"/>
        </w:rPr>
      </w:pPr>
    </w:p>
    <w:p w14:paraId="2E53CE7C" w14:textId="146D3F05" w:rsidR="00B413B2" w:rsidRDefault="00B413B2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E176355" w14:textId="3709AEDF" w:rsidR="00B413B2" w:rsidRDefault="00B413B2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98674B6" w14:textId="23046BD0" w:rsidR="00781D28" w:rsidRDefault="00781D28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84AB1D5" w14:textId="2EBD768E" w:rsidR="00B413B2" w:rsidRDefault="00B413B2" w:rsidP="00F8576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D57FC8A" w14:textId="04C73569" w:rsidR="001A368F" w:rsidRPr="00574151" w:rsidRDefault="001A368F" w:rsidP="001A368F">
      <w:pPr>
        <w:pStyle w:val="Heading2"/>
        <w:rPr>
          <w:rFonts w:ascii="Times New Roman" w:hAnsi="Times New Roman" w:cs="Times New Roman"/>
          <w:i w:val="0"/>
          <w:lang w:val="sr-Cyrl-BA"/>
        </w:rPr>
      </w:pPr>
      <w:bookmarkStart w:id="49" w:name="_Toc197950395"/>
      <w:r w:rsidRPr="00574151">
        <w:rPr>
          <w:rFonts w:ascii="Times New Roman" w:hAnsi="Times New Roman" w:cs="Times New Roman"/>
          <w:i w:val="0"/>
          <w:lang w:val="sr-Latn-BA"/>
        </w:rPr>
        <w:lastRenderedPageBreak/>
        <w:t>6</w:t>
      </w:r>
      <w:r w:rsidRPr="00574151">
        <w:rPr>
          <w:rFonts w:ascii="Times New Roman" w:hAnsi="Times New Roman" w:cs="Times New Roman"/>
          <w:i w:val="0"/>
          <w:lang w:val="sr-Cyrl-CS"/>
        </w:rPr>
        <w:t>.</w:t>
      </w:r>
      <w:r w:rsidRPr="00574151">
        <w:rPr>
          <w:rFonts w:ascii="Times New Roman" w:hAnsi="Times New Roman" w:cs="Times New Roman"/>
          <w:i w:val="0"/>
          <w:lang w:val="sr-Latn-BA"/>
        </w:rPr>
        <w:t>4</w:t>
      </w:r>
      <w:r w:rsidRPr="00574151">
        <w:rPr>
          <w:rFonts w:ascii="Times New Roman" w:hAnsi="Times New Roman" w:cs="Times New Roman"/>
          <w:i w:val="0"/>
          <w:lang w:val="sr-Cyrl-CS"/>
        </w:rPr>
        <w:t>.1. План</w:t>
      </w:r>
      <w:r w:rsidRPr="00574151">
        <w:rPr>
          <w:rFonts w:ascii="Times New Roman" w:hAnsi="Times New Roman" w:cs="Times New Roman"/>
          <w:i w:val="0"/>
          <w:lang w:val="sr-Cyrl-BA"/>
        </w:rPr>
        <w:t>ски биланс стања Инфраструктуре</w:t>
      </w:r>
      <w:bookmarkEnd w:id="49"/>
    </w:p>
    <w:p w14:paraId="6958C2FA" w14:textId="77777777" w:rsidR="00994913" w:rsidRPr="00994913" w:rsidRDefault="00994913" w:rsidP="00994913">
      <w:pPr>
        <w:rPr>
          <w:lang w:val="sr-Cyrl-BA"/>
        </w:rPr>
      </w:pPr>
    </w:p>
    <w:p w14:paraId="738004FC" w14:textId="31BF69B6" w:rsidR="001A368F" w:rsidRPr="00994913" w:rsidRDefault="001A368F" w:rsidP="009A3A20">
      <w:pPr>
        <w:spacing w:after="0"/>
        <w:jc w:val="center"/>
        <w:rPr>
          <w:rFonts w:ascii="Times New Roman" w:hAnsi="Times New Roman" w:cs="Times New Roman"/>
          <w:b/>
          <w:lang w:val="sr-Cyrl-BA"/>
        </w:rPr>
      </w:pPr>
      <w:r w:rsidRPr="00994913">
        <w:rPr>
          <w:rFonts w:ascii="Times New Roman" w:hAnsi="Times New Roman" w:cs="Times New Roman"/>
          <w:b/>
          <w:sz w:val="20"/>
          <w:szCs w:val="20"/>
        </w:rPr>
        <w:t>Табела 5</w:t>
      </w:r>
      <w:r w:rsidR="005C5A33" w:rsidRPr="00994913">
        <w:rPr>
          <w:rFonts w:ascii="Times New Roman" w:hAnsi="Times New Roman" w:cs="Times New Roman"/>
          <w:b/>
          <w:sz w:val="20"/>
          <w:szCs w:val="20"/>
          <w:lang w:val="sr-Cyrl-BA"/>
        </w:rPr>
        <w:t>5</w:t>
      </w:r>
      <w:r w:rsidRPr="00994913">
        <w:rPr>
          <w:rFonts w:ascii="Times New Roman" w:hAnsi="Times New Roman" w:cs="Times New Roman"/>
          <w:b/>
          <w:sz w:val="20"/>
          <w:szCs w:val="20"/>
        </w:rPr>
        <w:t>. Плански биланс стања</w:t>
      </w:r>
      <w:r w:rsidRPr="00994913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Инфраструктуре</w:t>
      </w:r>
      <w:r w:rsidRPr="00994913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Pr="00994913">
        <w:rPr>
          <w:rFonts w:ascii="Times New Roman" w:hAnsi="Times New Roman" w:cs="Times New Roman"/>
          <w:b/>
        </w:rPr>
        <w:t xml:space="preserve">                        </w:t>
      </w:r>
      <w:r w:rsidRPr="00994913">
        <w:rPr>
          <w:rFonts w:ascii="Times New Roman" w:hAnsi="Times New Roman" w:cs="Times New Roman"/>
          <w:b/>
          <w:bCs/>
        </w:rPr>
        <w:t xml:space="preserve">         </w:t>
      </w:r>
      <w:r w:rsidRPr="00994913">
        <w:rPr>
          <w:rFonts w:ascii="Times New Roman" w:hAnsi="Times New Roman" w:cs="Times New Roman"/>
          <w:b/>
        </w:rPr>
        <w:t xml:space="preserve">  </w:t>
      </w:r>
      <w:r w:rsidR="004270A9" w:rsidRPr="00994913">
        <w:rPr>
          <w:rFonts w:ascii="Times New Roman" w:hAnsi="Times New Roman" w:cs="Times New Roman"/>
          <w:b/>
          <w:lang w:val="sr-Cyrl-BA"/>
        </w:rPr>
        <w:t xml:space="preserve">                  у КМ</w:t>
      </w:r>
    </w:p>
    <w:tbl>
      <w:tblPr>
        <w:tblW w:w="9119" w:type="dxa"/>
        <w:tblLook w:val="04A0" w:firstRow="1" w:lastRow="0" w:firstColumn="1" w:lastColumn="0" w:noHBand="0" w:noVBand="1"/>
      </w:tblPr>
      <w:tblGrid>
        <w:gridCol w:w="4449"/>
        <w:gridCol w:w="1666"/>
        <w:gridCol w:w="1501"/>
        <w:gridCol w:w="1503"/>
      </w:tblGrid>
      <w:tr w:rsidR="00F85769" w:rsidRPr="00F85769" w14:paraId="30875B4E" w14:textId="77777777" w:rsidTr="00CE7DC9">
        <w:trPr>
          <w:trHeight w:val="340"/>
        </w:trPr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B6A586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 СТАЊА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F8D16F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</w:tr>
      <w:tr w:rsidR="00F85769" w:rsidRPr="00F85769" w14:paraId="0E98DD96" w14:textId="77777777" w:rsidTr="00CE7DC9">
        <w:trPr>
          <w:trHeight w:val="340"/>
        </w:trPr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C679DB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3D9B15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7323E8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356CBA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</w:t>
            </w:r>
          </w:p>
        </w:tc>
      </w:tr>
      <w:tr w:rsidR="00F85769" w:rsidRPr="00F85769" w14:paraId="3C8726F7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7977F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СТАЛНА ИМОВИНА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FB381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97.551.909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A36E2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73.118.604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C6611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51.366.543</w:t>
            </w:r>
          </w:p>
        </w:tc>
      </w:tr>
      <w:tr w:rsidR="00F85769" w:rsidRPr="00F85769" w14:paraId="1DE20DF4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9E6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Нематеријална имовина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E87A" w14:textId="2D956368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3FBF" w14:textId="562A19E3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81C5" w14:textId="2EB7A0FA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4B30374B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03A4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Земљиште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4E5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6.447.525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6BE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6.447.525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DED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6.447.525</w:t>
            </w:r>
          </w:p>
        </w:tc>
      </w:tr>
      <w:tr w:rsidR="00F85769" w:rsidRPr="00F85769" w14:paraId="306AE86D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0ECB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Грађевински објекти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2D5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9.936.959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CAF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8.754.959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FD1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7.575.959</w:t>
            </w:r>
          </w:p>
        </w:tc>
      </w:tr>
      <w:tr w:rsidR="00F85769" w:rsidRPr="00F85769" w14:paraId="043D1481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5B7E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Постројења и опрема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A59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71.197.351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2BA9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50.884.483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D352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30.311.423</w:t>
            </w:r>
          </w:p>
        </w:tc>
      </w:tr>
      <w:tr w:rsidR="00F85769" w:rsidRPr="00F85769" w14:paraId="2429390A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4B97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некретнине и постројења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B89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66.783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954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66.783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8F4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66.783</w:t>
            </w:r>
          </w:p>
        </w:tc>
      </w:tr>
      <w:tr w:rsidR="00F85769" w:rsidRPr="00F85769" w14:paraId="1E264668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DE87B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Инвестиционе некретнине + средства узета у закуп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AB32" w14:textId="22941BDA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8850" w14:textId="18D31CB3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3529" w14:textId="15981400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16E848BA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7B57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Биолошка средства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33C0" w14:textId="53E44E52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3C51" w14:textId="71DC1196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DB05" w14:textId="4C6A168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654CD47E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CF59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Дугорочни финансијски пласмани (дати кредити)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89FC" w14:textId="5F56D901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5DAB" w14:textId="366CE6B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29C8" w14:textId="0C227612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734DED1B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C2E9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Учешћа у капиталу придружених правних лица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3605" w14:textId="2A02061A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1B55" w14:textId="75F1EB15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6A96" w14:textId="1BAB87EC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89FE1BD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253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Учешћа у капиталу других правних лица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5586" w14:textId="1B61A48E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D0A4" w14:textId="32172416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110D" w14:textId="1D406DA0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3DB0CF7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C41B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Остала дугорочна имовина (разлика)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45B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9.903.291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FB0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6.964.853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55C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6.964.853</w:t>
            </w:r>
          </w:p>
        </w:tc>
      </w:tr>
      <w:tr w:rsidR="00F85769" w:rsidRPr="00F85769" w14:paraId="76EB73DE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8D066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ОДЛОЖЕНА ПОРЕСКА СРЕДСТВА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3B200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49073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A570F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3EE9E876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C8F81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ТЕКУЋА ИМОВИНА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E19E1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10.394.081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7A79C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6.833.157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9E7B3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7.685.536</w:t>
            </w:r>
          </w:p>
        </w:tc>
      </w:tr>
      <w:tr w:rsidR="00F85769" w:rsidRPr="00F85769" w14:paraId="39E29669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87DDE5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ЗАЛИХЕ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586AA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4.995.019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00D8B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1.093.531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87DAD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1.464.036</w:t>
            </w:r>
          </w:p>
        </w:tc>
      </w:tr>
      <w:tr w:rsidR="00F85769" w:rsidRPr="00F85769" w14:paraId="7DFE48B9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181B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Залихе материјала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951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4.076.707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09B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175.219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BAA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545.723</w:t>
            </w:r>
          </w:p>
        </w:tc>
      </w:tr>
      <w:tr w:rsidR="00F85769" w:rsidRPr="00F85769" w14:paraId="08CBF514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E52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Залихе недовршене производње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046C" w14:textId="2CD5852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9BB9" w14:textId="2252C6BC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BEAE" w14:textId="27E156FB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6B489283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A7E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Залихе готових производа и робе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262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1.074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985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1.074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AE4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1.074</w:t>
            </w:r>
          </w:p>
        </w:tc>
      </w:tr>
      <w:tr w:rsidR="00F85769" w:rsidRPr="00F85769" w14:paraId="4D21B555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98AF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Стална средства намијењена продаји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5D66" w14:textId="74DC41D3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D425" w14:textId="2371DC31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4ADB" w14:textId="6FEDE623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27801192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6ECC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Дати аванси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57A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917.239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AAA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917.239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30A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917.239</w:t>
            </w:r>
          </w:p>
        </w:tc>
      </w:tr>
      <w:tr w:rsidR="00F85769" w:rsidRPr="00F85769" w14:paraId="435CD5D6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C987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КРАТКОРОЧНА ПОТРАЖИВАЊА И НОВАЦ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48C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5.399.062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33E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5.739.626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88B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6.221.499</w:t>
            </w:r>
          </w:p>
        </w:tc>
      </w:tr>
      <w:tr w:rsidR="00F85769" w:rsidRPr="00F85769" w14:paraId="427355EC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536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Потраживања од продаје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560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3.813.179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152E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4.194.497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A4F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4.613.946</w:t>
            </w:r>
          </w:p>
        </w:tc>
      </w:tr>
      <w:tr w:rsidR="00F85769" w:rsidRPr="00F85769" w14:paraId="1178E0B2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0F6E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Остала краткорочна потраживања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E0D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73.010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E8A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32.256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55B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94.680</w:t>
            </w:r>
          </w:p>
        </w:tc>
      </w:tr>
      <w:tr w:rsidR="00F85769" w:rsidRPr="00F85769" w14:paraId="051801D3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C695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Краткорочни финансијски пласмани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2BA0" w14:textId="3FCEFCCB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8FBD" w14:textId="2AF3E9EC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0DBF" w14:textId="395ABB98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5043725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C04A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Готовина и готовински еквиваленти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990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23B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2DAE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85769" w:rsidRPr="00F85769" w14:paraId="481A58A8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2C2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Остала текућа имовина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D5D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1.512.873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698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1.512.873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4FE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1.512.873</w:t>
            </w:r>
          </w:p>
        </w:tc>
      </w:tr>
      <w:tr w:rsidR="00F85769" w:rsidRPr="00F85769" w14:paraId="63B02CF2" w14:textId="77777777" w:rsidTr="00F85769">
        <w:trPr>
          <w:trHeight w:val="340"/>
        </w:trPr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810C7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БИЛАНСНА АКТИВА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3883C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107.945.990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2428D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79.951.761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3F4E6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59.052.079</w:t>
            </w:r>
          </w:p>
        </w:tc>
      </w:tr>
    </w:tbl>
    <w:p w14:paraId="38446820" w14:textId="0DA31454" w:rsidR="001A368F" w:rsidRDefault="001A368F" w:rsidP="001A368F">
      <w:pPr>
        <w:rPr>
          <w:lang w:val="sr-Cyrl-BA"/>
        </w:rPr>
      </w:pPr>
    </w:p>
    <w:p w14:paraId="444F92C9" w14:textId="090B24F8" w:rsidR="00781D28" w:rsidRDefault="00781D28" w:rsidP="001A368F">
      <w:pPr>
        <w:rPr>
          <w:lang w:val="sr-Cyrl-BA"/>
        </w:rPr>
      </w:pPr>
    </w:p>
    <w:p w14:paraId="0B960342" w14:textId="74896546" w:rsidR="00781D28" w:rsidRDefault="00781D28" w:rsidP="001A368F">
      <w:pPr>
        <w:rPr>
          <w:lang w:val="sr-Cyrl-BA"/>
        </w:rPr>
      </w:pPr>
    </w:p>
    <w:p w14:paraId="55FF166E" w14:textId="77777777" w:rsidR="00781D28" w:rsidRDefault="00781D28" w:rsidP="001A368F">
      <w:pPr>
        <w:rPr>
          <w:lang w:val="sr-Cyrl-BA"/>
        </w:rPr>
      </w:pPr>
    </w:p>
    <w:p w14:paraId="335B5E2E" w14:textId="77777777" w:rsidR="001A368F" w:rsidRPr="00F91B87" w:rsidRDefault="001A368F" w:rsidP="001A368F">
      <w:pPr>
        <w:rPr>
          <w:lang w:val="sr-Cyrl-BA"/>
        </w:rPr>
      </w:pPr>
    </w:p>
    <w:tbl>
      <w:tblPr>
        <w:tblW w:w="9104" w:type="dxa"/>
        <w:tblLook w:val="04A0" w:firstRow="1" w:lastRow="0" w:firstColumn="1" w:lastColumn="0" w:noHBand="0" w:noVBand="1"/>
      </w:tblPr>
      <w:tblGrid>
        <w:gridCol w:w="4441"/>
        <w:gridCol w:w="1664"/>
        <w:gridCol w:w="1499"/>
        <w:gridCol w:w="1500"/>
      </w:tblGrid>
      <w:tr w:rsidR="00F85769" w:rsidRPr="00F85769" w14:paraId="7E18FD3A" w14:textId="77777777" w:rsidTr="00CE7DC9">
        <w:trPr>
          <w:trHeight w:val="412"/>
        </w:trPr>
        <w:tc>
          <w:tcPr>
            <w:tcW w:w="4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FFE922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БИЛАНС СТАЊА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9F9B63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</w:tr>
      <w:tr w:rsidR="00F85769" w:rsidRPr="00F85769" w14:paraId="068BF4E3" w14:textId="77777777" w:rsidTr="00CE7DC9">
        <w:trPr>
          <w:trHeight w:val="412"/>
        </w:trPr>
        <w:tc>
          <w:tcPr>
            <w:tcW w:w="4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B7993A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7E02FC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45713D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15F606" w14:textId="77777777" w:rsidR="00F85769" w:rsidRPr="00F85769" w:rsidRDefault="00F85769" w:rsidP="00F8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</w:t>
            </w:r>
          </w:p>
        </w:tc>
      </w:tr>
      <w:tr w:rsidR="00F85769" w:rsidRPr="00F85769" w14:paraId="3C3ACFDE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3E5E7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КАПИТАЛ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BBB9D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89.358.144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D4BA6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57.091.166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FEF64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25.247.973</w:t>
            </w:r>
          </w:p>
        </w:tc>
      </w:tr>
      <w:tr w:rsidR="00F85769" w:rsidRPr="00F85769" w14:paraId="5C8C198A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5BD4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 акцијски капитал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A83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11.290.934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E5E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11.290.934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B71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11.290.934</w:t>
            </w:r>
          </w:p>
        </w:tc>
      </w:tr>
      <w:tr w:rsidR="00F85769" w:rsidRPr="00F85769" w14:paraId="1609507A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ACB6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Ревалоризационе резерве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72F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14.390.401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7E6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14.390.401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9F0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14.390.401</w:t>
            </w:r>
          </w:p>
        </w:tc>
      </w:tr>
      <w:tr w:rsidR="00F85769" w:rsidRPr="00F85769" w14:paraId="3B74D7EE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05E0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Остали капитал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4CFF" w14:textId="59C5744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BEC1" w14:textId="76219A2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F682" w14:textId="311DEABE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46FCCDB6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A539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Нераспоређена добит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346E" w14:textId="25436011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26B1" w14:textId="7D2DACF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401F" w14:textId="5FA24CDB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5540EEFB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A0E5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Кумулирани губитак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572F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29.952.724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85EA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62.219.702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3D5E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94.062.895</w:t>
            </w:r>
          </w:p>
        </w:tc>
      </w:tr>
      <w:tr w:rsidR="00F85769" w:rsidRPr="00F85769" w14:paraId="5E0CAC96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1CEFA5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ОБАВЕЗЕ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226C5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18.587.846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A28EC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22.860.595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4B83D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33.804.106</w:t>
            </w:r>
          </w:p>
        </w:tc>
      </w:tr>
      <w:tr w:rsidR="00F85769" w:rsidRPr="00F85769" w14:paraId="3D2ED827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45D12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ДУГОРОЧНЕ ОБАВЕЗЕ И РЕЗЕРВИСАЊА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75BD2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13.495.294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E56D6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16.219.303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A3277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25.737.054</w:t>
            </w:r>
          </w:p>
        </w:tc>
      </w:tr>
      <w:tr w:rsidR="00F85769" w:rsidRPr="00F85769" w14:paraId="0704DE19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1FD1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Дугорочна резервисања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C71F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2.865.456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C15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6.430.609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0223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11.828.409</w:t>
            </w:r>
          </w:p>
        </w:tc>
      </w:tr>
      <w:tr w:rsidR="00F85769" w:rsidRPr="00F85769" w14:paraId="1F7B6A22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0F57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Дугорочни кредити - остали дугорочни кредити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678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10.629.838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879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9.788.694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E57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13.908.645</w:t>
            </w:r>
          </w:p>
        </w:tc>
      </w:tr>
      <w:tr w:rsidR="00F85769" w:rsidRPr="00F85769" w14:paraId="35143F02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6FC5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Дугорочне обавезе по лизингу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B51B" w14:textId="197BB0DF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8CCB" w14:textId="2C0BA03F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4C99" w14:textId="2267A26E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078459D7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F6C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дугорочне обавезе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51D0" w14:textId="6749E6C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4A2B" w14:textId="77177A99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108A" w14:textId="2188D611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2ABA85D7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773DE1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ОДЛОЖЕНЕ ПОРЕСКЕ ОБАВЕЗЕ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8DEA75" w14:textId="0BEAD6D5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685EF2" w14:textId="4B413944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0F5EF4" w14:textId="375C5B8E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85769" w:rsidRPr="00F85769" w14:paraId="340EEE3D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AD62B8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КРАТКОРОЧНЕ ТЕКУЋЕ ОБАВЕЗЕ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B10FF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5.092.552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BEA935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6.641.292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6E49B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8.067.052</w:t>
            </w:r>
          </w:p>
        </w:tc>
      </w:tr>
      <w:tr w:rsidR="00F85769" w:rsidRPr="00F85769" w14:paraId="3A403252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5E32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Краткорочни кредити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7B4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339.991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F42B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339.991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5498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339.991</w:t>
            </w:r>
          </w:p>
        </w:tc>
      </w:tr>
      <w:tr w:rsidR="00F85769" w:rsidRPr="00F85769" w14:paraId="73DB8A54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4B3B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краткорочне финансијске обавезе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EF4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3.047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20C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3.047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814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3.047</w:t>
            </w:r>
          </w:p>
        </w:tc>
      </w:tr>
      <w:tr w:rsidR="00F85769" w:rsidRPr="00F85769" w14:paraId="7F20E57A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B20D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Примљени аванси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682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82.892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5CD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82.892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88E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82.892</w:t>
            </w:r>
          </w:p>
        </w:tc>
      </w:tr>
      <w:tr w:rsidR="00F85769" w:rsidRPr="00F85769" w14:paraId="2CA7CC02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836A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Обавезе према добављачима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4A5C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2.403.466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5E8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3.998.848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0FE0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4.403.466</w:t>
            </w:r>
          </w:p>
        </w:tc>
      </w:tr>
      <w:tr w:rsidR="00F85769" w:rsidRPr="00F85769" w14:paraId="43458FA8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3514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Обавезе на плате и накнаде плата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1DA1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1.846.200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6966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1.866.600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6BEF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sz w:val="18"/>
                <w:szCs w:val="18"/>
              </w:rPr>
              <w:t>2.869.150</w:t>
            </w:r>
          </w:p>
        </w:tc>
      </w:tr>
      <w:tr w:rsidR="00F85769" w:rsidRPr="00F85769" w14:paraId="115627FB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0615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Пореске обавезе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3C9A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288.916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CC24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268.516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6602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265.966</w:t>
            </w:r>
          </w:p>
        </w:tc>
      </w:tr>
      <w:tr w:rsidR="00F85769" w:rsidRPr="00F85769" w14:paraId="41373309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8613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Остале текуће обавезе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621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128.040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E85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81.398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3A17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102.540</w:t>
            </w:r>
          </w:p>
        </w:tc>
      </w:tr>
      <w:tr w:rsidR="00F85769" w:rsidRPr="00F85769" w14:paraId="26F6C114" w14:textId="77777777" w:rsidTr="00F85769">
        <w:trPr>
          <w:trHeight w:val="412"/>
        </w:trPr>
        <w:tc>
          <w:tcPr>
            <w:tcW w:w="4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ADC053" w14:textId="77777777" w:rsidR="00F85769" w:rsidRPr="00F85769" w:rsidRDefault="00F85769" w:rsidP="00F85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БИЛАНСНА ПАСИВА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B82B1D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107.945.990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5AADDB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79.951.761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CC9ED9" w14:textId="77777777" w:rsidR="00F85769" w:rsidRPr="00F85769" w:rsidRDefault="00F85769" w:rsidP="00F85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857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59.052.079</w:t>
            </w:r>
          </w:p>
        </w:tc>
      </w:tr>
    </w:tbl>
    <w:p w14:paraId="5338E1BA" w14:textId="77777777" w:rsidR="00F85769" w:rsidRDefault="00F85769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D471032" w14:textId="0EBD70D4" w:rsidR="005C5A33" w:rsidRDefault="005C5A33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49E30D0" w14:textId="7F983CEF" w:rsidR="005C5A33" w:rsidRDefault="005C5A33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846EAAA" w14:textId="74533E40" w:rsidR="00781D28" w:rsidRDefault="00781D28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8881D4E" w14:textId="77777777" w:rsidR="00781D28" w:rsidRDefault="00781D28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C083B2B" w14:textId="446159D2" w:rsidR="005C5A33" w:rsidRDefault="005C5A33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65BFA15B" w14:textId="77777777" w:rsidR="005C5A33" w:rsidRDefault="005C5A33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71AF89D" w14:textId="77777777" w:rsidR="001A368F" w:rsidRDefault="001A368F" w:rsidP="001A368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312FFD0" w14:textId="77777777" w:rsidR="00B413B2" w:rsidRDefault="00B413B2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3C78289" w14:textId="77777777" w:rsidR="00F91B87" w:rsidRDefault="00F91B87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0E447D5" w14:textId="78EFCDB3" w:rsidR="007A75E0" w:rsidRPr="00B04D6C" w:rsidRDefault="001B692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50" w:name="_Toc197950396"/>
      <w:r>
        <w:rPr>
          <w:rFonts w:ascii="Times New Roman" w:hAnsi="Times New Roman" w:cs="Times New Roman"/>
          <w:i w:val="0"/>
          <w:iCs w:val="0"/>
          <w:lang w:val="sr-Latn-BA"/>
        </w:rPr>
        <w:lastRenderedPageBreak/>
        <w:t>6</w:t>
      </w:r>
      <w:r w:rsidR="00F91B87">
        <w:rPr>
          <w:rFonts w:ascii="Times New Roman" w:hAnsi="Times New Roman" w:cs="Times New Roman"/>
          <w:i w:val="0"/>
          <w:iCs w:val="0"/>
          <w:lang w:val="sr-Cyrl-CS"/>
        </w:rPr>
        <w:t>.5</w:t>
      </w:r>
      <w:r w:rsidR="007A75E0"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 </w:t>
      </w:r>
      <w:r w:rsidR="007A75E0" w:rsidRPr="00BB4FA2">
        <w:rPr>
          <w:rFonts w:ascii="Times New Roman" w:hAnsi="Times New Roman" w:cs="Times New Roman"/>
          <w:i w:val="0"/>
          <w:iCs w:val="0"/>
          <w:lang w:val="sr-Cyrl-CS"/>
        </w:rPr>
        <w:t>Показатељи успјешности пословања</w:t>
      </w:r>
      <w:bookmarkEnd w:id="50"/>
    </w:p>
    <w:p w14:paraId="20A46F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5F669DC1" w14:textId="2B52BED2" w:rsidR="007A75E0" w:rsidRPr="00B04D6C" w:rsidRDefault="001B692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51" w:name="_Toc197950397"/>
      <w:r>
        <w:rPr>
          <w:rFonts w:ascii="Times New Roman" w:hAnsi="Times New Roman" w:cs="Times New Roman"/>
          <w:lang w:val="sr-Cyrl-BA"/>
        </w:rPr>
        <w:t>6</w:t>
      </w:r>
      <w:r w:rsidR="007A75E0" w:rsidRPr="00B04D6C">
        <w:rPr>
          <w:rFonts w:ascii="Times New Roman" w:hAnsi="Times New Roman" w:cs="Times New Roman"/>
          <w:lang w:val="sr-Cyrl-BA"/>
        </w:rPr>
        <w:t>.</w:t>
      </w:r>
      <w:r w:rsidR="00F91B87">
        <w:rPr>
          <w:rFonts w:ascii="Times New Roman" w:hAnsi="Times New Roman" w:cs="Times New Roman"/>
          <w:lang w:val="sr-Latn-BA"/>
        </w:rPr>
        <w:t>5</w:t>
      </w:r>
      <w:r w:rsidR="007A75E0" w:rsidRPr="00B04D6C">
        <w:rPr>
          <w:rFonts w:ascii="Times New Roman" w:hAnsi="Times New Roman" w:cs="Times New Roman"/>
          <w:lang w:val="sr-Cyrl-BA"/>
        </w:rPr>
        <w:t>.1.</w:t>
      </w:r>
      <w:r w:rsidR="007A75E0" w:rsidRPr="00B04D6C">
        <w:rPr>
          <w:rFonts w:ascii="Times New Roman" w:hAnsi="Times New Roman" w:cs="Times New Roman"/>
          <w:lang w:val="sr-Cyrl-CS"/>
        </w:rPr>
        <w:t xml:space="preserve"> Продуктивност</w:t>
      </w:r>
      <w:bookmarkEnd w:id="51"/>
    </w:p>
    <w:p w14:paraId="7EBED9F7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ABCC54C" w14:textId="77777777" w:rsidR="007A75E0" w:rsidRPr="00B04D6C" w:rsidRDefault="007A75E0" w:rsidP="00B04D6C">
      <w:pPr>
        <w:spacing w:after="0" w:line="360" w:lineRule="auto"/>
        <w:ind w:firstLine="72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продуктивности, на основу методол</w:t>
      </w:r>
      <w:r w:rsidR="005B2EFE">
        <w:rPr>
          <w:rFonts w:ascii="Times New Roman" w:hAnsi="Times New Roman" w:cs="Times New Roman"/>
          <w:lang w:val="sr-Cyrl-CS"/>
        </w:rPr>
        <w:t>огије УИЦ-а, изражава се на сљ</w:t>
      </w:r>
      <w:r w:rsidRPr="00B04D6C">
        <w:rPr>
          <w:rFonts w:ascii="Times New Roman" w:hAnsi="Times New Roman" w:cs="Times New Roman"/>
          <w:lang w:val="sr-Cyrl-CS"/>
        </w:rPr>
        <w:t>едећи начин:</w:t>
      </w:r>
    </w:p>
    <w:p w14:paraId="36E9FC75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Продуктивност = (ПКМ + НТКМ)/Укупан број запослених ≥ 100.000.</w:t>
      </w:r>
    </w:p>
    <w:p w14:paraId="4986D41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548464E7" w14:textId="77777777" w:rsidR="007A75E0" w:rsidRPr="00B04D6C" w:rsidRDefault="007A75E0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Према стандардима УИЦ-а циљна продуктивност износи најмање 100.000. Планирана продуктивност у Жељезницама Републике Српске  приказана је у  наредној табели.</w:t>
      </w:r>
    </w:p>
    <w:p w14:paraId="761FE23C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4036FC5A" w14:textId="1C17972A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5C5A33">
        <w:rPr>
          <w:rFonts w:ascii="Times New Roman" w:hAnsi="Times New Roman" w:cs="Times New Roman"/>
          <w:b/>
          <w:sz w:val="20"/>
          <w:szCs w:val="20"/>
          <w:lang w:val="sr-Cyrl-CS"/>
        </w:rPr>
        <w:t>6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продуктивност </w:t>
      </w:r>
    </w:p>
    <w:tbl>
      <w:tblPr>
        <w:tblW w:w="9234" w:type="dxa"/>
        <w:jc w:val="center"/>
        <w:tblLook w:val="0000" w:firstRow="0" w:lastRow="0" w:firstColumn="0" w:lastColumn="0" w:noHBand="0" w:noVBand="0"/>
      </w:tblPr>
      <w:tblGrid>
        <w:gridCol w:w="616"/>
        <w:gridCol w:w="2820"/>
        <w:gridCol w:w="1935"/>
        <w:gridCol w:w="1968"/>
        <w:gridCol w:w="1895"/>
      </w:tblGrid>
      <w:tr w:rsidR="007A75E0" w:rsidRPr="00B04D6C" w14:paraId="30B917F2" w14:textId="77777777" w:rsidTr="00050703">
        <w:trPr>
          <w:trHeight w:val="323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D98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Р.б. 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82F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DEC9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D67DBB" w:rsidRPr="00B04D6C" w14:paraId="05B87086" w14:textId="77777777" w:rsidTr="00050703">
        <w:trPr>
          <w:trHeight w:val="323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D86B4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97ED1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6516" w14:textId="1547CD52" w:rsidR="00D67DBB" w:rsidRPr="00B04D6C" w:rsidRDefault="00D67DBB" w:rsidP="00BB4F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B4FA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FAE0" w14:textId="517D99C6" w:rsidR="00D67DBB" w:rsidRPr="00B04D6C" w:rsidRDefault="00D67DBB" w:rsidP="00BB4F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B4FA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1CD8" w14:textId="151F219C" w:rsidR="00D67DBB" w:rsidRPr="00B04D6C" w:rsidRDefault="00D67DBB" w:rsidP="00BB4F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B4FA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7B9C1CE0" w14:textId="77777777" w:rsidTr="00793DD6">
        <w:trPr>
          <w:trHeight w:val="223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87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0E1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D8FA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1D5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9700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BB4FA2" w:rsidRPr="00793DD6" w14:paraId="6A41644E" w14:textId="77777777" w:rsidTr="00BB4FA2">
        <w:trPr>
          <w:trHeight w:val="323"/>
          <w:jc w:val="center"/>
        </w:trPr>
        <w:tc>
          <w:tcPr>
            <w:tcW w:w="61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CB723" w14:textId="77777777" w:rsidR="00BB4FA2" w:rsidRPr="00793DD6" w:rsidRDefault="00BB4FA2" w:rsidP="00BB4FA2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A73A3" w14:textId="77777777" w:rsidR="00BB4FA2" w:rsidRPr="00793DD6" w:rsidRDefault="00BB4FA2" w:rsidP="00BB4FA2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П</w:t>
            </w:r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родуктивност </w:t>
            </w:r>
          </w:p>
        </w:tc>
        <w:tc>
          <w:tcPr>
            <w:tcW w:w="193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2F759" w14:textId="2C7CE67B" w:rsidR="00BB4FA2" w:rsidRPr="00BB4FA2" w:rsidRDefault="00BB4FA2" w:rsidP="00BB4FA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4FA2">
              <w:rPr>
                <w:rFonts w:ascii="Times New Roman" w:hAnsi="Times New Roman" w:cs="Times New Roman"/>
                <w:sz w:val="18"/>
                <w:szCs w:val="18"/>
              </w:rPr>
              <w:t xml:space="preserve">166.291   </w:t>
            </w:r>
          </w:p>
        </w:tc>
        <w:tc>
          <w:tcPr>
            <w:tcW w:w="19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07F2" w14:textId="556C029D" w:rsidR="00BB4FA2" w:rsidRPr="00BB4FA2" w:rsidRDefault="00BB4FA2" w:rsidP="00BB4FA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4FA2">
              <w:rPr>
                <w:rFonts w:ascii="Times New Roman" w:hAnsi="Times New Roman" w:cs="Times New Roman"/>
                <w:sz w:val="18"/>
                <w:szCs w:val="18"/>
              </w:rPr>
              <w:t xml:space="preserve">167.954   </w:t>
            </w:r>
          </w:p>
        </w:tc>
        <w:tc>
          <w:tcPr>
            <w:tcW w:w="189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59712" w14:textId="2BA4CCC6" w:rsidR="00BB4FA2" w:rsidRPr="00BB4FA2" w:rsidRDefault="00BB4FA2" w:rsidP="00BB4FA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4FA2">
              <w:rPr>
                <w:rFonts w:ascii="Times New Roman" w:hAnsi="Times New Roman" w:cs="Times New Roman"/>
                <w:sz w:val="18"/>
                <w:szCs w:val="18"/>
              </w:rPr>
              <w:t xml:space="preserve">169.601   </w:t>
            </w:r>
          </w:p>
        </w:tc>
      </w:tr>
    </w:tbl>
    <w:p w14:paraId="69B1EB36" w14:textId="77777777" w:rsidR="007A75E0" w:rsidRPr="00793DD6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69995F84" w14:textId="1822E980" w:rsidR="007A75E0" w:rsidRPr="00B04D6C" w:rsidRDefault="006D0C58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52" w:name="_Toc197950398"/>
      <w:r>
        <w:rPr>
          <w:rFonts w:ascii="Times New Roman" w:hAnsi="Times New Roman" w:cs="Times New Roman"/>
        </w:rPr>
        <w:t>6</w:t>
      </w:r>
      <w:r w:rsidR="007A75E0" w:rsidRPr="00B04D6C">
        <w:rPr>
          <w:rFonts w:ascii="Times New Roman" w:hAnsi="Times New Roman" w:cs="Times New Roman"/>
        </w:rPr>
        <w:t>.</w:t>
      </w:r>
      <w:r w:rsidR="00F91B87">
        <w:rPr>
          <w:rFonts w:ascii="Times New Roman" w:hAnsi="Times New Roman" w:cs="Times New Roman"/>
        </w:rPr>
        <w:t>5</w:t>
      </w:r>
      <w:r w:rsidR="007A75E0" w:rsidRPr="00B04D6C">
        <w:rPr>
          <w:rFonts w:ascii="Times New Roman" w:hAnsi="Times New Roman" w:cs="Times New Roman"/>
        </w:rPr>
        <w:t>.</w:t>
      </w:r>
      <w:r w:rsidR="007A75E0" w:rsidRPr="00B04D6C">
        <w:rPr>
          <w:rFonts w:ascii="Times New Roman" w:hAnsi="Times New Roman" w:cs="Times New Roman"/>
          <w:lang w:val="sr-Cyrl-BA"/>
        </w:rPr>
        <w:t>2</w:t>
      </w:r>
      <w:r w:rsidR="007A75E0" w:rsidRPr="00B04D6C">
        <w:rPr>
          <w:rFonts w:ascii="Times New Roman" w:hAnsi="Times New Roman" w:cs="Times New Roman"/>
        </w:rPr>
        <w:t>.</w:t>
      </w:r>
      <w:r w:rsidR="007A75E0" w:rsidRPr="00B04D6C">
        <w:rPr>
          <w:rFonts w:ascii="Times New Roman" w:hAnsi="Times New Roman" w:cs="Times New Roman"/>
          <w:lang w:val="sr-Cyrl-CS"/>
        </w:rPr>
        <w:t xml:space="preserve"> Економичност</w:t>
      </w:r>
      <w:bookmarkEnd w:id="52"/>
    </w:p>
    <w:p w14:paraId="3BF2302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52F3DC2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економичности рачуна се као слиједећи однос:</w:t>
      </w:r>
    </w:p>
    <w:p w14:paraId="10612EA5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B472A62" w14:textId="77777777" w:rsidR="007A75E0" w:rsidRPr="00B04D6C" w:rsidRDefault="007A75E0" w:rsidP="00B04D6C">
      <w:pPr>
        <w:spacing w:after="0"/>
        <w:ind w:left="1440"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Економичност = Укупни приходи/Укупни расходи ≥ 1.</w:t>
      </w:r>
    </w:p>
    <w:p w14:paraId="7431E583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93ED2C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Наведени показатељ говори о покривености укупних расхода укупним приходима, и интенција је да он буде једнак или већи од 1, што значи да је 1 КМ расхода покривена са најмање 1 КМ прихода. Планирани коефицијент економичности приказан је у табели која слиједи.</w:t>
      </w:r>
    </w:p>
    <w:p w14:paraId="3A29877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color w:val="FF0000"/>
          <w:lang w:val="sr-Cyrl-CS"/>
        </w:rPr>
      </w:pPr>
    </w:p>
    <w:p w14:paraId="663FCD21" w14:textId="0EF7B542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5C5A33">
        <w:rPr>
          <w:rFonts w:ascii="Times New Roman" w:hAnsi="Times New Roman" w:cs="Times New Roman"/>
          <w:b/>
          <w:sz w:val="20"/>
          <w:szCs w:val="20"/>
          <w:lang w:val="sr-Cyrl-CS"/>
        </w:rPr>
        <w:t>7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>.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економичност </w:t>
      </w:r>
    </w:p>
    <w:tbl>
      <w:tblPr>
        <w:tblpPr w:leftFromText="180" w:rightFromText="180" w:vertAnchor="text" w:tblpXSpec="center" w:tblpY="1"/>
        <w:tblOverlap w:val="never"/>
        <w:tblW w:w="9505" w:type="dxa"/>
        <w:tblLook w:val="0000" w:firstRow="0" w:lastRow="0" w:firstColumn="0" w:lastColumn="0" w:noHBand="0" w:noVBand="0"/>
      </w:tblPr>
      <w:tblGrid>
        <w:gridCol w:w="634"/>
        <w:gridCol w:w="2903"/>
        <w:gridCol w:w="1991"/>
        <w:gridCol w:w="2025"/>
        <w:gridCol w:w="1952"/>
      </w:tblGrid>
      <w:tr w:rsidR="007A75E0" w:rsidRPr="00B04D6C" w14:paraId="5E17D10D" w14:textId="77777777" w:rsidTr="00615041">
        <w:trPr>
          <w:trHeight w:val="31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5B75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Р.б. 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63A1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D064E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</w:tr>
      <w:tr w:rsidR="00E4547E" w:rsidRPr="00B04D6C" w14:paraId="4C12C7EB" w14:textId="77777777" w:rsidTr="00615041">
        <w:trPr>
          <w:trHeight w:val="319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BBBD15" w14:textId="77777777" w:rsidR="00E4547E" w:rsidRPr="00B04D6C" w:rsidRDefault="00E4547E" w:rsidP="0061504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51B4E9" w14:textId="77777777" w:rsidR="00E4547E" w:rsidRPr="00B04D6C" w:rsidRDefault="00E4547E" w:rsidP="0061504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FFCC" w14:textId="36551467" w:rsidR="00E4547E" w:rsidRPr="00B04D6C" w:rsidRDefault="00E4547E" w:rsidP="00BB4F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B4FA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14F1" w14:textId="11879F8E" w:rsidR="00E4547E" w:rsidRPr="00B04D6C" w:rsidRDefault="00E4547E" w:rsidP="00BB4F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B4FA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479A" w14:textId="3AB3106C" w:rsidR="00E4547E" w:rsidRPr="00B04D6C" w:rsidRDefault="00E4547E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B4FA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1A970314" w14:textId="77777777" w:rsidTr="00615041">
        <w:trPr>
          <w:trHeight w:val="220"/>
        </w:trPr>
        <w:tc>
          <w:tcPr>
            <w:tcW w:w="6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C6E92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9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959B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CA287C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FA55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6E30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A7515E" w:rsidRPr="00B04D6C" w14:paraId="3D70DBE3" w14:textId="77777777" w:rsidTr="00A7515E">
        <w:trPr>
          <w:trHeight w:val="319"/>
        </w:trPr>
        <w:tc>
          <w:tcPr>
            <w:tcW w:w="63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CF5D" w14:textId="77777777" w:rsidR="00A7515E" w:rsidRPr="00B04D6C" w:rsidRDefault="00A7515E" w:rsidP="00A7515E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90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E5FF" w14:textId="77777777" w:rsidR="00A7515E" w:rsidRPr="00B04D6C" w:rsidRDefault="00A7515E" w:rsidP="00A7515E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Е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кономичност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C3EDB" w14:textId="58E8524E" w:rsidR="00A7515E" w:rsidRPr="00A7515E" w:rsidRDefault="00A7515E" w:rsidP="00A751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515E"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41B85" w14:textId="186EF3E5" w:rsidR="00A7515E" w:rsidRPr="00A7515E" w:rsidRDefault="00A7515E" w:rsidP="00A751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515E"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08D7E" w14:textId="5AA758AE" w:rsidR="00A7515E" w:rsidRPr="00A7515E" w:rsidRDefault="00A7515E" w:rsidP="00A751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515E"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</w:tbl>
    <w:p w14:paraId="2DB06763" w14:textId="77777777" w:rsidR="007B1604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</w:p>
    <w:p w14:paraId="637B0539" w14:textId="77419AFE" w:rsidR="007A75E0" w:rsidRPr="00712781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53" w:name="_Toc197950399"/>
      <w:r w:rsidRPr="00712781">
        <w:rPr>
          <w:rFonts w:ascii="Times New Roman" w:hAnsi="Times New Roman" w:cs="Times New Roman"/>
          <w:lang w:val="sr-Cyrl-CS"/>
        </w:rPr>
        <w:lastRenderedPageBreak/>
        <w:t>ЗАКЉУЧАК</w:t>
      </w:r>
      <w:bookmarkEnd w:id="53"/>
    </w:p>
    <w:p w14:paraId="2AE40852" w14:textId="77777777" w:rsidR="003F5F0E" w:rsidRPr="003F5F0E" w:rsidRDefault="003F5F0E" w:rsidP="003F5F0E">
      <w:pPr>
        <w:rPr>
          <w:lang w:val="sr-Cyrl-CS"/>
        </w:rPr>
      </w:pPr>
    </w:p>
    <w:p w14:paraId="19790FA9" w14:textId="276781F5" w:rsidR="003F5F0E" w:rsidRPr="00592A13" w:rsidRDefault="003F5F0E" w:rsidP="006F0BD1">
      <w:pPr>
        <w:spacing w:before="120"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3F5F0E">
        <w:rPr>
          <w:rFonts w:ascii="Times New Roman" w:hAnsi="Times New Roman" w:cs="Times New Roman"/>
          <w:lang w:val="sr-Cyrl-CS"/>
        </w:rPr>
        <w:t xml:space="preserve">  </w:t>
      </w:r>
      <w:r w:rsidRPr="00592A13">
        <w:rPr>
          <w:rFonts w:ascii="Times New Roman" w:hAnsi="Times New Roman" w:cs="Times New Roman"/>
          <w:lang w:val="sr-Cyrl-CS"/>
        </w:rPr>
        <w:t>План пословања Жељезница Републике Српске у периоду 202</w:t>
      </w:r>
      <w:r w:rsidR="000243EE">
        <w:rPr>
          <w:rFonts w:ascii="Times New Roman" w:hAnsi="Times New Roman" w:cs="Times New Roman"/>
          <w:lang w:val="sr-Cyrl-CS"/>
        </w:rPr>
        <w:t>5</w:t>
      </w:r>
      <w:r w:rsidRPr="00592A13">
        <w:rPr>
          <w:rFonts w:ascii="Times New Roman" w:hAnsi="Times New Roman" w:cs="Times New Roman"/>
          <w:lang w:val="sr-Cyrl-CS"/>
        </w:rPr>
        <w:t>-202</w:t>
      </w:r>
      <w:r w:rsidR="000243EE">
        <w:rPr>
          <w:rFonts w:ascii="Times New Roman" w:hAnsi="Times New Roman" w:cs="Times New Roman"/>
          <w:lang w:val="sr-Cyrl-CS"/>
        </w:rPr>
        <w:t>7</w:t>
      </w:r>
      <w:r w:rsidRPr="00592A13">
        <w:rPr>
          <w:rFonts w:ascii="Times New Roman" w:hAnsi="Times New Roman" w:cs="Times New Roman"/>
          <w:lang w:val="sr-Cyrl-CS"/>
        </w:rPr>
        <w:t>. година карактерише:</w:t>
      </w:r>
    </w:p>
    <w:p w14:paraId="545A839C" w14:textId="64A6E65E" w:rsidR="003F5F0E" w:rsidRPr="00592A13" w:rsidRDefault="005C5083" w:rsidP="006F0BD1">
      <w:pPr>
        <w:spacing w:before="120" w:after="0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- </w:t>
      </w:r>
      <w:r w:rsidR="00101394">
        <w:rPr>
          <w:rFonts w:ascii="Times New Roman" w:hAnsi="Times New Roman" w:cs="Times New Roman"/>
          <w:lang w:val="sr-Cyrl-CS"/>
        </w:rPr>
        <w:t>Пораст физичког обима пре</w:t>
      </w:r>
      <w:r w:rsidR="005941C0">
        <w:rPr>
          <w:rFonts w:ascii="Times New Roman" w:hAnsi="Times New Roman" w:cs="Times New Roman"/>
          <w:lang w:val="sr-Cyrl-CS"/>
        </w:rPr>
        <w:t>воза путника по просје</w:t>
      </w:r>
      <w:r w:rsidR="0071490B">
        <w:rPr>
          <w:rFonts w:ascii="Times New Roman" w:hAnsi="Times New Roman" w:cs="Times New Roman"/>
          <w:lang w:val="sr-Cyrl-CS"/>
        </w:rPr>
        <w:t>чној годишњој стопи раста од 1%</w:t>
      </w:r>
      <w:r w:rsidR="005941C0">
        <w:rPr>
          <w:rFonts w:ascii="Times New Roman" w:hAnsi="Times New Roman" w:cs="Times New Roman"/>
          <w:lang w:val="sr-Cyrl-CS"/>
        </w:rPr>
        <w:t xml:space="preserve">, физичког обима превоза робе по просјечној годишњој стопи раста од 1%, у складу са чим су планирани и приходи од превоза путника и робе. </w:t>
      </w:r>
      <w:r w:rsidR="003F5F0E" w:rsidRPr="00592A13">
        <w:rPr>
          <w:rFonts w:ascii="Times New Roman" w:hAnsi="Times New Roman" w:cs="Times New Roman"/>
          <w:lang w:val="sr-Cyrl-CS"/>
        </w:rPr>
        <w:t>Доминантни приходи у укупним приходима су приходи од превоза роба, који у  202</w:t>
      </w:r>
      <w:r w:rsidR="000243EE">
        <w:rPr>
          <w:rFonts w:ascii="Times New Roman" w:hAnsi="Times New Roman" w:cs="Times New Roman"/>
          <w:lang w:val="sr-Cyrl-CS"/>
        </w:rPr>
        <w:t>5</w:t>
      </w:r>
      <w:r w:rsidR="003F5F0E" w:rsidRPr="00592A13">
        <w:rPr>
          <w:rFonts w:ascii="Times New Roman" w:hAnsi="Times New Roman" w:cs="Times New Roman"/>
          <w:lang w:val="sr-Cyrl-CS"/>
        </w:rPr>
        <w:t xml:space="preserve">. години износе </w:t>
      </w:r>
      <w:r w:rsidR="000243EE">
        <w:rPr>
          <w:rFonts w:ascii="Times New Roman" w:hAnsi="Times New Roman" w:cs="Times New Roman"/>
          <w:lang w:val="sr-Cyrl-CS"/>
        </w:rPr>
        <w:t>34.584.527</w:t>
      </w:r>
      <w:r w:rsidR="003F5F0E" w:rsidRPr="00592A13">
        <w:rPr>
          <w:rFonts w:ascii="Times New Roman" w:hAnsi="Times New Roman" w:cs="Times New Roman"/>
          <w:lang w:val="sr-Cyrl-CS"/>
        </w:rPr>
        <w:t xml:space="preserve"> КМ, са просјечном годишњом стопом раста од </w:t>
      </w:r>
      <w:r w:rsidR="000243EE">
        <w:rPr>
          <w:rFonts w:ascii="Times New Roman" w:hAnsi="Times New Roman" w:cs="Times New Roman"/>
          <w:lang w:val="sr-Cyrl-CS"/>
        </w:rPr>
        <w:t>1</w:t>
      </w:r>
      <w:r w:rsidR="003F5F0E" w:rsidRPr="00592A13">
        <w:rPr>
          <w:rFonts w:ascii="Times New Roman" w:hAnsi="Times New Roman" w:cs="Times New Roman"/>
          <w:lang w:val="sr-Cyrl-CS"/>
        </w:rPr>
        <w:t xml:space="preserve">%. </w:t>
      </w:r>
    </w:p>
    <w:p w14:paraId="2F77E0DF" w14:textId="4033855C" w:rsidR="003F5F0E" w:rsidRDefault="00EC7F22" w:rsidP="006F0BD1">
      <w:pPr>
        <w:spacing w:before="120" w:after="0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- Средства </w:t>
      </w:r>
      <w:r w:rsidR="003F5F0E" w:rsidRPr="00592A13">
        <w:rPr>
          <w:rFonts w:ascii="Times New Roman" w:hAnsi="Times New Roman" w:cs="Times New Roman"/>
          <w:lang w:val="sr-Cyrl-CS"/>
        </w:rPr>
        <w:t xml:space="preserve">за финансирање жељезничке инфраструктуре и суфинансирање путничког жељезничког саобраћаја од интереса за Републику Српску  </w:t>
      </w:r>
      <w:r w:rsidR="00EA1E8E">
        <w:rPr>
          <w:rFonts w:ascii="Times New Roman" w:hAnsi="Times New Roman" w:cs="Times New Roman"/>
          <w:lang w:val="sr-Cyrl-CS"/>
        </w:rPr>
        <w:t>у 202</w:t>
      </w:r>
      <w:r w:rsidR="000243EE">
        <w:rPr>
          <w:rFonts w:ascii="Times New Roman" w:hAnsi="Times New Roman" w:cs="Times New Roman"/>
          <w:lang w:val="sr-Cyrl-CS"/>
        </w:rPr>
        <w:t>5</w:t>
      </w:r>
      <w:r w:rsidR="005941C0">
        <w:rPr>
          <w:rFonts w:ascii="Times New Roman" w:hAnsi="Times New Roman" w:cs="Times New Roman"/>
          <w:lang w:val="sr-Cyrl-CS"/>
        </w:rPr>
        <w:t xml:space="preserve">. години </w:t>
      </w:r>
      <w:r>
        <w:rPr>
          <w:rFonts w:ascii="Times New Roman" w:hAnsi="Times New Roman" w:cs="Times New Roman"/>
          <w:lang w:val="sr-Cyrl-CS"/>
        </w:rPr>
        <w:t>планирана  су</w:t>
      </w:r>
      <w:r w:rsidR="000243EE">
        <w:rPr>
          <w:rFonts w:ascii="Times New Roman" w:hAnsi="Times New Roman" w:cs="Times New Roman"/>
          <w:lang w:val="sr-Cyrl-CS"/>
        </w:rPr>
        <w:t xml:space="preserve"> у  износу од 1</w:t>
      </w:r>
      <w:r w:rsidR="00EA1E8E">
        <w:rPr>
          <w:rFonts w:ascii="Times New Roman" w:hAnsi="Times New Roman" w:cs="Times New Roman"/>
          <w:lang w:val="sr-Cyrl-CS"/>
        </w:rPr>
        <w:t>0</w:t>
      </w:r>
      <w:r w:rsidR="003F5F0E" w:rsidRPr="00592A13">
        <w:rPr>
          <w:rFonts w:ascii="Times New Roman" w:hAnsi="Times New Roman" w:cs="Times New Roman"/>
          <w:lang w:val="sr-Cyrl-CS"/>
        </w:rPr>
        <w:t xml:space="preserve">.000.000 КМ на годишњем нивоу,  </w:t>
      </w:r>
      <w:r w:rsidR="006A3DFA">
        <w:rPr>
          <w:rFonts w:ascii="Times New Roman" w:hAnsi="Times New Roman" w:cs="Times New Roman"/>
          <w:lang w:val="sr-Cyrl-CS"/>
        </w:rPr>
        <w:t xml:space="preserve"> на основу </w:t>
      </w:r>
      <w:r w:rsidR="003F5F0E" w:rsidRPr="00592A13">
        <w:rPr>
          <w:rFonts w:ascii="Times New Roman" w:hAnsi="Times New Roman" w:cs="Times New Roman"/>
          <w:lang w:val="sr-Cyrl-CS"/>
        </w:rPr>
        <w:t>усвојено</w:t>
      </w:r>
      <w:r w:rsidR="006A3DFA">
        <w:rPr>
          <w:rFonts w:ascii="Times New Roman" w:hAnsi="Times New Roman" w:cs="Times New Roman"/>
          <w:lang w:val="sr-Cyrl-CS"/>
        </w:rPr>
        <w:t xml:space="preserve">г Буџета </w:t>
      </w:r>
      <w:r w:rsidR="003F5F0E" w:rsidRPr="00592A13">
        <w:rPr>
          <w:rFonts w:ascii="Times New Roman" w:hAnsi="Times New Roman" w:cs="Times New Roman"/>
          <w:lang w:val="sr-Cyrl-CS"/>
        </w:rPr>
        <w:t>Р</w:t>
      </w:r>
      <w:r w:rsidR="00F136D7">
        <w:rPr>
          <w:rFonts w:ascii="Times New Roman" w:hAnsi="Times New Roman" w:cs="Times New Roman"/>
          <w:lang w:val="sr-Cyrl-CS"/>
        </w:rPr>
        <w:t xml:space="preserve">епублике </w:t>
      </w:r>
      <w:r w:rsidR="003F5F0E" w:rsidRPr="00592A13">
        <w:rPr>
          <w:rFonts w:ascii="Times New Roman" w:hAnsi="Times New Roman" w:cs="Times New Roman"/>
          <w:lang w:val="sr-Cyrl-CS"/>
        </w:rPr>
        <w:t>С</w:t>
      </w:r>
      <w:r w:rsidR="00F136D7">
        <w:rPr>
          <w:rFonts w:ascii="Times New Roman" w:hAnsi="Times New Roman" w:cs="Times New Roman"/>
          <w:lang w:val="sr-Cyrl-CS"/>
        </w:rPr>
        <w:t>рпске</w:t>
      </w:r>
      <w:r w:rsidR="003F5F0E" w:rsidRPr="00592A13">
        <w:rPr>
          <w:rFonts w:ascii="Times New Roman" w:hAnsi="Times New Roman" w:cs="Times New Roman"/>
          <w:lang w:val="sr-Cyrl-CS"/>
        </w:rPr>
        <w:t xml:space="preserve"> за 202</w:t>
      </w:r>
      <w:r>
        <w:rPr>
          <w:rFonts w:ascii="Times New Roman" w:hAnsi="Times New Roman" w:cs="Times New Roman"/>
          <w:lang w:val="sr-Cyrl-CS"/>
        </w:rPr>
        <w:t>5</w:t>
      </w:r>
      <w:r w:rsidR="003F5F0E" w:rsidRPr="00592A13">
        <w:rPr>
          <w:rFonts w:ascii="Times New Roman" w:hAnsi="Times New Roman" w:cs="Times New Roman"/>
          <w:lang w:val="sr-Cyrl-CS"/>
        </w:rPr>
        <w:t>. годину</w:t>
      </w:r>
      <w:r>
        <w:rPr>
          <w:rFonts w:ascii="Times New Roman" w:hAnsi="Times New Roman" w:cs="Times New Roman"/>
          <w:lang w:val="sr-Cyrl-CS"/>
        </w:rPr>
        <w:t>, што је значајно мање у односу на потребе за одржавање постојећих капацитета и достигнути ниво безбједности и уредности жељезничког саобраћаја. Очекујемо да у 2025. години кроз Ребаланс Буџета Републике Српске овај износ буде ребалансиран на ниво који ће о</w:t>
      </w:r>
      <w:r w:rsidR="00F136D7">
        <w:rPr>
          <w:rFonts w:ascii="Times New Roman" w:hAnsi="Times New Roman" w:cs="Times New Roman"/>
          <w:lang w:val="sr-Cyrl-CS"/>
        </w:rPr>
        <w:t>могућити редовно функционисање Д</w:t>
      </w:r>
      <w:r>
        <w:rPr>
          <w:rFonts w:ascii="Times New Roman" w:hAnsi="Times New Roman" w:cs="Times New Roman"/>
          <w:lang w:val="sr-Cyrl-CS"/>
        </w:rPr>
        <w:t>руштва и извршење планираног обима превоза.</w:t>
      </w:r>
    </w:p>
    <w:p w14:paraId="74C9E64A" w14:textId="6E63EB0F" w:rsidR="00EC7F22" w:rsidRDefault="00EC7F22" w:rsidP="006F0BD1">
      <w:pPr>
        <w:spacing w:before="120" w:after="0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- Пословање Жељезница Републике Српске значајно ј</w:t>
      </w:r>
      <w:r w:rsidR="00F136D7">
        <w:rPr>
          <w:rFonts w:ascii="Times New Roman" w:hAnsi="Times New Roman" w:cs="Times New Roman"/>
          <w:lang w:val="sr-Cyrl-CS"/>
        </w:rPr>
        <w:t>е оптерећено фиксним трошковима;</w:t>
      </w:r>
    </w:p>
    <w:p w14:paraId="1F1E864B" w14:textId="186BA5F2" w:rsidR="003F5F0E" w:rsidRPr="00592A13" w:rsidRDefault="003F5F0E" w:rsidP="006F0BD1">
      <w:pPr>
        <w:spacing w:before="120" w:after="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Трошкови зарада, накнада зарада и остали лични ра</w:t>
      </w:r>
      <w:r w:rsidR="00770B41">
        <w:rPr>
          <w:rFonts w:ascii="Times New Roman" w:hAnsi="Times New Roman" w:cs="Times New Roman"/>
          <w:lang w:val="sr-Cyrl-CS"/>
        </w:rPr>
        <w:t xml:space="preserve">сходи су планирани у износу од </w:t>
      </w:r>
      <w:r w:rsidR="00EE61C7">
        <w:rPr>
          <w:rFonts w:ascii="Times New Roman" w:hAnsi="Times New Roman" w:cs="Times New Roman"/>
          <w:lang w:val="sr-Cyrl-CS"/>
        </w:rPr>
        <w:t xml:space="preserve"> </w:t>
      </w:r>
      <w:r w:rsidR="000243EE">
        <w:rPr>
          <w:rFonts w:ascii="Times New Roman" w:hAnsi="Times New Roman" w:cs="Times New Roman"/>
          <w:lang w:val="sr-Cyrl-CS"/>
        </w:rPr>
        <w:t>48.0</w:t>
      </w:r>
      <w:r w:rsidR="006A3DFA">
        <w:rPr>
          <w:rFonts w:ascii="Times New Roman" w:hAnsi="Times New Roman" w:cs="Times New Roman"/>
          <w:lang w:val="sr-Cyrl-CS"/>
        </w:rPr>
        <w:t>00.000</w:t>
      </w:r>
      <w:r w:rsidR="00EE61C7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у 202</w:t>
      </w:r>
      <w:r w:rsidR="000243EE">
        <w:rPr>
          <w:rFonts w:ascii="Times New Roman" w:hAnsi="Times New Roman" w:cs="Times New Roman"/>
          <w:lang w:val="sr-Cyrl-CS"/>
        </w:rPr>
        <w:t>5</w:t>
      </w:r>
      <w:r w:rsidRPr="00592A13">
        <w:rPr>
          <w:rFonts w:ascii="Times New Roman" w:hAnsi="Times New Roman" w:cs="Times New Roman"/>
          <w:lang w:val="sr-Cyrl-CS"/>
        </w:rPr>
        <w:t xml:space="preserve">. години. </w:t>
      </w:r>
      <w:r w:rsidR="00B71202">
        <w:rPr>
          <w:rFonts w:ascii="Times New Roman" w:hAnsi="Times New Roman" w:cs="Times New Roman"/>
          <w:lang w:val="sr-Cyrl-CS"/>
        </w:rPr>
        <w:t>У укупним трошкови они чине 42 % трошкова.</w:t>
      </w:r>
    </w:p>
    <w:p w14:paraId="7112B31A" w14:textId="2C150523" w:rsidR="003F5F0E" w:rsidRPr="00592A13" w:rsidRDefault="003F5F0E" w:rsidP="006F0BD1">
      <w:pPr>
        <w:spacing w:before="120" w:after="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Трошкови амортизације</w:t>
      </w:r>
      <w:r w:rsidR="00B71202">
        <w:rPr>
          <w:rFonts w:ascii="Times New Roman" w:hAnsi="Times New Roman" w:cs="Times New Roman"/>
          <w:lang w:val="sr-Cyrl-CS"/>
        </w:rPr>
        <w:t>, са 17% учешћа у укупним трошковима,</w:t>
      </w:r>
      <w:r w:rsidR="008B6BF1">
        <w:rPr>
          <w:rFonts w:ascii="Times New Roman" w:hAnsi="Times New Roman" w:cs="Times New Roman"/>
          <w:lang w:val="sr-Cyrl-CS"/>
        </w:rPr>
        <w:t xml:space="preserve"> планирани</w:t>
      </w:r>
      <w:r w:rsidR="00B71202">
        <w:rPr>
          <w:rFonts w:ascii="Times New Roman" w:hAnsi="Times New Roman" w:cs="Times New Roman"/>
          <w:lang w:val="sr-Cyrl-CS"/>
        </w:rPr>
        <w:t xml:space="preserve"> су</w:t>
      </w:r>
      <w:r w:rsidR="008B6BF1">
        <w:rPr>
          <w:rFonts w:ascii="Times New Roman" w:hAnsi="Times New Roman" w:cs="Times New Roman"/>
          <w:lang w:val="sr-Cyrl-CS"/>
        </w:rPr>
        <w:t xml:space="preserve"> у</w:t>
      </w:r>
      <w:r w:rsidR="00B71202">
        <w:rPr>
          <w:rFonts w:ascii="Times New Roman" w:hAnsi="Times New Roman" w:cs="Times New Roman"/>
          <w:lang w:val="sr-Cyrl-CS"/>
        </w:rPr>
        <w:t xml:space="preserve"> износу од 19.366.000</w:t>
      </w:r>
      <w:r w:rsidR="008B6BF1">
        <w:rPr>
          <w:rFonts w:ascii="Times New Roman" w:hAnsi="Times New Roman" w:cs="Times New Roman"/>
          <w:lang w:val="sr-Cyrl-CS"/>
        </w:rPr>
        <w:t xml:space="preserve"> КМ у 2025. години.</w:t>
      </w:r>
    </w:p>
    <w:p w14:paraId="41A15130" w14:textId="6E56048D" w:rsidR="00615041" w:rsidRDefault="003F5F0E" w:rsidP="006F0BD1">
      <w:pPr>
        <w:spacing w:before="120" w:after="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Финансијски расходи су расходи камата и исти су у 202</w:t>
      </w:r>
      <w:r w:rsidR="008B6BF1">
        <w:rPr>
          <w:rFonts w:ascii="Times New Roman" w:hAnsi="Times New Roman" w:cs="Times New Roman"/>
          <w:lang w:val="sr-Cyrl-CS"/>
        </w:rPr>
        <w:t>5</w:t>
      </w:r>
      <w:r w:rsidRPr="00592A13">
        <w:rPr>
          <w:rFonts w:ascii="Times New Roman" w:hAnsi="Times New Roman" w:cs="Times New Roman"/>
          <w:lang w:val="sr-Cyrl-CS"/>
        </w:rPr>
        <w:t xml:space="preserve">. години планирани у износу од </w:t>
      </w:r>
      <w:r w:rsidR="00D354F3">
        <w:rPr>
          <w:rFonts w:ascii="Times New Roman" w:hAnsi="Times New Roman" w:cs="Times New Roman"/>
          <w:lang w:val="sr-Cyrl-CS"/>
        </w:rPr>
        <w:t>3.</w:t>
      </w:r>
      <w:r w:rsidR="00D354F3">
        <w:rPr>
          <w:rFonts w:ascii="Times New Roman" w:hAnsi="Times New Roman" w:cs="Times New Roman"/>
          <w:lang w:val="sr-Latn-BA"/>
        </w:rPr>
        <w:t>007.529</w:t>
      </w:r>
      <w:r w:rsidR="005C5083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 xml:space="preserve">КМ. </w:t>
      </w:r>
      <w:r w:rsidR="008B6BF1">
        <w:rPr>
          <w:rFonts w:ascii="Times New Roman" w:hAnsi="Times New Roman" w:cs="Times New Roman"/>
          <w:lang w:val="sr-Cyrl-CS"/>
        </w:rPr>
        <w:t>Највећи дио финансијских расхода се односи на камате по основу ино</w:t>
      </w:r>
      <w:r w:rsidR="00DB59C3">
        <w:rPr>
          <w:rFonts w:ascii="Times New Roman" w:hAnsi="Times New Roman" w:cs="Times New Roman"/>
          <w:lang w:val="sr-Cyrl-CS"/>
        </w:rPr>
        <w:t>страних</w:t>
      </w:r>
      <w:r w:rsidR="008B6BF1">
        <w:rPr>
          <w:rFonts w:ascii="Times New Roman" w:hAnsi="Times New Roman" w:cs="Times New Roman"/>
          <w:lang w:val="sr-Cyrl-CS"/>
        </w:rPr>
        <w:t xml:space="preserve"> кредита.</w:t>
      </w:r>
    </w:p>
    <w:p w14:paraId="2F257768" w14:textId="2730392B" w:rsidR="00DB59C3" w:rsidRDefault="00DB59C3" w:rsidP="006F0B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CS"/>
        </w:rPr>
        <w:t>-У планском периоду предвиђена је примјена нове организације , а на основу  Закључка Владе Републике Српске</w:t>
      </w:r>
      <w:r w:rsidRPr="002B71F2">
        <w:rPr>
          <w:rFonts w:ascii="Times New Roman" w:hAnsi="Times New Roman" w:cs="Times New Roman"/>
          <w:lang w:val="sr-Cyrl-CS"/>
        </w:rPr>
        <w:t xml:space="preserve"> број 04/1-012-2-3593/24</w:t>
      </w:r>
      <w:r w:rsidRPr="002B71F2">
        <w:rPr>
          <w:rFonts w:ascii="Times New Roman" w:hAnsi="Times New Roman" w:cs="Times New Roman"/>
          <w:lang w:val="sr-Cyrl-BA"/>
        </w:rPr>
        <w:t xml:space="preserve"> од 22.11.</w:t>
      </w:r>
      <w:r>
        <w:rPr>
          <w:rFonts w:ascii="Times New Roman" w:hAnsi="Times New Roman" w:cs="Times New Roman"/>
          <w:lang w:val="sr-Cyrl-BA"/>
        </w:rPr>
        <w:t>2024. године којим је дефинисано</w:t>
      </w:r>
      <w:r w:rsidRPr="002B71F2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да Жељезнице Републике Српске буду организоване као вертикално интегрисано предузеће са три сектора – заједнички послови, послови инфраструктуре и послови операција (путнички и теретни саобраћај), са одвојеним рачуноводственим политикама.</w:t>
      </w:r>
    </w:p>
    <w:p w14:paraId="000DDF92" w14:textId="77777777" w:rsidR="006F0BD1" w:rsidRDefault="006F0BD1" w:rsidP="00DB59C3">
      <w:pPr>
        <w:spacing w:after="0" w:line="360" w:lineRule="auto"/>
        <w:ind w:firstLine="720"/>
        <w:jc w:val="both"/>
        <w:rPr>
          <w:bCs/>
          <w:iCs/>
        </w:rPr>
      </w:pPr>
    </w:p>
    <w:p w14:paraId="4341EE71" w14:textId="77777777" w:rsidR="004076DC" w:rsidRDefault="007A75E0" w:rsidP="006A4C66">
      <w:pPr>
        <w:pStyle w:val="BodyText"/>
        <w:spacing w:after="0" w:line="360" w:lineRule="auto"/>
        <w:jc w:val="both"/>
        <w:rPr>
          <w:bCs/>
          <w:iCs/>
        </w:rPr>
      </w:pPr>
      <w:r w:rsidRPr="00476C7A">
        <w:rPr>
          <w:bCs/>
          <w:iCs/>
        </w:rPr>
        <w:t xml:space="preserve">Број: </w:t>
      </w:r>
    </w:p>
    <w:p w14:paraId="590593E9" w14:textId="09ED5FAF" w:rsidR="00615041" w:rsidRPr="00592A13" w:rsidRDefault="007A75E0" w:rsidP="00B04D6C">
      <w:pPr>
        <w:pStyle w:val="BodyText"/>
        <w:spacing w:after="0" w:line="360" w:lineRule="auto"/>
        <w:jc w:val="both"/>
        <w:rPr>
          <w:b/>
          <w:bCs/>
          <w:iCs/>
        </w:rPr>
      </w:pPr>
      <w:r w:rsidRPr="00476C7A">
        <w:rPr>
          <w:bCs/>
          <w:iCs/>
        </w:rPr>
        <w:t>Датум</w:t>
      </w:r>
      <w:r w:rsidRPr="00476C7A">
        <w:rPr>
          <w:bCs/>
          <w:iCs/>
          <w:lang w:val="sr-Latn-CS"/>
        </w:rPr>
        <w:t>:</w:t>
      </w:r>
    </w:p>
    <w:p w14:paraId="349063B0" w14:textId="7945B4C2" w:rsidR="007A75E0" w:rsidRPr="00476C7A" w:rsidRDefault="00ED0795" w:rsidP="00ED0795">
      <w:pPr>
        <w:pStyle w:val="BodyText"/>
        <w:spacing w:after="0" w:line="360" w:lineRule="auto"/>
        <w:ind w:firstLine="600"/>
        <w:jc w:val="center"/>
        <w:rPr>
          <w:bCs/>
          <w:iCs/>
          <w:lang w:val="sr-Cyrl-BA"/>
        </w:rPr>
      </w:pPr>
      <w:r w:rsidRPr="00476C7A">
        <w:rPr>
          <w:bCs/>
          <w:iCs/>
          <w:lang w:val="sr-Cyrl-BA"/>
        </w:rPr>
        <w:t xml:space="preserve">                                                                         </w:t>
      </w:r>
      <w:r w:rsidR="007A75E0" w:rsidRPr="00476C7A">
        <w:rPr>
          <w:bCs/>
          <w:iCs/>
        </w:rPr>
        <w:t>ПРЕДСЈЕД</w:t>
      </w:r>
      <w:r w:rsidR="00793DD6" w:rsidRPr="00476C7A">
        <w:rPr>
          <w:bCs/>
          <w:iCs/>
          <w:lang w:val="sr-Cyrl-BA"/>
        </w:rPr>
        <w:t>НИК</w:t>
      </w:r>
    </w:p>
    <w:p w14:paraId="224D2BFC" w14:textId="3D5FC928" w:rsidR="007A75E0" w:rsidRPr="00476C7A" w:rsidRDefault="007A75E0" w:rsidP="00B04D6C">
      <w:pPr>
        <w:pStyle w:val="BodyText"/>
        <w:spacing w:after="0" w:line="360" w:lineRule="auto"/>
        <w:ind w:firstLine="600"/>
        <w:jc w:val="both"/>
        <w:rPr>
          <w:bCs/>
          <w:iCs/>
        </w:rPr>
      </w:pPr>
      <w:r w:rsidRPr="00476C7A">
        <w:rPr>
          <w:bCs/>
          <w:iCs/>
        </w:rPr>
        <w:t xml:space="preserve">                                                                     </w:t>
      </w:r>
      <w:r w:rsidRPr="00476C7A">
        <w:rPr>
          <w:bCs/>
          <w:iCs/>
        </w:rPr>
        <w:tab/>
      </w:r>
      <w:r w:rsidRPr="00476C7A">
        <w:rPr>
          <w:bCs/>
          <w:iCs/>
          <w:lang w:val="sr-Latn-BA"/>
        </w:rPr>
        <w:t xml:space="preserve">    </w:t>
      </w:r>
      <w:r w:rsidR="009F4247" w:rsidRPr="00476C7A">
        <w:rPr>
          <w:bCs/>
          <w:iCs/>
          <w:lang w:val="sr-Latn-BA"/>
        </w:rPr>
        <w:t xml:space="preserve"> </w:t>
      </w:r>
      <w:r w:rsidRPr="00476C7A">
        <w:rPr>
          <w:bCs/>
          <w:iCs/>
        </w:rPr>
        <w:t xml:space="preserve">СКУПШТИНЕ </w:t>
      </w:r>
      <w:r w:rsidRPr="00476C7A">
        <w:rPr>
          <w:bCs/>
          <w:iCs/>
          <w:lang w:val="sr-Latn-BA"/>
        </w:rPr>
        <w:t>A</w:t>
      </w:r>
      <w:r w:rsidRPr="00476C7A">
        <w:rPr>
          <w:bCs/>
          <w:iCs/>
        </w:rPr>
        <w:t>КЦИОНАРА</w:t>
      </w:r>
    </w:p>
    <w:p w14:paraId="059D1C3F" w14:textId="750E6089" w:rsidR="007A75E0" w:rsidRPr="00ED0795" w:rsidRDefault="007A75E0" w:rsidP="00B04D6C">
      <w:pPr>
        <w:pStyle w:val="BodyText"/>
        <w:spacing w:after="0" w:line="360" w:lineRule="auto"/>
        <w:ind w:firstLine="600"/>
        <w:jc w:val="both"/>
        <w:rPr>
          <w:b/>
          <w:bCs/>
          <w:iCs/>
          <w:lang w:val="sr-Cyrl-BA"/>
        </w:rPr>
      </w:pPr>
      <w:r w:rsidRPr="00592A13">
        <w:rPr>
          <w:b/>
          <w:bCs/>
          <w:iCs/>
        </w:rPr>
        <w:t xml:space="preserve">                                                  </w:t>
      </w:r>
      <w:r w:rsidR="009F4247" w:rsidRPr="00592A13">
        <w:rPr>
          <w:b/>
          <w:bCs/>
          <w:iCs/>
        </w:rPr>
        <w:t xml:space="preserve">                    </w:t>
      </w:r>
      <w:r w:rsidR="009F4247" w:rsidRPr="00592A13">
        <w:rPr>
          <w:b/>
          <w:bCs/>
          <w:iCs/>
        </w:rPr>
        <w:tab/>
        <w:t xml:space="preserve"> </w:t>
      </w:r>
      <w:r w:rsidR="00797926" w:rsidRPr="00592A13">
        <w:rPr>
          <w:b/>
          <w:bCs/>
          <w:iCs/>
        </w:rPr>
        <w:t xml:space="preserve"> </w:t>
      </w:r>
      <w:r w:rsidRPr="00592A13">
        <w:rPr>
          <w:b/>
          <w:bCs/>
          <w:iCs/>
        </w:rPr>
        <w:t>____________________________</w:t>
      </w:r>
    </w:p>
    <w:p w14:paraId="784D6403" w14:textId="30E26BF0" w:rsidR="0071490B" w:rsidRDefault="007A75E0" w:rsidP="00F136D7">
      <w:pPr>
        <w:pStyle w:val="BodyText"/>
        <w:tabs>
          <w:tab w:val="left" w:pos="720"/>
          <w:tab w:val="center" w:pos="4736"/>
        </w:tabs>
        <w:spacing w:after="0" w:line="360" w:lineRule="auto"/>
        <w:jc w:val="both"/>
        <w:rPr>
          <w:lang w:val="sr-Latn-BA"/>
        </w:rPr>
      </w:pPr>
      <w:r w:rsidRPr="00592A13">
        <w:tab/>
      </w:r>
      <w:r w:rsidRPr="00592A13">
        <w:tab/>
      </w:r>
      <w:r w:rsidR="00ED0795">
        <w:rPr>
          <w:lang w:val="sr-Cyrl-BA"/>
        </w:rPr>
        <w:t xml:space="preserve">                                                                         </w:t>
      </w:r>
      <w:r w:rsidR="00281BFD">
        <w:rPr>
          <w:lang w:val="sr-Cyrl-BA"/>
        </w:rPr>
        <w:t>Милан Павловић</w:t>
      </w:r>
    </w:p>
    <w:p w14:paraId="1980C2A2" w14:textId="5FA3053B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0DF26C0B" w14:textId="5CC1B7BE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0EB2CDDE" w14:textId="7C646B27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sectPr w:rsidR="009273BB" w:rsidSect="009F4247">
      <w:pgSz w:w="11906" w:h="16838" w:code="9"/>
      <w:pgMar w:top="1440" w:right="1440" w:bottom="1440" w:left="1800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5423E" w14:textId="77777777" w:rsidR="002B0612" w:rsidRDefault="002B0612" w:rsidP="007A75E0">
      <w:pPr>
        <w:spacing w:after="0" w:line="240" w:lineRule="auto"/>
      </w:pPr>
      <w:r>
        <w:separator/>
      </w:r>
    </w:p>
  </w:endnote>
  <w:endnote w:type="continuationSeparator" w:id="0">
    <w:p w14:paraId="1DE254A2" w14:textId="77777777" w:rsidR="002B0612" w:rsidRDefault="002B0612" w:rsidP="007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09795" w14:textId="77777777" w:rsidR="00CE7DC9" w:rsidRDefault="00CE7DC9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B055" w14:textId="77777777" w:rsidR="00CE7DC9" w:rsidRDefault="00CE7DC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20AE93AF" w14:textId="77777777" w:rsidR="00CE7DC9" w:rsidRDefault="00CE7D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3427E" w14:textId="3F7796EF" w:rsidR="00CE7DC9" w:rsidRPr="005627D9" w:rsidRDefault="00CE7DC9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5627D9">
      <w:rPr>
        <w:rStyle w:val="PageNumber"/>
        <w:sz w:val="20"/>
        <w:szCs w:val="20"/>
      </w:rPr>
      <w:fldChar w:fldCharType="begin"/>
    </w:r>
    <w:r w:rsidRPr="005627D9">
      <w:rPr>
        <w:rStyle w:val="PageNumber"/>
        <w:sz w:val="20"/>
        <w:szCs w:val="20"/>
      </w:rPr>
      <w:instrText xml:space="preserve">PAGE  </w:instrText>
    </w:r>
    <w:r w:rsidRPr="005627D9">
      <w:rPr>
        <w:rStyle w:val="PageNumber"/>
        <w:sz w:val="20"/>
        <w:szCs w:val="20"/>
      </w:rPr>
      <w:fldChar w:fldCharType="separate"/>
    </w:r>
    <w:r w:rsidR="00413410">
      <w:rPr>
        <w:rStyle w:val="PageNumber"/>
        <w:noProof/>
        <w:sz w:val="20"/>
        <w:szCs w:val="20"/>
      </w:rPr>
      <w:t>41</w:t>
    </w:r>
    <w:r w:rsidRPr="005627D9">
      <w:rPr>
        <w:rStyle w:val="PageNumber"/>
        <w:sz w:val="20"/>
        <w:szCs w:val="20"/>
      </w:rPr>
      <w:fldChar w:fldCharType="end"/>
    </w:r>
  </w:p>
  <w:p w14:paraId="138AC38D" w14:textId="77777777" w:rsidR="00CE7DC9" w:rsidRDefault="00CE7DC9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  <w:p w14:paraId="4D7CC1A7" w14:textId="77777777" w:rsidR="00CE7DC9" w:rsidRDefault="00CE7DC9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218D1" w14:textId="77777777" w:rsidR="002B0612" w:rsidRDefault="002B0612" w:rsidP="007A75E0">
      <w:pPr>
        <w:spacing w:after="0" w:line="240" w:lineRule="auto"/>
      </w:pPr>
      <w:r>
        <w:separator/>
      </w:r>
    </w:p>
  </w:footnote>
  <w:footnote w:type="continuationSeparator" w:id="0">
    <w:p w14:paraId="005519DB" w14:textId="77777777" w:rsidR="002B0612" w:rsidRDefault="002B0612" w:rsidP="007A75E0">
      <w:pPr>
        <w:spacing w:after="0" w:line="240" w:lineRule="auto"/>
      </w:pPr>
      <w:r>
        <w:continuationSeparator/>
      </w:r>
    </w:p>
  </w:footnote>
  <w:footnote w:id="1">
    <w:p w14:paraId="1B976A90" w14:textId="77777777" w:rsidR="00CE7DC9" w:rsidRPr="007260EA" w:rsidRDefault="00CE7DC9" w:rsidP="007A75E0">
      <w:pPr>
        <w:jc w:val="both"/>
        <w:rPr>
          <w:rFonts w:ascii="Times New Roman" w:hAnsi="Times New Roman" w:cs="Times New Roman"/>
          <w:bCs/>
          <w:iCs/>
          <w:sz w:val="18"/>
          <w:szCs w:val="18"/>
          <w:lang w:val="sr-Cyrl-BA"/>
        </w:rPr>
      </w:pPr>
      <w:r w:rsidRPr="007260E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260EA">
        <w:rPr>
          <w:rFonts w:ascii="Times New Roman" w:hAnsi="Times New Roman" w:cs="Times New Roman"/>
          <w:sz w:val="18"/>
          <w:szCs w:val="18"/>
          <w:lang w:val="sr-Cyrl-BA"/>
        </w:rPr>
        <w:t xml:space="preserve"> </w:t>
      </w:r>
      <w:r w:rsidRPr="00116584">
        <w:rPr>
          <w:rFonts w:ascii="Times New Roman" w:hAnsi="Times New Roman" w:cs="Times New Roman"/>
          <w:sz w:val="14"/>
          <w:szCs w:val="14"/>
          <w:lang w:val="sr-Cyrl-CS"/>
        </w:rPr>
        <w:t>У</w:t>
      </w:r>
      <w:r w:rsidRPr="00116584">
        <w:rPr>
          <w:rFonts w:ascii="Times New Roman" w:hAnsi="Times New Roman" w:cs="Times New Roman"/>
          <w:sz w:val="14"/>
          <w:szCs w:val="14"/>
          <w:lang w:val="sr-Cyrl-BA"/>
        </w:rPr>
        <w:t xml:space="preserve"> оквиру финансијског плана (трошкови одржавања)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технологије.</w:t>
      </w:r>
    </w:p>
  </w:footnote>
  <w:footnote w:id="2">
    <w:p w14:paraId="4F11A2AE" w14:textId="3DDE2433" w:rsidR="00CE7DC9" w:rsidRPr="009B2CB4" w:rsidRDefault="00CE7DC9">
      <w:pPr>
        <w:pStyle w:val="FootnoteText"/>
        <w:rPr>
          <w:sz w:val="16"/>
          <w:szCs w:val="16"/>
          <w:lang w:val="sr-Latn-BA"/>
        </w:rPr>
      </w:pPr>
      <w:r w:rsidRPr="009B2CB4">
        <w:rPr>
          <w:rStyle w:val="FootnoteReference"/>
          <w:sz w:val="16"/>
          <w:szCs w:val="16"/>
        </w:rPr>
        <w:footnoteRef/>
      </w:r>
      <w:r w:rsidRPr="009B2CB4">
        <w:rPr>
          <w:sz w:val="16"/>
          <w:szCs w:val="16"/>
        </w:rPr>
        <w:t xml:space="preserve"> </w:t>
      </w:r>
      <w:r w:rsidRPr="009B2CB4">
        <w:rPr>
          <w:sz w:val="16"/>
          <w:szCs w:val="16"/>
          <w:lang w:val="sr-Cyrl-BA"/>
        </w:rPr>
        <w:t>Трошкови ел.енергије 110/25 и трошкови дизел горива планирани су у оквиру трошкова горива и енергије</w:t>
      </w:r>
    </w:p>
  </w:footnote>
  <w:footnote w:id="3">
    <w:p w14:paraId="36CA15A0" w14:textId="74AC50E4" w:rsidR="00CE7DC9" w:rsidRPr="009B2CB4" w:rsidRDefault="00CE7DC9">
      <w:pPr>
        <w:pStyle w:val="FootnoteText"/>
        <w:rPr>
          <w:sz w:val="16"/>
          <w:szCs w:val="16"/>
          <w:lang w:val="sr-Latn-BA"/>
        </w:rPr>
      </w:pPr>
      <w:r w:rsidRPr="009B2CB4">
        <w:rPr>
          <w:rStyle w:val="FootnoteReference"/>
          <w:sz w:val="16"/>
          <w:szCs w:val="16"/>
        </w:rPr>
        <w:footnoteRef/>
      </w:r>
      <w:r w:rsidRPr="009B2CB4">
        <w:rPr>
          <w:sz w:val="16"/>
          <w:szCs w:val="16"/>
        </w:rPr>
        <w:t xml:space="preserve"> </w:t>
      </w:r>
      <w:r w:rsidRPr="009B2CB4">
        <w:rPr>
          <w:sz w:val="16"/>
          <w:szCs w:val="16"/>
          <w:lang w:val="sr-Cyrl-BA"/>
        </w:rPr>
        <w:t>Трошкови ел.енергије 110/25 и трошкови дизел горива планирани су у оквиру трошкова горива и енергије</w:t>
      </w:r>
    </w:p>
  </w:footnote>
  <w:footnote w:id="4">
    <w:p w14:paraId="143D04A4" w14:textId="77777777" w:rsidR="00CE7DC9" w:rsidRPr="009B2CB4" w:rsidRDefault="00CE7DC9" w:rsidP="009B2C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sr-Latn-BA"/>
        </w:rPr>
      </w:pPr>
      <w:r w:rsidRPr="009B2CB4">
        <w:rPr>
          <w:rStyle w:val="FootnoteReference"/>
          <w:sz w:val="16"/>
          <w:szCs w:val="16"/>
        </w:rPr>
        <w:footnoteRef/>
      </w:r>
      <w:r w:rsidRPr="009B2CB4">
        <w:rPr>
          <w:sz w:val="16"/>
          <w:szCs w:val="16"/>
        </w:rPr>
        <w:t xml:space="preserve"> </w:t>
      </w:r>
      <w:r w:rsidRPr="009B2CB4">
        <w:rPr>
          <w:rFonts w:ascii="Times New Roman" w:hAnsi="Times New Roman" w:cs="Times New Roman"/>
          <w:sz w:val="16"/>
          <w:szCs w:val="16"/>
          <w:lang w:val="sr-Cyrl-CS"/>
        </w:rPr>
        <w:t xml:space="preserve">У наредном периоду очекујемо усклађивање ове врсте прихода са стварним потребама Друштва, а по основу пројекције консултанта за уговоре </w:t>
      </w:r>
      <w:r w:rsidRPr="009B2CB4">
        <w:rPr>
          <w:rFonts w:ascii="Times New Roman" w:hAnsi="Times New Roman" w:cs="Times New Roman"/>
          <w:sz w:val="16"/>
          <w:szCs w:val="16"/>
          <w:lang w:val="sr-Latn-BA"/>
        </w:rPr>
        <w:t>MAIC</w:t>
      </w:r>
      <w:r w:rsidRPr="009B2CB4">
        <w:rPr>
          <w:rFonts w:ascii="Times New Roman" w:hAnsi="Times New Roman" w:cs="Times New Roman"/>
          <w:sz w:val="16"/>
          <w:szCs w:val="16"/>
          <w:lang w:val="sr-Cyrl-BA"/>
        </w:rPr>
        <w:t xml:space="preserve"> и</w:t>
      </w:r>
      <w:r w:rsidRPr="009B2CB4">
        <w:rPr>
          <w:rFonts w:ascii="Times New Roman" w:hAnsi="Times New Roman" w:cs="Times New Roman"/>
          <w:sz w:val="16"/>
          <w:szCs w:val="16"/>
          <w:lang w:val="sr-Latn-BA"/>
        </w:rPr>
        <w:t xml:space="preserve"> PSC</w:t>
      </w:r>
      <w:r w:rsidRPr="009B2CB4">
        <w:rPr>
          <w:rFonts w:ascii="Times New Roman" w:hAnsi="Times New Roman" w:cs="Times New Roman"/>
          <w:sz w:val="16"/>
          <w:szCs w:val="16"/>
          <w:lang w:val="sr-Cyrl-BA"/>
        </w:rPr>
        <w:t>.</w:t>
      </w:r>
    </w:p>
    <w:p w14:paraId="5CFCA4E9" w14:textId="76E57480" w:rsidR="00CE7DC9" w:rsidRPr="009B2CB4" w:rsidRDefault="00CE7DC9">
      <w:pPr>
        <w:pStyle w:val="FootnoteText"/>
        <w:rPr>
          <w:lang w:val="sr-Latn-B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6D41B" w14:textId="77777777" w:rsidR="00CE7DC9" w:rsidRPr="00CC79A9" w:rsidRDefault="00CE7DC9">
    <w:pPr>
      <w:ind w:right="360"/>
      <w:jc w:val="right"/>
      <w:rPr>
        <w:rFonts w:ascii="Calibri" w:hAnsi="Calibri"/>
        <w:color w:val="FFFFFF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 xml:space="preserve">План пословања Жељезница Републике Српске а.д. Добој </w:t>
    </w:r>
  </w:p>
  <w:p w14:paraId="3863D844" w14:textId="518B3B3D" w:rsidR="00CE7DC9" w:rsidRPr="00CC79A9" w:rsidRDefault="00CE7DC9">
    <w:pPr>
      <w:ind w:right="360"/>
      <w:jc w:val="right"/>
      <w:rPr>
        <w:rFonts w:ascii="Calibri" w:hAnsi="Calibri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>за период 2013-2015. год.</w: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A13981" wp14:editId="231AADD3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2540" t="127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B8D9" w14:textId="77777777" w:rsidR="00CE7DC9" w:rsidRDefault="00CE7DC9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6F4331B9" w14:textId="77777777" w:rsidR="00CE7DC9" w:rsidRDefault="00CE7DC9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3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6pt;margin-top:20.85pt;width:40.1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" filled="f" stroked="f">
              <v:textbox>
                <w:txbxContent>
                  <w:p w14:paraId="2C5FB8D9" w14:textId="77777777" w:rsidR="00CE7DC9" w:rsidRDefault="00CE7DC9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6F4331B9" w14:textId="77777777" w:rsidR="00CE7DC9" w:rsidRDefault="00CE7DC9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4AB9D" w14:textId="77777777" w:rsidR="00CE7DC9" w:rsidRDefault="00CE7DC9" w:rsidP="00EC4D95">
    <w:pPr>
      <w:ind w:right="360"/>
      <w:jc w:val="right"/>
      <w:rPr>
        <w:sz w:val="20"/>
        <w:szCs w:val="20"/>
        <w:lang w:val="sr-Cyrl-CS"/>
      </w:rPr>
    </w:pPr>
  </w:p>
  <w:p w14:paraId="499894DB" w14:textId="77777777" w:rsidR="00CE7DC9" w:rsidRDefault="00CE7DC9" w:rsidP="00EC4D95">
    <w:pPr>
      <w:ind w:right="360"/>
      <w:jc w:val="right"/>
      <w:rPr>
        <w:sz w:val="20"/>
        <w:szCs w:val="20"/>
        <w:lang w:val="sr-Cyrl-CS"/>
      </w:rPr>
    </w:pPr>
  </w:p>
  <w:p w14:paraId="7D9361E8" w14:textId="77777777" w:rsidR="00CE7DC9" w:rsidRDefault="00CE7DC9" w:rsidP="00EC4D95">
    <w:pPr>
      <w:ind w:right="360"/>
      <w:jc w:val="right"/>
      <w:rPr>
        <w:sz w:val="20"/>
        <w:szCs w:val="20"/>
        <w:lang w:val="sr-Cyrl-CS"/>
      </w:rPr>
    </w:pPr>
  </w:p>
  <w:p w14:paraId="1A200502" w14:textId="6E0EAA6D" w:rsidR="00CE7DC9" w:rsidRPr="007D044D" w:rsidRDefault="00CE7DC9" w:rsidP="00EC4D95">
    <w:pPr>
      <w:ind w:right="360"/>
      <w:jc w:val="right"/>
      <w:rPr>
        <w:sz w:val="20"/>
        <w:szCs w:val="20"/>
        <w:lang w:val="hr-HR"/>
      </w:rPr>
    </w:pP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План пословања Жељезница Републике Српске а.д. Добој</w:t>
    </w: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за период 201</w:t>
    </w:r>
    <w:r>
      <w:rPr>
        <w:sz w:val="20"/>
        <w:szCs w:val="20"/>
        <w:lang w:val="sr-Cyrl-CS"/>
      </w:rPr>
      <w:t>9-</w:t>
    </w:r>
    <w:r>
      <w:rPr>
        <w:sz w:val="20"/>
        <w:szCs w:val="20"/>
      </w:rPr>
      <w:t>2021</w:t>
    </w:r>
    <w:r>
      <w:rPr>
        <w:sz w:val="20"/>
        <w:szCs w:val="20"/>
        <w:lang w:val="sr-Cyrl-CS"/>
      </w:rPr>
      <w:t>. године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27FFF3" wp14:editId="15EADC35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242924" w14:textId="77777777" w:rsidR="00CE7DC9" w:rsidRDefault="00CE7DC9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4B4AFFA7" w14:textId="77777777" w:rsidR="00CE7DC9" w:rsidRDefault="00CE7DC9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7FF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36pt;margin-top:20.85pt;width:40.1pt;height:1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1vtwIAAL8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" filled="f" stroked="f">
              <v:textbox>
                <w:txbxContent>
                  <w:p w14:paraId="09242924" w14:textId="77777777" w:rsidR="00CE7DC9" w:rsidRDefault="00CE7DC9" w:rsidP="00EC4D95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4B4AFFA7" w14:textId="77777777" w:rsidR="00CE7DC9" w:rsidRDefault="00CE7DC9" w:rsidP="00EC4D95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  <w:p w14:paraId="596CDDCA" w14:textId="77777777" w:rsidR="00CE7DC9" w:rsidRDefault="00CE7DC9" w:rsidP="00EC4D95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8DC4C" w14:textId="2A3DFD57" w:rsidR="00CE7DC9" w:rsidRPr="00A20043" w:rsidRDefault="00CE7DC9" w:rsidP="007B6DE9">
    <w:pPr>
      <w:ind w:right="360"/>
      <w:jc w:val="center"/>
      <w:rPr>
        <w:rFonts w:ascii="Times New Roman" w:hAnsi="Times New Roman" w:cs="Times New Roman"/>
        <w:i/>
        <w:sz w:val="20"/>
        <w:szCs w:val="20"/>
        <w:lang w:val="sr-Cyrl-CS"/>
      </w:rPr>
    </w:pPr>
    <w:r w:rsidRPr="00A20043">
      <w:rPr>
        <w:rFonts w:ascii="Times New Roman" w:hAnsi="Times New Roman" w:cs="Times New Roman"/>
        <w:i/>
        <w:sz w:val="20"/>
        <w:szCs w:val="20"/>
        <w:lang w:val="sr-Cyrl-CS"/>
      </w:rPr>
      <w:t>План пословања Жељезница Републике Српске а.д. Добој за период 202</w:t>
    </w:r>
    <w:r>
      <w:rPr>
        <w:rFonts w:ascii="Times New Roman" w:hAnsi="Times New Roman" w:cs="Times New Roman"/>
        <w:i/>
        <w:sz w:val="20"/>
        <w:szCs w:val="20"/>
        <w:lang w:val="sr-Latn-BA"/>
      </w:rPr>
      <w:t>5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-202</w:t>
    </w:r>
    <w:r>
      <w:rPr>
        <w:rFonts w:ascii="Times New Roman" w:hAnsi="Times New Roman" w:cs="Times New Roman"/>
        <w:i/>
        <w:sz w:val="20"/>
        <w:szCs w:val="20"/>
        <w:lang w:val="sr-Latn-BA"/>
      </w:rPr>
      <w:t>7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130A7"/>
    <w:multiLevelType w:val="hybridMultilevel"/>
    <w:tmpl w:val="4816FC2E"/>
    <w:lvl w:ilvl="0" w:tplc="F4E6E72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5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75499"/>
    <w:multiLevelType w:val="hybridMultilevel"/>
    <w:tmpl w:val="152EDA4E"/>
    <w:lvl w:ilvl="0" w:tplc="CE540004">
      <w:start w:val="19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330301"/>
    <w:multiLevelType w:val="hybridMultilevel"/>
    <w:tmpl w:val="02AAB5A2"/>
    <w:lvl w:ilvl="0" w:tplc="322081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5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8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1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6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5"/>
  </w:num>
  <w:num w:numId="8">
    <w:abstractNumId w:val="16"/>
  </w:num>
  <w:num w:numId="9">
    <w:abstractNumId w:val="11"/>
  </w:num>
  <w:num w:numId="10">
    <w:abstractNumId w:val="0"/>
  </w:num>
  <w:num w:numId="11">
    <w:abstractNumId w:val="29"/>
  </w:num>
  <w:num w:numId="12">
    <w:abstractNumId w:val="27"/>
  </w:num>
  <w:num w:numId="13">
    <w:abstractNumId w:val="18"/>
  </w:num>
  <w:num w:numId="14">
    <w:abstractNumId w:val="19"/>
  </w:num>
  <w:num w:numId="15">
    <w:abstractNumId w:val="2"/>
  </w:num>
  <w:num w:numId="16">
    <w:abstractNumId w:val="23"/>
  </w:num>
  <w:num w:numId="17">
    <w:abstractNumId w:val="31"/>
  </w:num>
  <w:num w:numId="18">
    <w:abstractNumId w:val="28"/>
  </w:num>
  <w:num w:numId="19">
    <w:abstractNumId w:val="24"/>
  </w:num>
  <w:num w:numId="20">
    <w:abstractNumId w:val="17"/>
  </w:num>
  <w:num w:numId="21">
    <w:abstractNumId w:val="20"/>
  </w:num>
  <w:num w:numId="22">
    <w:abstractNumId w:val="14"/>
  </w:num>
  <w:num w:numId="23">
    <w:abstractNumId w:val="4"/>
  </w:num>
  <w:num w:numId="24">
    <w:abstractNumId w:val="26"/>
  </w:num>
  <w:num w:numId="25">
    <w:abstractNumId w:val="8"/>
  </w:num>
  <w:num w:numId="26">
    <w:abstractNumId w:val="12"/>
  </w:num>
  <w:num w:numId="27">
    <w:abstractNumId w:val="13"/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E0"/>
    <w:rsid w:val="00000145"/>
    <w:rsid w:val="00001BF5"/>
    <w:rsid w:val="00002A0D"/>
    <w:rsid w:val="0000314B"/>
    <w:rsid w:val="00012AB4"/>
    <w:rsid w:val="000160A0"/>
    <w:rsid w:val="00016B07"/>
    <w:rsid w:val="00016DDB"/>
    <w:rsid w:val="00017CDD"/>
    <w:rsid w:val="000200D4"/>
    <w:rsid w:val="0002152E"/>
    <w:rsid w:val="00021C6B"/>
    <w:rsid w:val="00021EFB"/>
    <w:rsid w:val="00022B60"/>
    <w:rsid w:val="00023193"/>
    <w:rsid w:val="00023D77"/>
    <w:rsid w:val="00023FEC"/>
    <w:rsid w:val="000243EE"/>
    <w:rsid w:val="000251D4"/>
    <w:rsid w:val="000258A8"/>
    <w:rsid w:val="00026487"/>
    <w:rsid w:val="0003224C"/>
    <w:rsid w:val="00035064"/>
    <w:rsid w:val="0003572F"/>
    <w:rsid w:val="00035A46"/>
    <w:rsid w:val="00035F4B"/>
    <w:rsid w:val="00036807"/>
    <w:rsid w:val="000378AE"/>
    <w:rsid w:val="00040B1D"/>
    <w:rsid w:val="00041873"/>
    <w:rsid w:val="000425DE"/>
    <w:rsid w:val="000458A5"/>
    <w:rsid w:val="0004682F"/>
    <w:rsid w:val="00047048"/>
    <w:rsid w:val="00050703"/>
    <w:rsid w:val="00050803"/>
    <w:rsid w:val="0005117E"/>
    <w:rsid w:val="00051916"/>
    <w:rsid w:val="00051E46"/>
    <w:rsid w:val="00052D2A"/>
    <w:rsid w:val="00060B80"/>
    <w:rsid w:val="00062E50"/>
    <w:rsid w:val="00063D78"/>
    <w:rsid w:val="00067E00"/>
    <w:rsid w:val="00070DAA"/>
    <w:rsid w:val="00072979"/>
    <w:rsid w:val="000729EA"/>
    <w:rsid w:val="000736CE"/>
    <w:rsid w:val="00074010"/>
    <w:rsid w:val="0007783A"/>
    <w:rsid w:val="00080C62"/>
    <w:rsid w:val="0008272A"/>
    <w:rsid w:val="00083772"/>
    <w:rsid w:val="00084432"/>
    <w:rsid w:val="00084B5A"/>
    <w:rsid w:val="00085214"/>
    <w:rsid w:val="000865FE"/>
    <w:rsid w:val="00090A75"/>
    <w:rsid w:val="00091013"/>
    <w:rsid w:val="00092203"/>
    <w:rsid w:val="0009286A"/>
    <w:rsid w:val="00092CF2"/>
    <w:rsid w:val="000934B5"/>
    <w:rsid w:val="000944FE"/>
    <w:rsid w:val="000978B4"/>
    <w:rsid w:val="000A1E81"/>
    <w:rsid w:val="000A61BB"/>
    <w:rsid w:val="000A65DD"/>
    <w:rsid w:val="000A7E53"/>
    <w:rsid w:val="000B3A83"/>
    <w:rsid w:val="000B599D"/>
    <w:rsid w:val="000B6084"/>
    <w:rsid w:val="000C15FA"/>
    <w:rsid w:val="000C2175"/>
    <w:rsid w:val="000C2B9D"/>
    <w:rsid w:val="000C4906"/>
    <w:rsid w:val="000C4CF4"/>
    <w:rsid w:val="000C6D82"/>
    <w:rsid w:val="000D07C8"/>
    <w:rsid w:val="000D16DE"/>
    <w:rsid w:val="000D1B14"/>
    <w:rsid w:val="000D2F39"/>
    <w:rsid w:val="000D4106"/>
    <w:rsid w:val="000D6C4A"/>
    <w:rsid w:val="000E0BE8"/>
    <w:rsid w:val="000F07DA"/>
    <w:rsid w:val="000F105F"/>
    <w:rsid w:val="000F1268"/>
    <w:rsid w:val="000F3655"/>
    <w:rsid w:val="000F3861"/>
    <w:rsid w:val="000F3E26"/>
    <w:rsid w:val="000F3F76"/>
    <w:rsid w:val="000F3F77"/>
    <w:rsid w:val="000F45C5"/>
    <w:rsid w:val="00101394"/>
    <w:rsid w:val="00102499"/>
    <w:rsid w:val="0010271B"/>
    <w:rsid w:val="00102E75"/>
    <w:rsid w:val="00105836"/>
    <w:rsid w:val="00105C22"/>
    <w:rsid w:val="00105CC6"/>
    <w:rsid w:val="00106790"/>
    <w:rsid w:val="00106B33"/>
    <w:rsid w:val="00110526"/>
    <w:rsid w:val="00112382"/>
    <w:rsid w:val="00114486"/>
    <w:rsid w:val="0011479F"/>
    <w:rsid w:val="00116584"/>
    <w:rsid w:val="00117C43"/>
    <w:rsid w:val="0012356A"/>
    <w:rsid w:val="00124F42"/>
    <w:rsid w:val="0012668A"/>
    <w:rsid w:val="00126B1F"/>
    <w:rsid w:val="00127584"/>
    <w:rsid w:val="0013073C"/>
    <w:rsid w:val="00130D53"/>
    <w:rsid w:val="0013262E"/>
    <w:rsid w:val="00133B8C"/>
    <w:rsid w:val="00134A1D"/>
    <w:rsid w:val="001379F9"/>
    <w:rsid w:val="0014069F"/>
    <w:rsid w:val="001410C5"/>
    <w:rsid w:val="001414B5"/>
    <w:rsid w:val="00141550"/>
    <w:rsid w:val="00143599"/>
    <w:rsid w:val="00143FD7"/>
    <w:rsid w:val="00144018"/>
    <w:rsid w:val="0014563C"/>
    <w:rsid w:val="001460B1"/>
    <w:rsid w:val="00146C55"/>
    <w:rsid w:val="00147AD0"/>
    <w:rsid w:val="00150309"/>
    <w:rsid w:val="001511AE"/>
    <w:rsid w:val="00151665"/>
    <w:rsid w:val="00152F81"/>
    <w:rsid w:val="00153D1C"/>
    <w:rsid w:val="0015722D"/>
    <w:rsid w:val="00160097"/>
    <w:rsid w:val="0016115A"/>
    <w:rsid w:val="001631CD"/>
    <w:rsid w:val="001648A6"/>
    <w:rsid w:val="00164F87"/>
    <w:rsid w:val="00164FD7"/>
    <w:rsid w:val="0016583A"/>
    <w:rsid w:val="00166844"/>
    <w:rsid w:val="00166C16"/>
    <w:rsid w:val="001706FE"/>
    <w:rsid w:val="00175510"/>
    <w:rsid w:val="00176287"/>
    <w:rsid w:val="001775C6"/>
    <w:rsid w:val="00177BCC"/>
    <w:rsid w:val="0018076F"/>
    <w:rsid w:val="001821D4"/>
    <w:rsid w:val="001825BB"/>
    <w:rsid w:val="00183E95"/>
    <w:rsid w:val="00184C7E"/>
    <w:rsid w:val="001866E2"/>
    <w:rsid w:val="00186F02"/>
    <w:rsid w:val="00190531"/>
    <w:rsid w:val="001928CD"/>
    <w:rsid w:val="00196569"/>
    <w:rsid w:val="00196E09"/>
    <w:rsid w:val="001973B8"/>
    <w:rsid w:val="001976E0"/>
    <w:rsid w:val="001A06D1"/>
    <w:rsid w:val="001A0C84"/>
    <w:rsid w:val="001A20AF"/>
    <w:rsid w:val="001A368F"/>
    <w:rsid w:val="001A5CEE"/>
    <w:rsid w:val="001A7CAE"/>
    <w:rsid w:val="001A7DD6"/>
    <w:rsid w:val="001B17B6"/>
    <w:rsid w:val="001B2513"/>
    <w:rsid w:val="001B390D"/>
    <w:rsid w:val="001B60CD"/>
    <w:rsid w:val="001B6920"/>
    <w:rsid w:val="001B7728"/>
    <w:rsid w:val="001C0121"/>
    <w:rsid w:val="001C1131"/>
    <w:rsid w:val="001C286E"/>
    <w:rsid w:val="001C4EBC"/>
    <w:rsid w:val="001C5E49"/>
    <w:rsid w:val="001C6362"/>
    <w:rsid w:val="001C660D"/>
    <w:rsid w:val="001D05C7"/>
    <w:rsid w:val="001D2660"/>
    <w:rsid w:val="001D2F23"/>
    <w:rsid w:val="001D568D"/>
    <w:rsid w:val="001D57BA"/>
    <w:rsid w:val="001D5AF2"/>
    <w:rsid w:val="001E092E"/>
    <w:rsid w:val="001E1BE4"/>
    <w:rsid w:val="001E1E8C"/>
    <w:rsid w:val="001E3EFE"/>
    <w:rsid w:val="001E4026"/>
    <w:rsid w:val="001E6C4C"/>
    <w:rsid w:val="001F276F"/>
    <w:rsid w:val="001F30A2"/>
    <w:rsid w:val="001F310E"/>
    <w:rsid w:val="001F3559"/>
    <w:rsid w:val="001F461B"/>
    <w:rsid w:val="001F6C6C"/>
    <w:rsid w:val="00201500"/>
    <w:rsid w:val="002016FC"/>
    <w:rsid w:val="00201AF5"/>
    <w:rsid w:val="00202DDC"/>
    <w:rsid w:val="00203786"/>
    <w:rsid w:val="00203CDC"/>
    <w:rsid w:val="00206A99"/>
    <w:rsid w:val="002103D7"/>
    <w:rsid w:val="00212544"/>
    <w:rsid w:val="00213D6A"/>
    <w:rsid w:val="00215C3B"/>
    <w:rsid w:val="00217093"/>
    <w:rsid w:val="00220B62"/>
    <w:rsid w:val="002241AF"/>
    <w:rsid w:val="00225AB6"/>
    <w:rsid w:val="0023064E"/>
    <w:rsid w:val="002306BF"/>
    <w:rsid w:val="00230B4C"/>
    <w:rsid w:val="00230D79"/>
    <w:rsid w:val="002323E9"/>
    <w:rsid w:val="00234D3B"/>
    <w:rsid w:val="002365B2"/>
    <w:rsid w:val="00237B71"/>
    <w:rsid w:val="00242033"/>
    <w:rsid w:val="002429BD"/>
    <w:rsid w:val="00243171"/>
    <w:rsid w:val="00245388"/>
    <w:rsid w:val="00247ACB"/>
    <w:rsid w:val="00251842"/>
    <w:rsid w:val="00252250"/>
    <w:rsid w:val="00253BC2"/>
    <w:rsid w:val="00255102"/>
    <w:rsid w:val="002553B8"/>
    <w:rsid w:val="00256885"/>
    <w:rsid w:val="0026006E"/>
    <w:rsid w:val="00260168"/>
    <w:rsid w:val="00260A87"/>
    <w:rsid w:val="0027022B"/>
    <w:rsid w:val="0027091F"/>
    <w:rsid w:val="0027210F"/>
    <w:rsid w:val="00273AA3"/>
    <w:rsid w:val="00277BE1"/>
    <w:rsid w:val="00280DCD"/>
    <w:rsid w:val="00281BFD"/>
    <w:rsid w:val="002829AB"/>
    <w:rsid w:val="00282B5A"/>
    <w:rsid w:val="00282DD2"/>
    <w:rsid w:val="0028644C"/>
    <w:rsid w:val="00287741"/>
    <w:rsid w:val="0029091F"/>
    <w:rsid w:val="00291D9A"/>
    <w:rsid w:val="002936A4"/>
    <w:rsid w:val="00293709"/>
    <w:rsid w:val="0029389C"/>
    <w:rsid w:val="00293DAA"/>
    <w:rsid w:val="00294776"/>
    <w:rsid w:val="002A06B7"/>
    <w:rsid w:val="002A13D8"/>
    <w:rsid w:val="002A3037"/>
    <w:rsid w:val="002A33EA"/>
    <w:rsid w:val="002A6970"/>
    <w:rsid w:val="002B0009"/>
    <w:rsid w:val="002B0612"/>
    <w:rsid w:val="002B51BC"/>
    <w:rsid w:val="002B71F2"/>
    <w:rsid w:val="002C0790"/>
    <w:rsid w:val="002C0877"/>
    <w:rsid w:val="002C32AD"/>
    <w:rsid w:val="002D14EA"/>
    <w:rsid w:val="002D2019"/>
    <w:rsid w:val="002D2BA9"/>
    <w:rsid w:val="002D4F33"/>
    <w:rsid w:val="002D51A5"/>
    <w:rsid w:val="002D7606"/>
    <w:rsid w:val="002E0C09"/>
    <w:rsid w:val="002E1664"/>
    <w:rsid w:val="002E29C1"/>
    <w:rsid w:val="002E2EAC"/>
    <w:rsid w:val="002E6DC8"/>
    <w:rsid w:val="002F4832"/>
    <w:rsid w:val="002F6062"/>
    <w:rsid w:val="002F661C"/>
    <w:rsid w:val="003005B8"/>
    <w:rsid w:val="00303655"/>
    <w:rsid w:val="00303978"/>
    <w:rsid w:val="00305B14"/>
    <w:rsid w:val="003108C3"/>
    <w:rsid w:val="003112AA"/>
    <w:rsid w:val="0031137C"/>
    <w:rsid w:val="003123D9"/>
    <w:rsid w:val="00313869"/>
    <w:rsid w:val="00313D00"/>
    <w:rsid w:val="00315FE4"/>
    <w:rsid w:val="00316B2A"/>
    <w:rsid w:val="003200F6"/>
    <w:rsid w:val="003219AC"/>
    <w:rsid w:val="003254AC"/>
    <w:rsid w:val="003261CA"/>
    <w:rsid w:val="00327785"/>
    <w:rsid w:val="00330BA0"/>
    <w:rsid w:val="00335199"/>
    <w:rsid w:val="00335E02"/>
    <w:rsid w:val="00335FBB"/>
    <w:rsid w:val="003363EA"/>
    <w:rsid w:val="00336BE5"/>
    <w:rsid w:val="00336FC5"/>
    <w:rsid w:val="003372BB"/>
    <w:rsid w:val="0033766D"/>
    <w:rsid w:val="003401C0"/>
    <w:rsid w:val="0034066E"/>
    <w:rsid w:val="0034078E"/>
    <w:rsid w:val="003432B5"/>
    <w:rsid w:val="0034403C"/>
    <w:rsid w:val="0034559B"/>
    <w:rsid w:val="003465E8"/>
    <w:rsid w:val="00347A3E"/>
    <w:rsid w:val="003501DE"/>
    <w:rsid w:val="003531CA"/>
    <w:rsid w:val="00354535"/>
    <w:rsid w:val="00354F83"/>
    <w:rsid w:val="0035669B"/>
    <w:rsid w:val="00360317"/>
    <w:rsid w:val="00361C1E"/>
    <w:rsid w:val="00361F46"/>
    <w:rsid w:val="003621B2"/>
    <w:rsid w:val="0036470D"/>
    <w:rsid w:val="0036572B"/>
    <w:rsid w:val="003658EE"/>
    <w:rsid w:val="00365C4E"/>
    <w:rsid w:val="003719B7"/>
    <w:rsid w:val="00377278"/>
    <w:rsid w:val="00380188"/>
    <w:rsid w:val="00382D31"/>
    <w:rsid w:val="00383197"/>
    <w:rsid w:val="00383E1F"/>
    <w:rsid w:val="0038619F"/>
    <w:rsid w:val="00386D8D"/>
    <w:rsid w:val="00392BFD"/>
    <w:rsid w:val="00393E21"/>
    <w:rsid w:val="00394E51"/>
    <w:rsid w:val="003953C5"/>
    <w:rsid w:val="003955DF"/>
    <w:rsid w:val="00395AF7"/>
    <w:rsid w:val="00396A70"/>
    <w:rsid w:val="003A0A1E"/>
    <w:rsid w:val="003A502A"/>
    <w:rsid w:val="003A740E"/>
    <w:rsid w:val="003B3E8A"/>
    <w:rsid w:val="003B5D3F"/>
    <w:rsid w:val="003B6D73"/>
    <w:rsid w:val="003B7F0E"/>
    <w:rsid w:val="003C43D5"/>
    <w:rsid w:val="003C567D"/>
    <w:rsid w:val="003D0B9D"/>
    <w:rsid w:val="003D1333"/>
    <w:rsid w:val="003D19CD"/>
    <w:rsid w:val="003D330A"/>
    <w:rsid w:val="003D4F59"/>
    <w:rsid w:val="003D6C25"/>
    <w:rsid w:val="003E7B5C"/>
    <w:rsid w:val="003F0569"/>
    <w:rsid w:val="003F0C09"/>
    <w:rsid w:val="003F3E21"/>
    <w:rsid w:val="003F48C2"/>
    <w:rsid w:val="003F520D"/>
    <w:rsid w:val="003F524D"/>
    <w:rsid w:val="003F5B6E"/>
    <w:rsid w:val="003F5F0E"/>
    <w:rsid w:val="003F67DD"/>
    <w:rsid w:val="00403E71"/>
    <w:rsid w:val="00405658"/>
    <w:rsid w:val="00405A8A"/>
    <w:rsid w:val="00405B3E"/>
    <w:rsid w:val="00406F80"/>
    <w:rsid w:val="004076DC"/>
    <w:rsid w:val="00411E25"/>
    <w:rsid w:val="0041319B"/>
    <w:rsid w:val="00413410"/>
    <w:rsid w:val="00413E81"/>
    <w:rsid w:val="00413E8D"/>
    <w:rsid w:val="00413FDA"/>
    <w:rsid w:val="004143E5"/>
    <w:rsid w:val="004144D3"/>
    <w:rsid w:val="004146E1"/>
    <w:rsid w:val="0041482E"/>
    <w:rsid w:val="0041652B"/>
    <w:rsid w:val="00417A05"/>
    <w:rsid w:val="00424F35"/>
    <w:rsid w:val="00425964"/>
    <w:rsid w:val="00426DDD"/>
    <w:rsid w:val="004270A9"/>
    <w:rsid w:val="00427E27"/>
    <w:rsid w:val="00427F9C"/>
    <w:rsid w:val="00430CCA"/>
    <w:rsid w:val="00434425"/>
    <w:rsid w:val="004349E5"/>
    <w:rsid w:val="00435A02"/>
    <w:rsid w:val="00440405"/>
    <w:rsid w:val="004416E3"/>
    <w:rsid w:val="004426AD"/>
    <w:rsid w:val="00443681"/>
    <w:rsid w:val="00444C1A"/>
    <w:rsid w:val="004457EF"/>
    <w:rsid w:val="004463DA"/>
    <w:rsid w:val="00447264"/>
    <w:rsid w:val="00447430"/>
    <w:rsid w:val="0044765C"/>
    <w:rsid w:val="00447F14"/>
    <w:rsid w:val="004508E6"/>
    <w:rsid w:val="004514B7"/>
    <w:rsid w:val="00454C37"/>
    <w:rsid w:val="00455262"/>
    <w:rsid w:val="00455339"/>
    <w:rsid w:val="004564B0"/>
    <w:rsid w:val="00456972"/>
    <w:rsid w:val="00456B66"/>
    <w:rsid w:val="00456C3A"/>
    <w:rsid w:val="00456CA6"/>
    <w:rsid w:val="00457656"/>
    <w:rsid w:val="00462076"/>
    <w:rsid w:val="0046235F"/>
    <w:rsid w:val="00463B58"/>
    <w:rsid w:val="00467269"/>
    <w:rsid w:val="00473F8E"/>
    <w:rsid w:val="004743A7"/>
    <w:rsid w:val="004769B8"/>
    <w:rsid w:val="00476C7A"/>
    <w:rsid w:val="00477347"/>
    <w:rsid w:val="00477460"/>
    <w:rsid w:val="0048345F"/>
    <w:rsid w:val="004902CF"/>
    <w:rsid w:val="00491FA7"/>
    <w:rsid w:val="00493293"/>
    <w:rsid w:val="00494BB0"/>
    <w:rsid w:val="00494F2D"/>
    <w:rsid w:val="00495033"/>
    <w:rsid w:val="004A0D9A"/>
    <w:rsid w:val="004A1DE3"/>
    <w:rsid w:val="004A2450"/>
    <w:rsid w:val="004A7442"/>
    <w:rsid w:val="004A748E"/>
    <w:rsid w:val="004A7995"/>
    <w:rsid w:val="004B18B8"/>
    <w:rsid w:val="004B3E18"/>
    <w:rsid w:val="004B43FF"/>
    <w:rsid w:val="004B4822"/>
    <w:rsid w:val="004B6559"/>
    <w:rsid w:val="004B6775"/>
    <w:rsid w:val="004C0937"/>
    <w:rsid w:val="004C13FD"/>
    <w:rsid w:val="004C370E"/>
    <w:rsid w:val="004C5EDE"/>
    <w:rsid w:val="004C798C"/>
    <w:rsid w:val="004D018F"/>
    <w:rsid w:val="004D084D"/>
    <w:rsid w:val="004D11DC"/>
    <w:rsid w:val="004D3297"/>
    <w:rsid w:val="004D4CC7"/>
    <w:rsid w:val="004E21DC"/>
    <w:rsid w:val="004E230C"/>
    <w:rsid w:val="004E2A51"/>
    <w:rsid w:val="004E40B4"/>
    <w:rsid w:val="004E625C"/>
    <w:rsid w:val="004E6DBA"/>
    <w:rsid w:val="004E6EE5"/>
    <w:rsid w:val="004F22FC"/>
    <w:rsid w:val="004F2DFA"/>
    <w:rsid w:val="004F52FF"/>
    <w:rsid w:val="004F55F6"/>
    <w:rsid w:val="004F5702"/>
    <w:rsid w:val="004F57E6"/>
    <w:rsid w:val="004F6FD2"/>
    <w:rsid w:val="004F7EFD"/>
    <w:rsid w:val="0050087C"/>
    <w:rsid w:val="00500CEF"/>
    <w:rsid w:val="005017B4"/>
    <w:rsid w:val="00503CB2"/>
    <w:rsid w:val="005044CC"/>
    <w:rsid w:val="005072CF"/>
    <w:rsid w:val="00507596"/>
    <w:rsid w:val="005106DB"/>
    <w:rsid w:val="00511E4F"/>
    <w:rsid w:val="0051436E"/>
    <w:rsid w:val="00514F0F"/>
    <w:rsid w:val="00522346"/>
    <w:rsid w:val="00522B74"/>
    <w:rsid w:val="005265CE"/>
    <w:rsid w:val="005341B0"/>
    <w:rsid w:val="005343FF"/>
    <w:rsid w:val="0053579B"/>
    <w:rsid w:val="00535A0F"/>
    <w:rsid w:val="00535E52"/>
    <w:rsid w:val="0054074D"/>
    <w:rsid w:val="00541C96"/>
    <w:rsid w:val="00541E25"/>
    <w:rsid w:val="005431F5"/>
    <w:rsid w:val="00544127"/>
    <w:rsid w:val="0054451D"/>
    <w:rsid w:val="00552578"/>
    <w:rsid w:val="00552D35"/>
    <w:rsid w:val="0055313D"/>
    <w:rsid w:val="00555B08"/>
    <w:rsid w:val="00556775"/>
    <w:rsid w:val="00562C4E"/>
    <w:rsid w:val="00562E2C"/>
    <w:rsid w:val="0056498A"/>
    <w:rsid w:val="00572C58"/>
    <w:rsid w:val="00574151"/>
    <w:rsid w:val="00576027"/>
    <w:rsid w:val="00576E65"/>
    <w:rsid w:val="00580D7B"/>
    <w:rsid w:val="005819D4"/>
    <w:rsid w:val="00581ACA"/>
    <w:rsid w:val="005820EA"/>
    <w:rsid w:val="005846DB"/>
    <w:rsid w:val="00585F57"/>
    <w:rsid w:val="005868CC"/>
    <w:rsid w:val="005869C1"/>
    <w:rsid w:val="005910A2"/>
    <w:rsid w:val="00592A13"/>
    <w:rsid w:val="00593052"/>
    <w:rsid w:val="00593422"/>
    <w:rsid w:val="005934FF"/>
    <w:rsid w:val="005941C0"/>
    <w:rsid w:val="00595B56"/>
    <w:rsid w:val="005A10E0"/>
    <w:rsid w:val="005A1C4B"/>
    <w:rsid w:val="005A48E3"/>
    <w:rsid w:val="005A547B"/>
    <w:rsid w:val="005A7557"/>
    <w:rsid w:val="005A7C7E"/>
    <w:rsid w:val="005A7EDD"/>
    <w:rsid w:val="005B111F"/>
    <w:rsid w:val="005B1BB6"/>
    <w:rsid w:val="005B277A"/>
    <w:rsid w:val="005B2EFE"/>
    <w:rsid w:val="005B4997"/>
    <w:rsid w:val="005B517B"/>
    <w:rsid w:val="005B5320"/>
    <w:rsid w:val="005B715C"/>
    <w:rsid w:val="005B77E0"/>
    <w:rsid w:val="005C0803"/>
    <w:rsid w:val="005C5083"/>
    <w:rsid w:val="005C549D"/>
    <w:rsid w:val="005C5A33"/>
    <w:rsid w:val="005C5B5E"/>
    <w:rsid w:val="005C697F"/>
    <w:rsid w:val="005D07AA"/>
    <w:rsid w:val="005D0BC2"/>
    <w:rsid w:val="005D1A87"/>
    <w:rsid w:val="005D29E2"/>
    <w:rsid w:val="005D3518"/>
    <w:rsid w:val="005D7CBE"/>
    <w:rsid w:val="005E1205"/>
    <w:rsid w:val="005E169B"/>
    <w:rsid w:val="005E17C4"/>
    <w:rsid w:val="005E2AC3"/>
    <w:rsid w:val="005E3B4D"/>
    <w:rsid w:val="005E6D74"/>
    <w:rsid w:val="005E7202"/>
    <w:rsid w:val="005F083E"/>
    <w:rsid w:val="005F101D"/>
    <w:rsid w:val="005F3250"/>
    <w:rsid w:val="005F331D"/>
    <w:rsid w:val="005F3F01"/>
    <w:rsid w:val="005F56F4"/>
    <w:rsid w:val="005F755B"/>
    <w:rsid w:val="005F7A77"/>
    <w:rsid w:val="006027B5"/>
    <w:rsid w:val="00602A89"/>
    <w:rsid w:val="006060F3"/>
    <w:rsid w:val="0060722D"/>
    <w:rsid w:val="0060727F"/>
    <w:rsid w:val="006123AB"/>
    <w:rsid w:val="00612419"/>
    <w:rsid w:val="00615041"/>
    <w:rsid w:val="00615349"/>
    <w:rsid w:val="0062016E"/>
    <w:rsid w:val="0062119E"/>
    <w:rsid w:val="006229F4"/>
    <w:rsid w:val="00622AB9"/>
    <w:rsid w:val="0062438F"/>
    <w:rsid w:val="0062792D"/>
    <w:rsid w:val="0063185A"/>
    <w:rsid w:val="00631906"/>
    <w:rsid w:val="006326E5"/>
    <w:rsid w:val="0063326A"/>
    <w:rsid w:val="006341EA"/>
    <w:rsid w:val="00640BDD"/>
    <w:rsid w:val="0064301D"/>
    <w:rsid w:val="006455A9"/>
    <w:rsid w:val="006464B7"/>
    <w:rsid w:val="006476A3"/>
    <w:rsid w:val="00650D3C"/>
    <w:rsid w:val="0065136C"/>
    <w:rsid w:val="00651C48"/>
    <w:rsid w:val="0065345D"/>
    <w:rsid w:val="00655DB4"/>
    <w:rsid w:val="00656BBA"/>
    <w:rsid w:val="006602E9"/>
    <w:rsid w:val="00662892"/>
    <w:rsid w:val="0066311D"/>
    <w:rsid w:val="00663543"/>
    <w:rsid w:val="006657E3"/>
    <w:rsid w:val="00666E33"/>
    <w:rsid w:val="0067070C"/>
    <w:rsid w:val="00673A4A"/>
    <w:rsid w:val="00675DF9"/>
    <w:rsid w:val="006764E1"/>
    <w:rsid w:val="006779AE"/>
    <w:rsid w:val="00693EBD"/>
    <w:rsid w:val="006945ED"/>
    <w:rsid w:val="00694AB2"/>
    <w:rsid w:val="00696977"/>
    <w:rsid w:val="006A0768"/>
    <w:rsid w:val="006A08D3"/>
    <w:rsid w:val="006A0EB2"/>
    <w:rsid w:val="006A12D5"/>
    <w:rsid w:val="006A3DFA"/>
    <w:rsid w:val="006A4C66"/>
    <w:rsid w:val="006A58B9"/>
    <w:rsid w:val="006A6AC7"/>
    <w:rsid w:val="006B1A05"/>
    <w:rsid w:val="006B2015"/>
    <w:rsid w:val="006B293B"/>
    <w:rsid w:val="006B2AC2"/>
    <w:rsid w:val="006B2E47"/>
    <w:rsid w:val="006B552A"/>
    <w:rsid w:val="006B6C49"/>
    <w:rsid w:val="006C0166"/>
    <w:rsid w:val="006C2623"/>
    <w:rsid w:val="006C338E"/>
    <w:rsid w:val="006C6D7F"/>
    <w:rsid w:val="006C7E6D"/>
    <w:rsid w:val="006D0056"/>
    <w:rsid w:val="006D0359"/>
    <w:rsid w:val="006D077B"/>
    <w:rsid w:val="006D0C58"/>
    <w:rsid w:val="006D4EC0"/>
    <w:rsid w:val="006D5D08"/>
    <w:rsid w:val="006D7367"/>
    <w:rsid w:val="006E0606"/>
    <w:rsid w:val="006E0957"/>
    <w:rsid w:val="006E189E"/>
    <w:rsid w:val="006E446A"/>
    <w:rsid w:val="006E6175"/>
    <w:rsid w:val="006E673E"/>
    <w:rsid w:val="006E7F2F"/>
    <w:rsid w:val="006F017E"/>
    <w:rsid w:val="006F0BD1"/>
    <w:rsid w:val="006F134F"/>
    <w:rsid w:val="006F1632"/>
    <w:rsid w:val="006F18BA"/>
    <w:rsid w:val="006F2932"/>
    <w:rsid w:val="006F4D43"/>
    <w:rsid w:val="007003F5"/>
    <w:rsid w:val="00700DD9"/>
    <w:rsid w:val="0070102D"/>
    <w:rsid w:val="00701D01"/>
    <w:rsid w:val="00703915"/>
    <w:rsid w:val="0070396B"/>
    <w:rsid w:val="00712781"/>
    <w:rsid w:val="007130BC"/>
    <w:rsid w:val="0071329C"/>
    <w:rsid w:val="0071490B"/>
    <w:rsid w:val="00715748"/>
    <w:rsid w:val="00716521"/>
    <w:rsid w:val="00716E69"/>
    <w:rsid w:val="00717ADE"/>
    <w:rsid w:val="007211F3"/>
    <w:rsid w:val="0072144F"/>
    <w:rsid w:val="0072293C"/>
    <w:rsid w:val="0072390A"/>
    <w:rsid w:val="00723E87"/>
    <w:rsid w:val="00723F97"/>
    <w:rsid w:val="007250F2"/>
    <w:rsid w:val="007260EA"/>
    <w:rsid w:val="00726A89"/>
    <w:rsid w:val="00730EF9"/>
    <w:rsid w:val="00732106"/>
    <w:rsid w:val="00732A72"/>
    <w:rsid w:val="007358E8"/>
    <w:rsid w:val="00737323"/>
    <w:rsid w:val="00737716"/>
    <w:rsid w:val="00743370"/>
    <w:rsid w:val="00744762"/>
    <w:rsid w:val="00744D6A"/>
    <w:rsid w:val="00746512"/>
    <w:rsid w:val="00754187"/>
    <w:rsid w:val="00756110"/>
    <w:rsid w:val="00756D7C"/>
    <w:rsid w:val="00757298"/>
    <w:rsid w:val="0076080D"/>
    <w:rsid w:val="0076083F"/>
    <w:rsid w:val="00764249"/>
    <w:rsid w:val="0076428A"/>
    <w:rsid w:val="007649D2"/>
    <w:rsid w:val="00766A44"/>
    <w:rsid w:val="00766D0C"/>
    <w:rsid w:val="00766D7D"/>
    <w:rsid w:val="007679BE"/>
    <w:rsid w:val="00770B41"/>
    <w:rsid w:val="00771A80"/>
    <w:rsid w:val="00771F3C"/>
    <w:rsid w:val="00775B91"/>
    <w:rsid w:val="00775C75"/>
    <w:rsid w:val="00780756"/>
    <w:rsid w:val="00781D28"/>
    <w:rsid w:val="007821DF"/>
    <w:rsid w:val="007828AA"/>
    <w:rsid w:val="00782A20"/>
    <w:rsid w:val="00782AD8"/>
    <w:rsid w:val="00782C68"/>
    <w:rsid w:val="00783526"/>
    <w:rsid w:val="007855CC"/>
    <w:rsid w:val="00791195"/>
    <w:rsid w:val="007913F3"/>
    <w:rsid w:val="00791841"/>
    <w:rsid w:val="007931A4"/>
    <w:rsid w:val="00793716"/>
    <w:rsid w:val="00793DD6"/>
    <w:rsid w:val="007946FD"/>
    <w:rsid w:val="007958E6"/>
    <w:rsid w:val="00796EF8"/>
    <w:rsid w:val="00797926"/>
    <w:rsid w:val="007A0531"/>
    <w:rsid w:val="007A3D36"/>
    <w:rsid w:val="007A4F0A"/>
    <w:rsid w:val="007A709E"/>
    <w:rsid w:val="007A75E0"/>
    <w:rsid w:val="007B1604"/>
    <w:rsid w:val="007B231F"/>
    <w:rsid w:val="007B535B"/>
    <w:rsid w:val="007B6DE9"/>
    <w:rsid w:val="007C17CB"/>
    <w:rsid w:val="007C2735"/>
    <w:rsid w:val="007C54D3"/>
    <w:rsid w:val="007C5C6D"/>
    <w:rsid w:val="007C6E9B"/>
    <w:rsid w:val="007C7753"/>
    <w:rsid w:val="007C7B3E"/>
    <w:rsid w:val="007D2939"/>
    <w:rsid w:val="007D3732"/>
    <w:rsid w:val="007D3CCA"/>
    <w:rsid w:val="007E043D"/>
    <w:rsid w:val="007E0BF9"/>
    <w:rsid w:val="007E1D62"/>
    <w:rsid w:val="007E20DF"/>
    <w:rsid w:val="007E2CB7"/>
    <w:rsid w:val="007E55D9"/>
    <w:rsid w:val="007E6E44"/>
    <w:rsid w:val="007E6EC0"/>
    <w:rsid w:val="007E779B"/>
    <w:rsid w:val="007E79EC"/>
    <w:rsid w:val="007F0E47"/>
    <w:rsid w:val="007F1F59"/>
    <w:rsid w:val="007F1F6B"/>
    <w:rsid w:val="007F350A"/>
    <w:rsid w:val="007F3732"/>
    <w:rsid w:val="007F6CB7"/>
    <w:rsid w:val="007F7FBD"/>
    <w:rsid w:val="00805C41"/>
    <w:rsid w:val="008069B1"/>
    <w:rsid w:val="00807577"/>
    <w:rsid w:val="00810E2E"/>
    <w:rsid w:val="00812E9B"/>
    <w:rsid w:val="0081309E"/>
    <w:rsid w:val="00816A6C"/>
    <w:rsid w:val="00817075"/>
    <w:rsid w:val="00820021"/>
    <w:rsid w:val="00820A7A"/>
    <w:rsid w:val="00821112"/>
    <w:rsid w:val="00824143"/>
    <w:rsid w:val="00824FCF"/>
    <w:rsid w:val="00827682"/>
    <w:rsid w:val="008279B3"/>
    <w:rsid w:val="008320AD"/>
    <w:rsid w:val="0083329B"/>
    <w:rsid w:val="0083333B"/>
    <w:rsid w:val="0083337E"/>
    <w:rsid w:val="00833DB7"/>
    <w:rsid w:val="00836C55"/>
    <w:rsid w:val="00841AE3"/>
    <w:rsid w:val="00841DA6"/>
    <w:rsid w:val="00842817"/>
    <w:rsid w:val="008430C1"/>
    <w:rsid w:val="0084395B"/>
    <w:rsid w:val="00844BF0"/>
    <w:rsid w:val="00845E01"/>
    <w:rsid w:val="00847633"/>
    <w:rsid w:val="008510C1"/>
    <w:rsid w:val="00852B3E"/>
    <w:rsid w:val="00854491"/>
    <w:rsid w:val="008630D2"/>
    <w:rsid w:val="0086375E"/>
    <w:rsid w:val="0086538E"/>
    <w:rsid w:val="00865AD1"/>
    <w:rsid w:val="00867E5F"/>
    <w:rsid w:val="00870786"/>
    <w:rsid w:val="00871A6C"/>
    <w:rsid w:val="00871BEE"/>
    <w:rsid w:val="008746E7"/>
    <w:rsid w:val="00875BFC"/>
    <w:rsid w:val="00877B74"/>
    <w:rsid w:val="008825F0"/>
    <w:rsid w:val="00883259"/>
    <w:rsid w:val="00884D0C"/>
    <w:rsid w:val="008866A4"/>
    <w:rsid w:val="0088760E"/>
    <w:rsid w:val="00891B3D"/>
    <w:rsid w:val="0089218A"/>
    <w:rsid w:val="008956F4"/>
    <w:rsid w:val="008969CF"/>
    <w:rsid w:val="00896EDB"/>
    <w:rsid w:val="0089786E"/>
    <w:rsid w:val="008A032A"/>
    <w:rsid w:val="008A6B6B"/>
    <w:rsid w:val="008A6FA2"/>
    <w:rsid w:val="008A7043"/>
    <w:rsid w:val="008B04C0"/>
    <w:rsid w:val="008B2F5F"/>
    <w:rsid w:val="008B5332"/>
    <w:rsid w:val="008B6BF1"/>
    <w:rsid w:val="008C0D61"/>
    <w:rsid w:val="008C1742"/>
    <w:rsid w:val="008C27A8"/>
    <w:rsid w:val="008C29E0"/>
    <w:rsid w:val="008C41A4"/>
    <w:rsid w:val="008C4CDA"/>
    <w:rsid w:val="008C7F4F"/>
    <w:rsid w:val="008D0DED"/>
    <w:rsid w:val="008D1B5E"/>
    <w:rsid w:val="008D4CE3"/>
    <w:rsid w:val="008D61F9"/>
    <w:rsid w:val="008E01D5"/>
    <w:rsid w:val="008E0243"/>
    <w:rsid w:val="008E5838"/>
    <w:rsid w:val="008E7D00"/>
    <w:rsid w:val="008F0A9E"/>
    <w:rsid w:val="008F3E3D"/>
    <w:rsid w:val="00903E17"/>
    <w:rsid w:val="009079BA"/>
    <w:rsid w:val="00910C52"/>
    <w:rsid w:val="00911D83"/>
    <w:rsid w:val="00915E09"/>
    <w:rsid w:val="0091640F"/>
    <w:rsid w:val="009273BB"/>
    <w:rsid w:val="00927477"/>
    <w:rsid w:val="00930778"/>
    <w:rsid w:val="0093279D"/>
    <w:rsid w:val="00933746"/>
    <w:rsid w:val="009338A7"/>
    <w:rsid w:val="00934ED7"/>
    <w:rsid w:val="0093657C"/>
    <w:rsid w:val="009368FA"/>
    <w:rsid w:val="00940597"/>
    <w:rsid w:val="00942FA7"/>
    <w:rsid w:val="00943125"/>
    <w:rsid w:val="00943B1A"/>
    <w:rsid w:val="009467E0"/>
    <w:rsid w:val="00947581"/>
    <w:rsid w:val="00947A3A"/>
    <w:rsid w:val="00947DE5"/>
    <w:rsid w:val="00950843"/>
    <w:rsid w:val="00951427"/>
    <w:rsid w:val="00951A94"/>
    <w:rsid w:val="009548B8"/>
    <w:rsid w:val="00954B48"/>
    <w:rsid w:val="009572B3"/>
    <w:rsid w:val="0095737A"/>
    <w:rsid w:val="00961BFC"/>
    <w:rsid w:val="009620A5"/>
    <w:rsid w:val="00963702"/>
    <w:rsid w:val="00967BE2"/>
    <w:rsid w:val="0097053A"/>
    <w:rsid w:val="00971275"/>
    <w:rsid w:val="00971B6B"/>
    <w:rsid w:val="00972AA7"/>
    <w:rsid w:val="00975AD7"/>
    <w:rsid w:val="00980640"/>
    <w:rsid w:val="00981F9D"/>
    <w:rsid w:val="00985532"/>
    <w:rsid w:val="00985582"/>
    <w:rsid w:val="00985BF4"/>
    <w:rsid w:val="00985DA4"/>
    <w:rsid w:val="00987BDD"/>
    <w:rsid w:val="00987DBE"/>
    <w:rsid w:val="00990C15"/>
    <w:rsid w:val="0099197E"/>
    <w:rsid w:val="00991E7F"/>
    <w:rsid w:val="0099460E"/>
    <w:rsid w:val="00994913"/>
    <w:rsid w:val="00997E21"/>
    <w:rsid w:val="009A2D77"/>
    <w:rsid w:val="009A3A20"/>
    <w:rsid w:val="009A40EF"/>
    <w:rsid w:val="009A5565"/>
    <w:rsid w:val="009A655B"/>
    <w:rsid w:val="009A78B7"/>
    <w:rsid w:val="009A7A03"/>
    <w:rsid w:val="009B064A"/>
    <w:rsid w:val="009B2CB4"/>
    <w:rsid w:val="009B2E80"/>
    <w:rsid w:val="009B54A5"/>
    <w:rsid w:val="009B7657"/>
    <w:rsid w:val="009B778B"/>
    <w:rsid w:val="009C1471"/>
    <w:rsid w:val="009C210C"/>
    <w:rsid w:val="009C23FE"/>
    <w:rsid w:val="009C2863"/>
    <w:rsid w:val="009C3AF0"/>
    <w:rsid w:val="009D0AD1"/>
    <w:rsid w:val="009D0DEE"/>
    <w:rsid w:val="009D3A35"/>
    <w:rsid w:val="009D4489"/>
    <w:rsid w:val="009D4A25"/>
    <w:rsid w:val="009D5E98"/>
    <w:rsid w:val="009D7C8E"/>
    <w:rsid w:val="009D7D5A"/>
    <w:rsid w:val="009E0F21"/>
    <w:rsid w:val="009E24B8"/>
    <w:rsid w:val="009E30A2"/>
    <w:rsid w:val="009E3329"/>
    <w:rsid w:val="009E3C64"/>
    <w:rsid w:val="009E4672"/>
    <w:rsid w:val="009E5F1B"/>
    <w:rsid w:val="009E6624"/>
    <w:rsid w:val="009E6941"/>
    <w:rsid w:val="009E6FBA"/>
    <w:rsid w:val="009E7518"/>
    <w:rsid w:val="009E7731"/>
    <w:rsid w:val="009E788D"/>
    <w:rsid w:val="009F2A97"/>
    <w:rsid w:val="009F4247"/>
    <w:rsid w:val="009F4E1C"/>
    <w:rsid w:val="009F63A2"/>
    <w:rsid w:val="009F7911"/>
    <w:rsid w:val="00A0319C"/>
    <w:rsid w:val="00A03C5C"/>
    <w:rsid w:val="00A068EC"/>
    <w:rsid w:val="00A102DB"/>
    <w:rsid w:val="00A121F0"/>
    <w:rsid w:val="00A13112"/>
    <w:rsid w:val="00A132A5"/>
    <w:rsid w:val="00A13D3E"/>
    <w:rsid w:val="00A1469B"/>
    <w:rsid w:val="00A14B5E"/>
    <w:rsid w:val="00A174BA"/>
    <w:rsid w:val="00A178FD"/>
    <w:rsid w:val="00A179F4"/>
    <w:rsid w:val="00A17C65"/>
    <w:rsid w:val="00A17CB8"/>
    <w:rsid w:val="00A20043"/>
    <w:rsid w:val="00A23382"/>
    <w:rsid w:val="00A23A9D"/>
    <w:rsid w:val="00A23D48"/>
    <w:rsid w:val="00A24D26"/>
    <w:rsid w:val="00A2740D"/>
    <w:rsid w:val="00A319CE"/>
    <w:rsid w:val="00A33EC1"/>
    <w:rsid w:val="00A34275"/>
    <w:rsid w:val="00A34FB4"/>
    <w:rsid w:val="00A37487"/>
    <w:rsid w:val="00A4076C"/>
    <w:rsid w:val="00A410D2"/>
    <w:rsid w:val="00A45B70"/>
    <w:rsid w:val="00A461E4"/>
    <w:rsid w:val="00A47A50"/>
    <w:rsid w:val="00A55071"/>
    <w:rsid w:val="00A5728E"/>
    <w:rsid w:val="00A57C24"/>
    <w:rsid w:val="00A57E2E"/>
    <w:rsid w:val="00A60672"/>
    <w:rsid w:val="00A63673"/>
    <w:rsid w:val="00A73238"/>
    <w:rsid w:val="00A73D78"/>
    <w:rsid w:val="00A7515E"/>
    <w:rsid w:val="00A77C18"/>
    <w:rsid w:val="00A81FD3"/>
    <w:rsid w:val="00A85ADC"/>
    <w:rsid w:val="00A85B2D"/>
    <w:rsid w:val="00A86381"/>
    <w:rsid w:val="00A87D67"/>
    <w:rsid w:val="00A87DCA"/>
    <w:rsid w:val="00A93112"/>
    <w:rsid w:val="00A951B4"/>
    <w:rsid w:val="00A95A6A"/>
    <w:rsid w:val="00A977D2"/>
    <w:rsid w:val="00A97B21"/>
    <w:rsid w:val="00AA368A"/>
    <w:rsid w:val="00AA56E2"/>
    <w:rsid w:val="00AA5F6B"/>
    <w:rsid w:val="00AB4C68"/>
    <w:rsid w:val="00AB6350"/>
    <w:rsid w:val="00AB6D6F"/>
    <w:rsid w:val="00AB70DF"/>
    <w:rsid w:val="00AC071F"/>
    <w:rsid w:val="00AC1298"/>
    <w:rsid w:val="00AC16DD"/>
    <w:rsid w:val="00AC23A5"/>
    <w:rsid w:val="00AC3939"/>
    <w:rsid w:val="00AC4B44"/>
    <w:rsid w:val="00AC524B"/>
    <w:rsid w:val="00AC7966"/>
    <w:rsid w:val="00AD0B2C"/>
    <w:rsid w:val="00AD0D75"/>
    <w:rsid w:val="00AD2723"/>
    <w:rsid w:val="00AD39A7"/>
    <w:rsid w:val="00AD4349"/>
    <w:rsid w:val="00AE011D"/>
    <w:rsid w:val="00AE024E"/>
    <w:rsid w:val="00AE033A"/>
    <w:rsid w:val="00AE172A"/>
    <w:rsid w:val="00AE2A3F"/>
    <w:rsid w:val="00AE5B54"/>
    <w:rsid w:val="00AF0B90"/>
    <w:rsid w:val="00AF1199"/>
    <w:rsid w:val="00AF2A95"/>
    <w:rsid w:val="00AF6721"/>
    <w:rsid w:val="00B04D6C"/>
    <w:rsid w:val="00B05F70"/>
    <w:rsid w:val="00B066AF"/>
    <w:rsid w:val="00B13226"/>
    <w:rsid w:val="00B13758"/>
    <w:rsid w:val="00B15919"/>
    <w:rsid w:val="00B15ADF"/>
    <w:rsid w:val="00B167EB"/>
    <w:rsid w:val="00B168BE"/>
    <w:rsid w:val="00B1716F"/>
    <w:rsid w:val="00B176B7"/>
    <w:rsid w:val="00B204C5"/>
    <w:rsid w:val="00B23061"/>
    <w:rsid w:val="00B24D58"/>
    <w:rsid w:val="00B24FCD"/>
    <w:rsid w:val="00B26EE9"/>
    <w:rsid w:val="00B31EBB"/>
    <w:rsid w:val="00B33BD9"/>
    <w:rsid w:val="00B35C42"/>
    <w:rsid w:val="00B35E80"/>
    <w:rsid w:val="00B370A4"/>
    <w:rsid w:val="00B413B2"/>
    <w:rsid w:val="00B4535C"/>
    <w:rsid w:val="00B46182"/>
    <w:rsid w:val="00B46F98"/>
    <w:rsid w:val="00B51517"/>
    <w:rsid w:val="00B5384C"/>
    <w:rsid w:val="00B53D6F"/>
    <w:rsid w:val="00B55268"/>
    <w:rsid w:val="00B55CE0"/>
    <w:rsid w:val="00B56535"/>
    <w:rsid w:val="00B579A0"/>
    <w:rsid w:val="00B6094E"/>
    <w:rsid w:val="00B60AD3"/>
    <w:rsid w:val="00B60E05"/>
    <w:rsid w:val="00B610AD"/>
    <w:rsid w:val="00B61CBB"/>
    <w:rsid w:val="00B635DD"/>
    <w:rsid w:val="00B64EC2"/>
    <w:rsid w:val="00B71202"/>
    <w:rsid w:val="00B71510"/>
    <w:rsid w:val="00B7326F"/>
    <w:rsid w:val="00B74369"/>
    <w:rsid w:val="00B7505F"/>
    <w:rsid w:val="00B752A6"/>
    <w:rsid w:val="00B81E14"/>
    <w:rsid w:val="00B8259C"/>
    <w:rsid w:val="00B840E9"/>
    <w:rsid w:val="00B843B0"/>
    <w:rsid w:val="00B8769A"/>
    <w:rsid w:val="00B877DD"/>
    <w:rsid w:val="00B92EA3"/>
    <w:rsid w:val="00B93269"/>
    <w:rsid w:val="00B93C71"/>
    <w:rsid w:val="00B94B63"/>
    <w:rsid w:val="00B97349"/>
    <w:rsid w:val="00B977CF"/>
    <w:rsid w:val="00B97B5F"/>
    <w:rsid w:val="00BA094C"/>
    <w:rsid w:val="00BA1BD7"/>
    <w:rsid w:val="00BA3561"/>
    <w:rsid w:val="00BA51B0"/>
    <w:rsid w:val="00BA608A"/>
    <w:rsid w:val="00BA7A19"/>
    <w:rsid w:val="00BB1651"/>
    <w:rsid w:val="00BB225D"/>
    <w:rsid w:val="00BB296F"/>
    <w:rsid w:val="00BB405D"/>
    <w:rsid w:val="00BB477D"/>
    <w:rsid w:val="00BB4FA2"/>
    <w:rsid w:val="00BB606A"/>
    <w:rsid w:val="00BB6DA3"/>
    <w:rsid w:val="00BB6E44"/>
    <w:rsid w:val="00BC1ABA"/>
    <w:rsid w:val="00BC1E28"/>
    <w:rsid w:val="00BC3647"/>
    <w:rsid w:val="00BC46C4"/>
    <w:rsid w:val="00BC6729"/>
    <w:rsid w:val="00BC74B3"/>
    <w:rsid w:val="00BC7D6F"/>
    <w:rsid w:val="00BD0894"/>
    <w:rsid w:val="00BD1A87"/>
    <w:rsid w:val="00BD3E33"/>
    <w:rsid w:val="00BD59F4"/>
    <w:rsid w:val="00BD5ACF"/>
    <w:rsid w:val="00BD66AD"/>
    <w:rsid w:val="00BE19B0"/>
    <w:rsid w:val="00BE21B0"/>
    <w:rsid w:val="00BE6F4B"/>
    <w:rsid w:val="00BF0D2F"/>
    <w:rsid w:val="00BF2D30"/>
    <w:rsid w:val="00BF4721"/>
    <w:rsid w:val="00C023CF"/>
    <w:rsid w:val="00C025E3"/>
    <w:rsid w:val="00C03DF3"/>
    <w:rsid w:val="00C047B2"/>
    <w:rsid w:val="00C067CB"/>
    <w:rsid w:val="00C10F14"/>
    <w:rsid w:val="00C12381"/>
    <w:rsid w:val="00C142B3"/>
    <w:rsid w:val="00C15784"/>
    <w:rsid w:val="00C162F0"/>
    <w:rsid w:val="00C31A15"/>
    <w:rsid w:val="00C41E4E"/>
    <w:rsid w:val="00C41EC5"/>
    <w:rsid w:val="00C42DC3"/>
    <w:rsid w:val="00C43C48"/>
    <w:rsid w:val="00C44D2C"/>
    <w:rsid w:val="00C45D93"/>
    <w:rsid w:val="00C4745C"/>
    <w:rsid w:val="00C506D3"/>
    <w:rsid w:val="00C51E46"/>
    <w:rsid w:val="00C54779"/>
    <w:rsid w:val="00C54B99"/>
    <w:rsid w:val="00C56665"/>
    <w:rsid w:val="00C57329"/>
    <w:rsid w:val="00C5781B"/>
    <w:rsid w:val="00C57BF2"/>
    <w:rsid w:val="00C613C3"/>
    <w:rsid w:val="00C614EE"/>
    <w:rsid w:val="00C61BB6"/>
    <w:rsid w:val="00C6204F"/>
    <w:rsid w:val="00C62778"/>
    <w:rsid w:val="00C62AF5"/>
    <w:rsid w:val="00C64BF0"/>
    <w:rsid w:val="00C65336"/>
    <w:rsid w:val="00C700CE"/>
    <w:rsid w:val="00C709D4"/>
    <w:rsid w:val="00C70B80"/>
    <w:rsid w:val="00C714CE"/>
    <w:rsid w:val="00C73706"/>
    <w:rsid w:val="00C7403D"/>
    <w:rsid w:val="00C8214C"/>
    <w:rsid w:val="00C828A3"/>
    <w:rsid w:val="00C87793"/>
    <w:rsid w:val="00C91C83"/>
    <w:rsid w:val="00C9388B"/>
    <w:rsid w:val="00C93AEA"/>
    <w:rsid w:val="00C94EDC"/>
    <w:rsid w:val="00C9531F"/>
    <w:rsid w:val="00C95CB2"/>
    <w:rsid w:val="00C96745"/>
    <w:rsid w:val="00C96844"/>
    <w:rsid w:val="00C97A09"/>
    <w:rsid w:val="00C97A0D"/>
    <w:rsid w:val="00CA0382"/>
    <w:rsid w:val="00CA0F38"/>
    <w:rsid w:val="00CA10AB"/>
    <w:rsid w:val="00CA1216"/>
    <w:rsid w:val="00CA1AB9"/>
    <w:rsid w:val="00CA2A7E"/>
    <w:rsid w:val="00CA3685"/>
    <w:rsid w:val="00CA3A40"/>
    <w:rsid w:val="00CA6B49"/>
    <w:rsid w:val="00CA6D19"/>
    <w:rsid w:val="00CA79E8"/>
    <w:rsid w:val="00CB035D"/>
    <w:rsid w:val="00CB15D1"/>
    <w:rsid w:val="00CB30D3"/>
    <w:rsid w:val="00CB35B0"/>
    <w:rsid w:val="00CB5AE9"/>
    <w:rsid w:val="00CB5B1B"/>
    <w:rsid w:val="00CB62AD"/>
    <w:rsid w:val="00CC0820"/>
    <w:rsid w:val="00CC4D52"/>
    <w:rsid w:val="00CC4F8C"/>
    <w:rsid w:val="00CC69A9"/>
    <w:rsid w:val="00CC7DAE"/>
    <w:rsid w:val="00CC7E8B"/>
    <w:rsid w:val="00CC7F0B"/>
    <w:rsid w:val="00CD002B"/>
    <w:rsid w:val="00CD0765"/>
    <w:rsid w:val="00CD11CA"/>
    <w:rsid w:val="00CD2D39"/>
    <w:rsid w:val="00CD36C1"/>
    <w:rsid w:val="00CD4207"/>
    <w:rsid w:val="00CD6BB0"/>
    <w:rsid w:val="00CD707B"/>
    <w:rsid w:val="00CE055F"/>
    <w:rsid w:val="00CE346A"/>
    <w:rsid w:val="00CE3780"/>
    <w:rsid w:val="00CE3B5C"/>
    <w:rsid w:val="00CE4718"/>
    <w:rsid w:val="00CE4B34"/>
    <w:rsid w:val="00CE5CAB"/>
    <w:rsid w:val="00CE6509"/>
    <w:rsid w:val="00CE6516"/>
    <w:rsid w:val="00CE7DC9"/>
    <w:rsid w:val="00CF0D53"/>
    <w:rsid w:val="00CF1B4E"/>
    <w:rsid w:val="00CF1D06"/>
    <w:rsid w:val="00CF2352"/>
    <w:rsid w:val="00CF468A"/>
    <w:rsid w:val="00CF6B35"/>
    <w:rsid w:val="00CF7DB2"/>
    <w:rsid w:val="00D00C04"/>
    <w:rsid w:val="00D0100E"/>
    <w:rsid w:val="00D01292"/>
    <w:rsid w:val="00D03E79"/>
    <w:rsid w:val="00D04A02"/>
    <w:rsid w:val="00D05537"/>
    <w:rsid w:val="00D15915"/>
    <w:rsid w:val="00D178D7"/>
    <w:rsid w:val="00D2040E"/>
    <w:rsid w:val="00D216E4"/>
    <w:rsid w:val="00D238DB"/>
    <w:rsid w:val="00D2453E"/>
    <w:rsid w:val="00D25597"/>
    <w:rsid w:val="00D31880"/>
    <w:rsid w:val="00D31DFD"/>
    <w:rsid w:val="00D31EDA"/>
    <w:rsid w:val="00D3217D"/>
    <w:rsid w:val="00D341C4"/>
    <w:rsid w:val="00D344AC"/>
    <w:rsid w:val="00D354F3"/>
    <w:rsid w:val="00D36223"/>
    <w:rsid w:val="00D36C4F"/>
    <w:rsid w:val="00D4082D"/>
    <w:rsid w:val="00D439AD"/>
    <w:rsid w:val="00D44666"/>
    <w:rsid w:val="00D45151"/>
    <w:rsid w:val="00D46900"/>
    <w:rsid w:val="00D47C5A"/>
    <w:rsid w:val="00D50809"/>
    <w:rsid w:val="00D51759"/>
    <w:rsid w:val="00D51E9C"/>
    <w:rsid w:val="00D5280C"/>
    <w:rsid w:val="00D565B9"/>
    <w:rsid w:val="00D57AE8"/>
    <w:rsid w:val="00D65C48"/>
    <w:rsid w:val="00D66AF4"/>
    <w:rsid w:val="00D67DBB"/>
    <w:rsid w:val="00D70C0A"/>
    <w:rsid w:val="00D73348"/>
    <w:rsid w:val="00D770F9"/>
    <w:rsid w:val="00D77482"/>
    <w:rsid w:val="00D806CD"/>
    <w:rsid w:val="00D81CE6"/>
    <w:rsid w:val="00D81EAE"/>
    <w:rsid w:val="00D84520"/>
    <w:rsid w:val="00D8615F"/>
    <w:rsid w:val="00D87A91"/>
    <w:rsid w:val="00D87F80"/>
    <w:rsid w:val="00D9058A"/>
    <w:rsid w:val="00D921DF"/>
    <w:rsid w:val="00D92AD0"/>
    <w:rsid w:val="00D92BE6"/>
    <w:rsid w:val="00D93384"/>
    <w:rsid w:val="00D96B81"/>
    <w:rsid w:val="00DA061A"/>
    <w:rsid w:val="00DA2C19"/>
    <w:rsid w:val="00DA4AA7"/>
    <w:rsid w:val="00DA65FB"/>
    <w:rsid w:val="00DB489F"/>
    <w:rsid w:val="00DB59C3"/>
    <w:rsid w:val="00DC0873"/>
    <w:rsid w:val="00DC3256"/>
    <w:rsid w:val="00DD1584"/>
    <w:rsid w:val="00DD1DFA"/>
    <w:rsid w:val="00DD1F43"/>
    <w:rsid w:val="00DD1F55"/>
    <w:rsid w:val="00DD33B4"/>
    <w:rsid w:val="00DD385D"/>
    <w:rsid w:val="00DD6215"/>
    <w:rsid w:val="00DD6816"/>
    <w:rsid w:val="00DD7B7D"/>
    <w:rsid w:val="00DD7C31"/>
    <w:rsid w:val="00DE0E4A"/>
    <w:rsid w:val="00DE14EC"/>
    <w:rsid w:val="00DE587A"/>
    <w:rsid w:val="00DE60F1"/>
    <w:rsid w:val="00DF1179"/>
    <w:rsid w:val="00DF1BC5"/>
    <w:rsid w:val="00DF2DF2"/>
    <w:rsid w:val="00DF385C"/>
    <w:rsid w:val="00DF4277"/>
    <w:rsid w:val="00DF6491"/>
    <w:rsid w:val="00E01033"/>
    <w:rsid w:val="00E017F5"/>
    <w:rsid w:val="00E03EEF"/>
    <w:rsid w:val="00E044F2"/>
    <w:rsid w:val="00E052D4"/>
    <w:rsid w:val="00E053E0"/>
    <w:rsid w:val="00E10812"/>
    <w:rsid w:val="00E127AE"/>
    <w:rsid w:val="00E13282"/>
    <w:rsid w:val="00E14984"/>
    <w:rsid w:val="00E152AE"/>
    <w:rsid w:val="00E1789E"/>
    <w:rsid w:val="00E20516"/>
    <w:rsid w:val="00E21554"/>
    <w:rsid w:val="00E21D86"/>
    <w:rsid w:val="00E22455"/>
    <w:rsid w:val="00E22F63"/>
    <w:rsid w:val="00E27445"/>
    <w:rsid w:val="00E30C56"/>
    <w:rsid w:val="00E31AD6"/>
    <w:rsid w:val="00E379AC"/>
    <w:rsid w:val="00E42C13"/>
    <w:rsid w:val="00E4547E"/>
    <w:rsid w:val="00E46C10"/>
    <w:rsid w:val="00E4785E"/>
    <w:rsid w:val="00E51496"/>
    <w:rsid w:val="00E5251D"/>
    <w:rsid w:val="00E55E42"/>
    <w:rsid w:val="00E570DD"/>
    <w:rsid w:val="00E60233"/>
    <w:rsid w:val="00E60289"/>
    <w:rsid w:val="00E60463"/>
    <w:rsid w:val="00E60610"/>
    <w:rsid w:val="00E607DB"/>
    <w:rsid w:val="00E63945"/>
    <w:rsid w:val="00E65297"/>
    <w:rsid w:val="00E6606C"/>
    <w:rsid w:val="00E67056"/>
    <w:rsid w:val="00E671A1"/>
    <w:rsid w:val="00E67CD1"/>
    <w:rsid w:val="00E67F68"/>
    <w:rsid w:val="00E726CB"/>
    <w:rsid w:val="00E73E03"/>
    <w:rsid w:val="00E743F1"/>
    <w:rsid w:val="00E745BB"/>
    <w:rsid w:val="00E7587F"/>
    <w:rsid w:val="00E77B0E"/>
    <w:rsid w:val="00E77E30"/>
    <w:rsid w:val="00E81FC3"/>
    <w:rsid w:val="00E834C4"/>
    <w:rsid w:val="00E85005"/>
    <w:rsid w:val="00E86022"/>
    <w:rsid w:val="00E862F4"/>
    <w:rsid w:val="00E877D6"/>
    <w:rsid w:val="00E90B54"/>
    <w:rsid w:val="00E90F85"/>
    <w:rsid w:val="00E9189D"/>
    <w:rsid w:val="00E91EF4"/>
    <w:rsid w:val="00E9273F"/>
    <w:rsid w:val="00E9400D"/>
    <w:rsid w:val="00E94B0E"/>
    <w:rsid w:val="00E94E4A"/>
    <w:rsid w:val="00E955CC"/>
    <w:rsid w:val="00E96934"/>
    <w:rsid w:val="00EA1A83"/>
    <w:rsid w:val="00EA1E8E"/>
    <w:rsid w:val="00EA3453"/>
    <w:rsid w:val="00EA6A4E"/>
    <w:rsid w:val="00EA6A73"/>
    <w:rsid w:val="00EA7413"/>
    <w:rsid w:val="00EB0AD3"/>
    <w:rsid w:val="00EB11F7"/>
    <w:rsid w:val="00EB16AB"/>
    <w:rsid w:val="00EB25C5"/>
    <w:rsid w:val="00EB5DA1"/>
    <w:rsid w:val="00EB61E0"/>
    <w:rsid w:val="00EC26AD"/>
    <w:rsid w:val="00EC2771"/>
    <w:rsid w:val="00EC4090"/>
    <w:rsid w:val="00EC44DB"/>
    <w:rsid w:val="00EC4D95"/>
    <w:rsid w:val="00EC63CC"/>
    <w:rsid w:val="00EC7C3B"/>
    <w:rsid w:val="00EC7F22"/>
    <w:rsid w:val="00ED0795"/>
    <w:rsid w:val="00ED0B53"/>
    <w:rsid w:val="00ED1340"/>
    <w:rsid w:val="00ED29E5"/>
    <w:rsid w:val="00EE32B8"/>
    <w:rsid w:val="00EE4A25"/>
    <w:rsid w:val="00EE4CDE"/>
    <w:rsid w:val="00EE4EFB"/>
    <w:rsid w:val="00EE61C7"/>
    <w:rsid w:val="00EE74FA"/>
    <w:rsid w:val="00EF07EE"/>
    <w:rsid w:val="00EF0B73"/>
    <w:rsid w:val="00EF3858"/>
    <w:rsid w:val="00EF3D74"/>
    <w:rsid w:val="00F00557"/>
    <w:rsid w:val="00F0128E"/>
    <w:rsid w:val="00F02112"/>
    <w:rsid w:val="00F0214A"/>
    <w:rsid w:val="00F029B1"/>
    <w:rsid w:val="00F04761"/>
    <w:rsid w:val="00F05344"/>
    <w:rsid w:val="00F0734E"/>
    <w:rsid w:val="00F07907"/>
    <w:rsid w:val="00F136D7"/>
    <w:rsid w:val="00F1539B"/>
    <w:rsid w:val="00F15F73"/>
    <w:rsid w:val="00F16071"/>
    <w:rsid w:val="00F16C69"/>
    <w:rsid w:val="00F174DB"/>
    <w:rsid w:val="00F17DF8"/>
    <w:rsid w:val="00F213EA"/>
    <w:rsid w:val="00F24A1D"/>
    <w:rsid w:val="00F2738E"/>
    <w:rsid w:val="00F301DF"/>
    <w:rsid w:val="00F360EB"/>
    <w:rsid w:val="00F41CFE"/>
    <w:rsid w:val="00F424FB"/>
    <w:rsid w:val="00F43BC4"/>
    <w:rsid w:val="00F4589E"/>
    <w:rsid w:val="00F461A8"/>
    <w:rsid w:val="00F4640B"/>
    <w:rsid w:val="00F475AD"/>
    <w:rsid w:val="00F47858"/>
    <w:rsid w:val="00F50BA7"/>
    <w:rsid w:val="00F52B26"/>
    <w:rsid w:val="00F5318F"/>
    <w:rsid w:val="00F53763"/>
    <w:rsid w:val="00F53D82"/>
    <w:rsid w:val="00F5639D"/>
    <w:rsid w:val="00F61BAC"/>
    <w:rsid w:val="00F633D4"/>
    <w:rsid w:val="00F64922"/>
    <w:rsid w:val="00F67851"/>
    <w:rsid w:val="00F7176B"/>
    <w:rsid w:val="00F732CB"/>
    <w:rsid w:val="00F74E14"/>
    <w:rsid w:val="00F74FC8"/>
    <w:rsid w:val="00F75B4C"/>
    <w:rsid w:val="00F76CDF"/>
    <w:rsid w:val="00F80FBF"/>
    <w:rsid w:val="00F83D38"/>
    <w:rsid w:val="00F85769"/>
    <w:rsid w:val="00F863A1"/>
    <w:rsid w:val="00F86B9A"/>
    <w:rsid w:val="00F86F1E"/>
    <w:rsid w:val="00F91B87"/>
    <w:rsid w:val="00F94FDD"/>
    <w:rsid w:val="00F9548A"/>
    <w:rsid w:val="00FA02F7"/>
    <w:rsid w:val="00FA0E7A"/>
    <w:rsid w:val="00FA204E"/>
    <w:rsid w:val="00FA370D"/>
    <w:rsid w:val="00FA76DC"/>
    <w:rsid w:val="00FA78E8"/>
    <w:rsid w:val="00FB1E5D"/>
    <w:rsid w:val="00FB4317"/>
    <w:rsid w:val="00FB58B8"/>
    <w:rsid w:val="00FB7D82"/>
    <w:rsid w:val="00FC0115"/>
    <w:rsid w:val="00FC31D0"/>
    <w:rsid w:val="00FC456D"/>
    <w:rsid w:val="00FC4AD0"/>
    <w:rsid w:val="00FC575B"/>
    <w:rsid w:val="00FC5D6A"/>
    <w:rsid w:val="00FD1AB8"/>
    <w:rsid w:val="00FD2FDA"/>
    <w:rsid w:val="00FD3503"/>
    <w:rsid w:val="00FD63C5"/>
    <w:rsid w:val="00FD762A"/>
    <w:rsid w:val="00FD7B95"/>
    <w:rsid w:val="00FE2E85"/>
    <w:rsid w:val="00FE45D6"/>
    <w:rsid w:val="00FE6659"/>
    <w:rsid w:val="00FF0AC4"/>
    <w:rsid w:val="00FF0C9B"/>
    <w:rsid w:val="00FF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D2074"/>
  <w15:docId w15:val="{C7D2DDEF-0F7D-497F-85AF-5A638B1C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B54"/>
  </w:style>
  <w:style w:type="paragraph" w:styleId="Heading1">
    <w:name w:val="heading 1"/>
    <w:basedOn w:val="Normal"/>
    <w:next w:val="Normal"/>
    <w:link w:val="Heading1Char"/>
    <w:qFormat/>
    <w:rsid w:val="007A75E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A75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75E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A75E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75E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75E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75E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A75E0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A75E0"/>
  </w:style>
  <w:style w:type="paragraph" w:styleId="Header">
    <w:name w:val="header"/>
    <w:basedOn w:val="Normal"/>
    <w:link w:val="Head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A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7A7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7A75E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7A75E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7A75E0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7A75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7A75E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7A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A75E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7A75E0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7A75E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A7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rsid w:val="007A75E0"/>
    <w:rPr>
      <w:color w:val="800080"/>
      <w:u w:val="single"/>
    </w:rPr>
  </w:style>
  <w:style w:type="character" w:customStyle="1" w:styleId="CharChar2">
    <w:name w:val="Char Char2"/>
    <w:locked/>
    <w:rsid w:val="007A75E0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90FF4-6179-4368-BD60-694CAEE7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58</Pages>
  <Words>15526</Words>
  <Characters>88500</Characters>
  <Application>Microsoft Office Word</Application>
  <DocSecurity>0</DocSecurity>
  <Lines>737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biljana.ilic</dc:creator>
  <cp:lastModifiedBy>Biljana Ilic</cp:lastModifiedBy>
  <cp:revision>109</cp:revision>
  <cp:lastPrinted>2025-05-13T11:09:00Z</cp:lastPrinted>
  <dcterms:created xsi:type="dcterms:W3CDTF">2025-04-15T06:24:00Z</dcterms:created>
  <dcterms:modified xsi:type="dcterms:W3CDTF">2025-05-13T11:15:00Z</dcterms:modified>
</cp:coreProperties>
</file>